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4821" w:rsidRPr="006810F8" w:rsidRDefault="00084821" w:rsidP="00084821">
      <w:pPr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:rsidR="00084821" w:rsidRPr="000F2241" w:rsidRDefault="00084821" w:rsidP="00084821">
      <w:pPr>
        <w:jc w:val="center"/>
        <w:rPr>
          <w:rFonts w:ascii="Arial" w:hAnsi="Arial" w:cs="Arial"/>
          <w:b/>
          <w:bCs/>
          <w:sz w:val="24"/>
          <w:szCs w:val="24"/>
          <w:lang w:val="en-US"/>
        </w:rPr>
      </w:pPr>
      <w:r w:rsidRPr="000F2241">
        <w:rPr>
          <w:rFonts w:ascii="Arial" w:hAnsi="Arial" w:cs="Arial"/>
          <w:b/>
          <w:bCs/>
          <w:sz w:val="24"/>
          <w:szCs w:val="24"/>
          <w:lang w:val="en-US"/>
        </w:rPr>
        <w:t>MINISTRY OF PUBLIC EDUCATION</w:t>
      </w:r>
    </w:p>
    <w:p w:rsidR="00084821" w:rsidRPr="000F2241" w:rsidRDefault="00084821" w:rsidP="00084821">
      <w:pPr>
        <w:jc w:val="center"/>
        <w:rPr>
          <w:rFonts w:ascii="Arial" w:hAnsi="Arial" w:cs="Arial"/>
          <w:b/>
          <w:bCs/>
          <w:sz w:val="24"/>
          <w:szCs w:val="24"/>
          <w:lang w:val="en-US"/>
        </w:rPr>
      </w:pPr>
      <w:r w:rsidRPr="000F2241">
        <w:rPr>
          <w:rFonts w:ascii="Arial" w:hAnsi="Arial" w:cs="Arial"/>
          <w:b/>
          <w:bCs/>
          <w:sz w:val="24"/>
          <w:szCs w:val="24"/>
          <w:lang w:val="en-US"/>
        </w:rPr>
        <w:t xml:space="preserve">   TECHNICAL EDUCATION DEPARTMENT</w:t>
      </w:r>
    </w:p>
    <w:p w:rsidR="006B4D82" w:rsidRPr="006810F8" w:rsidRDefault="00084821" w:rsidP="00084821">
      <w:pPr>
        <w:jc w:val="center"/>
        <w:rPr>
          <w:rFonts w:ascii="Arial" w:hAnsi="Arial" w:cs="Arial"/>
          <w:b/>
          <w:bCs/>
          <w:sz w:val="24"/>
          <w:szCs w:val="24"/>
          <w:lang w:val="es-ES_tradnl"/>
        </w:rPr>
      </w:pPr>
      <w:r w:rsidRPr="000F2241">
        <w:rPr>
          <w:rFonts w:ascii="Arial" w:hAnsi="Arial" w:cs="Arial"/>
          <w:b/>
          <w:bCs/>
          <w:sz w:val="24"/>
          <w:szCs w:val="24"/>
          <w:lang w:val="en-US"/>
        </w:rPr>
        <w:t xml:space="preserve"> </w:t>
      </w:r>
      <w:r w:rsidRPr="006810F8">
        <w:rPr>
          <w:rFonts w:ascii="Arial" w:hAnsi="Arial" w:cs="Arial"/>
          <w:b/>
          <w:bCs/>
          <w:sz w:val="24"/>
          <w:szCs w:val="24"/>
          <w:lang w:val="es-ES_tradnl"/>
        </w:rPr>
        <w:t xml:space="preserve">TECHNICAL HIGH </w:t>
      </w:r>
      <w:proofErr w:type="gramStart"/>
      <w:r w:rsidRPr="006810F8">
        <w:rPr>
          <w:rFonts w:ascii="Arial" w:hAnsi="Arial" w:cs="Arial"/>
          <w:b/>
          <w:bCs/>
          <w:sz w:val="24"/>
          <w:szCs w:val="24"/>
          <w:lang w:val="es-ES_tradnl"/>
        </w:rPr>
        <w:t>SCHOOL …</w:t>
      </w:r>
      <w:proofErr w:type="gramEnd"/>
      <w:r w:rsidRPr="006810F8">
        <w:rPr>
          <w:rFonts w:ascii="Arial" w:hAnsi="Arial" w:cs="Arial"/>
          <w:b/>
          <w:bCs/>
          <w:sz w:val="24"/>
          <w:szCs w:val="24"/>
          <w:lang w:val="es-ES_tradnl"/>
        </w:rPr>
        <w:t>…………</w:t>
      </w:r>
    </w:p>
    <w:p w:rsidR="006B4D82" w:rsidRPr="006810F8" w:rsidRDefault="006B4D82" w:rsidP="006B4D82">
      <w:pPr>
        <w:jc w:val="center"/>
        <w:rPr>
          <w:rFonts w:ascii="Arial" w:hAnsi="Arial" w:cs="Arial"/>
          <w:sz w:val="24"/>
          <w:szCs w:val="24"/>
        </w:rPr>
      </w:pPr>
    </w:p>
    <w:p w:rsidR="006B4D82" w:rsidRPr="006810F8" w:rsidRDefault="00D718B8" w:rsidP="006B4D8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es-C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41.45pt;margin-top:9pt;width:618pt;height:187.55pt;z-index:251659264" strokeweight="4.5pt">
            <v:stroke linestyle="thinThick"/>
            <v:textbox style="mso-next-textbox:#_x0000_s1027">
              <w:txbxContent>
                <w:p w:rsidR="00317F11" w:rsidRPr="00AD5BC9" w:rsidRDefault="00317F11" w:rsidP="006B4D82">
                  <w:pPr>
                    <w:jc w:val="center"/>
                    <w:rPr>
                      <w:b/>
                    </w:rPr>
                  </w:pPr>
                </w:p>
                <w:p w:rsidR="00317F11" w:rsidRPr="00AD5BC9" w:rsidRDefault="00317F11" w:rsidP="006B4D82">
                  <w:pPr>
                    <w:jc w:val="center"/>
                    <w:rPr>
                      <w:b/>
                    </w:rPr>
                  </w:pPr>
                </w:p>
                <w:p w:rsidR="00317F11" w:rsidRPr="00AD5BC9" w:rsidRDefault="00317F11" w:rsidP="006B4D82">
                  <w:pPr>
                    <w:jc w:val="center"/>
                    <w:rPr>
                      <w:b/>
                    </w:rPr>
                  </w:pPr>
                </w:p>
                <w:p w:rsidR="00317F11" w:rsidRPr="00AD5BC9" w:rsidRDefault="00317F11" w:rsidP="006B4D82">
                  <w:pPr>
                    <w:jc w:val="center"/>
                    <w:rPr>
                      <w:b/>
                    </w:rPr>
                  </w:pPr>
                </w:p>
                <w:p w:rsidR="00317F11" w:rsidRPr="00AD5BC9" w:rsidRDefault="00317F11" w:rsidP="00AD5BC9">
                  <w:pPr>
                    <w:rPr>
                      <w:b/>
                      <w:lang w:val="es-ES" w:eastAsia="es-ES"/>
                    </w:rPr>
                  </w:pPr>
                </w:p>
                <w:p w:rsidR="00317F11" w:rsidRPr="00AD5BC9" w:rsidRDefault="000F2241" w:rsidP="00641997">
                  <w:pPr>
                    <w:pStyle w:val="Puesto"/>
                    <w:jc w:val="center"/>
                    <w:rPr>
                      <w:b/>
                      <w:spacing w:val="0"/>
                      <w:lang w:val="es-ES" w:eastAsia="es-ES"/>
                    </w:rPr>
                  </w:pPr>
                  <w:r>
                    <w:rPr>
                      <w:b/>
                      <w:spacing w:val="0"/>
                      <w:lang w:val="es-ES" w:eastAsia="es-ES"/>
                    </w:rPr>
                    <w:t>COMPUTER NETWORKING</w:t>
                  </w:r>
                </w:p>
              </w:txbxContent>
            </v:textbox>
          </v:shape>
        </w:pict>
      </w:r>
    </w:p>
    <w:p w:rsidR="006B4D82" w:rsidRPr="006810F8" w:rsidRDefault="006B4D82" w:rsidP="006B4D82">
      <w:pPr>
        <w:rPr>
          <w:rFonts w:ascii="Arial" w:hAnsi="Arial" w:cs="Arial"/>
          <w:sz w:val="24"/>
          <w:szCs w:val="24"/>
        </w:rPr>
      </w:pPr>
    </w:p>
    <w:p w:rsidR="006B4D82" w:rsidRPr="006810F8" w:rsidRDefault="006B4D82" w:rsidP="006B4D82">
      <w:pPr>
        <w:rPr>
          <w:rFonts w:ascii="Arial" w:hAnsi="Arial" w:cs="Arial"/>
          <w:sz w:val="24"/>
          <w:szCs w:val="24"/>
        </w:rPr>
      </w:pPr>
    </w:p>
    <w:p w:rsidR="006B4D82" w:rsidRPr="006810F8" w:rsidRDefault="00D718B8" w:rsidP="006B4D8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es-CR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8" type="#_x0000_t136" style="position:absolute;margin-left:171.95pt;margin-top:2.2pt;width:360.5pt;height:27.65pt;z-index:251660288" fillcolor="#36f" strokecolor="#339">
            <v:shadow on="t" type="perspective" color="#c7dfd3" origin="-.5,-.5" offset="-26pt,-36pt" matrix="1.25,,,1.25"/>
            <v:textpath style="font-family:&quot;Times New Roman&quot;;font-size:16pt;v-text-kern:t" trim="t" fitpath="t" string="PORFOLIO OF EVIDENCE"/>
          </v:shape>
        </w:pict>
      </w:r>
    </w:p>
    <w:p w:rsidR="006B4D82" w:rsidRPr="006810F8" w:rsidRDefault="006B4D82" w:rsidP="006B4D82">
      <w:pPr>
        <w:rPr>
          <w:rFonts w:ascii="Arial" w:hAnsi="Arial" w:cs="Arial"/>
          <w:sz w:val="24"/>
          <w:szCs w:val="24"/>
        </w:rPr>
      </w:pPr>
    </w:p>
    <w:p w:rsidR="006B4D82" w:rsidRPr="006810F8" w:rsidRDefault="006B4D82" w:rsidP="006B4D82">
      <w:pPr>
        <w:rPr>
          <w:rFonts w:ascii="Arial" w:hAnsi="Arial" w:cs="Arial"/>
          <w:sz w:val="24"/>
          <w:szCs w:val="24"/>
        </w:rPr>
      </w:pPr>
    </w:p>
    <w:p w:rsidR="006B4D82" w:rsidRPr="006810F8" w:rsidRDefault="006B4D82" w:rsidP="006B4D82">
      <w:pPr>
        <w:rPr>
          <w:rFonts w:ascii="Arial" w:hAnsi="Arial" w:cs="Arial"/>
          <w:sz w:val="24"/>
          <w:szCs w:val="24"/>
        </w:rPr>
      </w:pPr>
    </w:p>
    <w:p w:rsidR="006B4D82" w:rsidRPr="006810F8" w:rsidRDefault="006B4D82" w:rsidP="006B4D82">
      <w:pPr>
        <w:rPr>
          <w:rFonts w:ascii="Arial" w:hAnsi="Arial" w:cs="Arial"/>
          <w:sz w:val="24"/>
          <w:szCs w:val="24"/>
        </w:rPr>
      </w:pPr>
    </w:p>
    <w:p w:rsidR="006B4D82" w:rsidRPr="006810F8" w:rsidRDefault="006B4D82" w:rsidP="006B4D82">
      <w:pPr>
        <w:rPr>
          <w:rFonts w:ascii="Arial" w:hAnsi="Arial" w:cs="Arial"/>
          <w:sz w:val="24"/>
          <w:szCs w:val="24"/>
        </w:rPr>
      </w:pPr>
    </w:p>
    <w:p w:rsidR="000E6A63" w:rsidRPr="006810F8" w:rsidRDefault="006B4D82" w:rsidP="006B4D82">
      <w:pPr>
        <w:tabs>
          <w:tab w:val="left" w:pos="4800"/>
        </w:tabs>
        <w:rPr>
          <w:rFonts w:ascii="Arial" w:hAnsi="Arial" w:cs="Arial"/>
          <w:sz w:val="24"/>
          <w:szCs w:val="24"/>
        </w:rPr>
      </w:pPr>
      <w:r w:rsidRPr="006810F8">
        <w:rPr>
          <w:rFonts w:ascii="Arial" w:hAnsi="Arial" w:cs="Arial"/>
          <w:sz w:val="24"/>
          <w:szCs w:val="24"/>
        </w:rPr>
        <w:tab/>
      </w:r>
    </w:p>
    <w:p w:rsidR="00DC05A5" w:rsidRPr="006810F8" w:rsidRDefault="00DC05A5" w:rsidP="00000EAF">
      <w:pPr>
        <w:tabs>
          <w:tab w:val="left" w:pos="4800"/>
        </w:tabs>
        <w:jc w:val="center"/>
        <w:rPr>
          <w:rFonts w:ascii="Arial" w:hAnsi="Arial" w:cs="Arial"/>
          <w:b/>
          <w:sz w:val="24"/>
          <w:szCs w:val="24"/>
        </w:rPr>
      </w:pPr>
    </w:p>
    <w:p w:rsidR="00DC05A5" w:rsidRPr="006810F8" w:rsidRDefault="00DC05A5" w:rsidP="00000EAF">
      <w:pPr>
        <w:tabs>
          <w:tab w:val="left" w:pos="4800"/>
        </w:tabs>
        <w:jc w:val="center"/>
        <w:rPr>
          <w:rFonts w:ascii="Arial" w:hAnsi="Arial" w:cs="Arial"/>
          <w:b/>
          <w:sz w:val="24"/>
          <w:szCs w:val="24"/>
        </w:rPr>
      </w:pPr>
    </w:p>
    <w:p w:rsidR="00084821" w:rsidRPr="006810F8" w:rsidRDefault="00084821" w:rsidP="00000EAF">
      <w:pPr>
        <w:tabs>
          <w:tab w:val="left" w:pos="4800"/>
        </w:tabs>
        <w:jc w:val="center"/>
        <w:rPr>
          <w:rFonts w:ascii="Arial" w:hAnsi="Arial" w:cs="Arial"/>
          <w:b/>
          <w:sz w:val="24"/>
          <w:szCs w:val="24"/>
        </w:rPr>
      </w:pPr>
    </w:p>
    <w:p w:rsidR="006B4D82" w:rsidRPr="006810F8" w:rsidRDefault="00084821" w:rsidP="00000EAF">
      <w:pPr>
        <w:tabs>
          <w:tab w:val="left" w:pos="4800"/>
        </w:tabs>
        <w:jc w:val="center"/>
        <w:rPr>
          <w:rFonts w:ascii="Arial" w:hAnsi="Arial" w:cs="Arial"/>
          <w:b/>
          <w:sz w:val="24"/>
          <w:szCs w:val="24"/>
        </w:rPr>
      </w:pPr>
      <w:r w:rsidRPr="006810F8">
        <w:rPr>
          <w:rFonts w:ascii="Arial" w:hAnsi="Arial" w:cs="Arial"/>
          <w:b/>
          <w:sz w:val="24"/>
          <w:szCs w:val="24"/>
        </w:rPr>
        <w:t xml:space="preserve">PERSONAL INFORMATION </w:t>
      </w:r>
    </w:p>
    <w:tbl>
      <w:tblPr>
        <w:tblW w:w="12260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5053"/>
        <w:gridCol w:w="7207"/>
      </w:tblGrid>
      <w:tr w:rsidR="006B4D82" w:rsidRPr="006810F8" w:rsidTr="00CD5B85">
        <w:trPr>
          <w:trHeight w:val="387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6810F8" w:rsidRDefault="00084821" w:rsidP="00CD5B85">
            <w:pPr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6810F8">
              <w:rPr>
                <w:rFonts w:ascii="Arial" w:hAnsi="Arial" w:cs="Arial"/>
                <w:sz w:val="24"/>
                <w:szCs w:val="24"/>
              </w:rPr>
              <w:t>Name</w:t>
            </w:r>
            <w:proofErr w:type="spellEnd"/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6810F8" w:rsidRDefault="006B4D82" w:rsidP="00CD5B85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  <w:tr w:rsidR="006B4D82" w:rsidRPr="006810F8" w:rsidTr="00CD5B85">
        <w:trPr>
          <w:trHeight w:val="464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6810F8" w:rsidRDefault="00084821" w:rsidP="00CD5B85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6810F8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Program</w:t>
            </w:r>
            <w:proofErr w:type="spellEnd"/>
            <w:r w:rsidRPr="006810F8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 xml:space="preserve">: 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6810F8" w:rsidRDefault="006B4D82" w:rsidP="00CD5B85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  <w:tr w:rsidR="006B4D82" w:rsidRPr="006810F8" w:rsidTr="00CD5B85">
        <w:trPr>
          <w:trHeight w:val="386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6810F8" w:rsidRDefault="00084821" w:rsidP="00CD5B85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810F8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Grade</w:t>
            </w:r>
            <w:r w:rsidR="006B4D82" w:rsidRPr="006810F8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:</w:t>
            </w:r>
            <w:r w:rsidR="00BA2C1B" w:rsidRPr="006810F8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 xml:space="preserve"> X (  </w:t>
            </w:r>
            <w:bookmarkStart w:id="0" w:name="_GoBack"/>
            <w:bookmarkEnd w:id="0"/>
            <w:r w:rsidR="00BA2C1B" w:rsidRPr="006810F8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 xml:space="preserve">  ) XI (    ) XII (    )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6810F8" w:rsidRDefault="006B4D82" w:rsidP="006B4D82">
            <w:pPr>
              <w:tabs>
                <w:tab w:val="left" w:pos="1590"/>
              </w:tabs>
              <w:spacing w:line="48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B4D82" w:rsidRPr="006810F8" w:rsidTr="00CD5B85">
        <w:trPr>
          <w:trHeight w:val="386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6810F8" w:rsidRDefault="00084821" w:rsidP="00CD5B85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6810F8">
              <w:rPr>
                <w:rFonts w:ascii="Arial" w:hAnsi="Arial" w:cs="Arial"/>
                <w:sz w:val="24"/>
                <w:szCs w:val="24"/>
              </w:rPr>
              <w:t>Birthdate</w:t>
            </w:r>
            <w:proofErr w:type="spellEnd"/>
            <w:r w:rsidRPr="006810F8"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6810F8" w:rsidRDefault="006B4D82" w:rsidP="00CD5B85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  <w:tr w:rsidR="006B4D82" w:rsidRPr="006810F8" w:rsidTr="00CD5B85">
        <w:trPr>
          <w:trHeight w:val="307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6810F8" w:rsidRDefault="00084821" w:rsidP="00CD5B85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6810F8">
              <w:rPr>
                <w:rFonts w:ascii="Arial" w:hAnsi="Arial" w:cs="Arial"/>
                <w:sz w:val="24"/>
                <w:szCs w:val="24"/>
              </w:rPr>
              <w:t>Address</w:t>
            </w:r>
            <w:proofErr w:type="spellEnd"/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6810F8" w:rsidRDefault="006B4D82" w:rsidP="00CD5B85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  <w:tr w:rsidR="006B4D82" w:rsidRPr="006810F8" w:rsidTr="00CD5B85">
        <w:trPr>
          <w:trHeight w:val="386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6810F8" w:rsidRDefault="00084821" w:rsidP="00CD5B85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6810F8">
              <w:rPr>
                <w:rFonts w:ascii="Arial" w:hAnsi="Arial" w:cs="Arial"/>
                <w:sz w:val="24"/>
                <w:szCs w:val="24"/>
              </w:rPr>
              <w:t>Phone</w:t>
            </w:r>
            <w:proofErr w:type="spellEnd"/>
            <w:r w:rsidRPr="006810F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6810F8">
              <w:rPr>
                <w:rFonts w:ascii="Arial" w:hAnsi="Arial" w:cs="Arial"/>
                <w:sz w:val="24"/>
                <w:szCs w:val="24"/>
              </w:rPr>
              <w:t>number</w:t>
            </w:r>
            <w:proofErr w:type="spellEnd"/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6810F8" w:rsidRDefault="006B4D82" w:rsidP="00CD5B85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  <w:tr w:rsidR="006B4D82" w:rsidRPr="006810F8" w:rsidTr="00CD5B85">
        <w:trPr>
          <w:trHeight w:val="308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6810F8" w:rsidRDefault="00084821" w:rsidP="00CD5B85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810F8">
              <w:rPr>
                <w:rFonts w:ascii="Arial" w:hAnsi="Arial" w:cs="Arial"/>
                <w:sz w:val="24"/>
                <w:szCs w:val="24"/>
              </w:rPr>
              <w:t>E-mail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6810F8" w:rsidRDefault="006B4D82" w:rsidP="00CD5B85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</w:tbl>
    <w:p w:rsidR="00BD14E1" w:rsidRPr="006810F8" w:rsidRDefault="00BD14E1" w:rsidP="00BA2C1B">
      <w:pPr>
        <w:rPr>
          <w:rFonts w:ascii="Arial" w:hAnsi="Arial" w:cs="Arial"/>
          <w:sz w:val="24"/>
          <w:szCs w:val="24"/>
        </w:rPr>
      </w:pPr>
    </w:p>
    <w:p w:rsidR="00BD14E1" w:rsidRDefault="00BD14E1">
      <w:pPr>
        <w:rPr>
          <w:rFonts w:ascii="Arial" w:hAnsi="Arial" w:cs="Arial"/>
          <w:sz w:val="24"/>
          <w:szCs w:val="24"/>
        </w:rPr>
      </w:pPr>
    </w:p>
    <w:p w:rsidR="006810F8" w:rsidRPr="006810F8" w:rsidRDefault="006810F8">
      <w:pPr>
        <w:rPr>
          <w:rFonts w:ascii="Arial" w:hAnsi="Arial" w:cs="Arial"/>
          <w:sz w:val="24"/>
          <w:szCs w:val="24"/>
        </w:rPr>
      </w:pPr>
    </w:p>
    <w:p w:rsidR="00BD14E1" w:rsidRPr="006810F8" w:rsidRDefault="00BD14E1" w:rsidP="006B4D82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133" w:type="pct"/>
        <w:tblLook w:val="04A0" w:firstRow="1" w:lastRow="0" w:firstColumn="1" w:lastColumn="0" w:noHBand="0" w:noVBand="1"/>
      </w:tblPr>
      <w:tblGrid>
        <w:gridCol w:w="2514"/>
        <w:gridCol w:w="2286"/>
        <w:gridCol w:w="773"/>
        <w:gridCol w:w="1186"/>
        <w:gridCol w:w="4900"/>
        <w:gridCol w:w="644"/>
        <w:gridCol w:w="1271"/>
      </w:tblGrid>
      <w:tr w:rsidR="004363B8" w:rsidRPr="000F2241" w:rsidTr="001722B8">
        <w:tc>
          <w:tcPr>
            <w:tcW w:w="5000" w:type="pct"/>
            <w:gridSpan w:val="7"/>
          </w:tcPr>
          <w:p w:rsidR="004363B8" w:rsidRPr="006810F8" w:rsidRDefault="00641997" w:rsidP="00DA2DE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6810F8">
              <w:rPr>
                <w:rFonts w:ascii="Arial" w:hAnsi="Arial" w:cs="Arial"/>
                <w:b/>
                <w:sz w:val="24"/>
                <w:szCs w:val="24"/>
                <w:lang w:val="en-US"/>
              </w:rPr>
              <w:lastRenderedPageBreak/>
              <w:t>SUBJECT AREA</w:t>
            </w:r>
            <w:r w:rsidR="004363B8" w:rsidRPr="006810F8">
              <w:rPr>
                <w:rFonts w:ascii="Arial" w:hAnsi="Arial" w:cs="Arial"/>
                <w:sz w:val="24"/>
                <w:szCs w:val="24"/>
                <w:lang w:val="en-US"/>
              </w:rPr>
              <w:t xml:space="preserve">: </w:t>
            </w:r>
            <w:r w:rsidRPr="006810F8">
              <w:rPr>
                <w:rFonts w:ascii="Arial" w:hAnsi="Arial" w:cs="Arial"/>
                <w:b/>
                <w:spacing w:val="-2"/>
                <w:sz w:val="24"/>
                <w:szCs w:val="24"/>
                <w:lang w:val="en-US"/>
              </w:rPr>
              <w:t>I</w:t>
            </w:r>
            <w:r w:rsidRPr="006810F8">
              <w:rPr>
                <w:rFonts w:ascii="Arial" w:hAnsi="Arial" w:cs="Arial"/>
                <w:b/>
                <w:sz w:val="24"/>
                <w:szCs w:val="24"/>
                <w:lang w:val="en-US"/>
              </w:rPr>
              <w:t>NFORMATION AND COMMUNICATION TECHNOLOGIES</w:t>
            </w:r>
          </w:p>
        </w:tc>
      </w:tr>
      <w:tr w:rsidR="004363B8" w:rsidRPr="006810F8" w:rsidTr="001722B8">
        <w:tc>
          <w:tcPr>
            <w:tcW w:w="5000" w:type="pct"/>
            <w:gridSpan w:val="7"/>
          </w:tcPr>
          <w:p w:rsidR="004363B8" w:rsidRPr="006810F8" w:rsidRDefault="00641997" w:rsidP="004363B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6810F8">
              <w:rPr>
                <w:rFonts w:ascii="Arial" w:hAnsi="Arial" w:cs="Arial"/>
                <w:b/>
                <w:sz w:val="24"/>
                <w:szCs w:val="24"/>
              </w:rPr>
              <w:t>Study</w:t>
            </w:r>
            <w:proofErr w:type="spellEnd"/>
            <w:r w:rsidRPr="006810F8">
              <w:rPr>
                <w:rFonts w:ascii="Arial" w:hAnsi="Arial" w:cs="Arial"/>
                <w:b/>
                <w:sz w:val="24"/>
                <w:szCs w:val="24"/>
              </w:rPr>
              <w:t xml:space="preserve"> Block</w:t>
            </w:r>
            <w:r w:rsidR="004363B8" w:rsidRPr="006810F8">
              <w:rPr>
                <w:rFonts w:ascii="Arial" w:hAnsi="Arial" w:cs="Arial"/>
                <w:b/>
                <w:sz w:val="24"/>
                <w:szCs w:val="24"/>
              </w:rPr>
              <w:t>:</w:t>
            </w:r>
            <w:r w:rsidR="004363B8" w:rsidRPr="006810F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6810F8">
              <w:rPr>
                <w:rFonts w:ascii="Arial" w:hAnsi="Arial" w:cs="Arial"/>
                <w:spacing w:val="-2"/>
                <w:sz w:val="24"/>
                <w:szCs w:val="24"/>
              </w:rPr>
              <w:t>Computer</w:t>
            </w:r>
            <w:proofErr w:type="spellEnd"/>
            <w:r w:rsidRPr="006810F8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6810F8">
              <w:rPr>
                <w:rFonts w:ascii="Arial" w:hAnsi="Arial" w:cs="Arial"/>
                <w:spacing w:val="-2"/>
                <w:sz w:val="24"/>
                <w:szCs w:val="24"/>
              </w:rPr>
              <w:t>Basis</w:t>
            </w:r>
            <w:proofErr w:type="spellEnd"/>
            <w:r w:rsidR="00B04C29" w:rsidRPr="006810F8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6B4D82" w:rsidRPr="000F2241" w:rsidTr="001722B8">
        <w:tc>
          <w:tcPr>
            <w:tcW w:w="5000" w:type="pct"/>
            <w:gridSpan w:val="7"/>
          </w:tcPr>
          <w:p w:rsidR="006B4D82" w:rsidRPr="006810F8" w:rsidRDefault="00641997" w:rsidP="00B04C29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6810F8">
              <w:rPr>
                <w:rFonts w:ascii="Arial" w:hAnsi="Arial" w:cs="Arial"/>
                <w:b/>
                <w:sz w:val="24"/>
                <w:szCs w:val="24"/>
                <w:lang w:val="en-US"/>
              </w:rPr>
              <w:t>Purpose</w:t>
            </w:r>
            <w:r w:rsidRPr="006810F8">
              <w:rPr>
                <w:rFonts w:ascii="Arial" w:hAnsi="Arial" w:cs="Arial"/>
                <w:spacing w:val="-2"/>
                <w:sz w:val="24"/>
                <w:szCs w:val="24"/>
                <w:lang w:val="en-US"/>
              </w:rPr>
              <w:t>: Relate the evolution of ICT as a tool and the appropriate use of basic norms of entering documental production</w:t>
            </w:r>
          </w:p>
        </w:tc>
      </w:tr>
      <w:tr w:rsidR="00F91167" w:rsidRPr="006810F8" w:rsidTr="001722B8">
        <w:trPr>
          <w:trHeight w:val="411"/>
        </w:trPr>
        <w:tc>
          <w:tcPr>
            <w:tcW w:w="927" w:type="pct"/>
            <w:vMerge w:val="restart"/>
          </w:tcPr>
          <w:p w:rsidR="00F91167" w:rsidRPr="006810F8" w:rsidRDefault="00F91167" w:rsidP="0064199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810F8">
              <w:rPr>
                <w:rFonts w:ascii="Arial" w:hAnsi="Arial" w:cs="Arial"/>
                <w:b/>
                <w:sz w:val="24"/>
                <w:szCs w:val="24"/>
              </w:rPr>
              <w:t>PERFORMANCE CRITERIA</w:t>
            </w:r>
          </w:p>
        </w:tc>
        <w:tc>
          <w:tcPr>
            <w:tcW w:w="843" w:type="pct"/>
            <w:vMerge w:val="restart"/>
          </w:tcPr>
          <w:p w:rsidR="00F91167" w:rsidRPr="006810F8" w:rsidRDefault="00F91167" w:rsidP="0064199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810F8">
              <w:rPr>
                <w:rFonts w:ascii="Arial" w:hAnsi="Arial" w:cs="Arial"/>
                <w:b/>
                <w:sz w:val="24"/>
                <w:szCs w:val="24"/>
              </w:rPr>
              <w:t>EVIDENCE</w:t>
            </w:r>
          </w:p>
        </w:tc>
        <w:tc>
          <w:tcPr>
            <w:tcW w:w="724" w:type="pct"/>
            <w:gridSpan w:val="2"/>
          </w:tcPr>
          <w:p w:rsidR="00F91167" w:rsidRPr="006810F8" w:rsidRDefault="006810F8" w:rsidP="00B04C29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6810F8">
              <w:rPr>
                <w:rFonts w:ascii="Arial" w:hAnsi="Arial" w:cs="Arial"/>
                <w:b/>
                <w:sz w:val="24"/>
                <w:szCs w:val="24"/>
              </w:rPr>
              <w:t>Achieved</w:t>
            </w:r>
            <w:proofErr w:type="spellEnd"/>
          </w:p>
        </w:tc>
        <w:tc>
          <w:tcPr>
            <w:tcW w:w="1806" w:type="pct"/>
            <w:vMerge w:val="restart"/>
            <w:vAlign w:val="center"/>
          </w:tcPr>
          <w:p w:rsidR="00F91167" w:rsidRPr="006810F8" w:rsidRDefault="006810F8" w:rsidP="00B04C29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6810F8">
              <w:rPr>
                <w:rFonts w:ascii="Arial" w:hAnsi="Arial" w:cs="Arial"/>
                <w:b/>
                <w:sz w:val="24"/>
                <w:szCs w:val="24"/>
                <w:lang w:val="en-US"/>
              </w:rPr>
              <w:t>Observations and Strategies to improve</w:t>
            </w:r>
          </w:p>
        </w:tc>
        <w:tc>
          <w:tcPr>
            <w:tcW w:w="700" w:type="pct"/>
            <w:gridSpan w:val="2"/>
          </w:tcPr>
          <w:p w:rsidR="00F91167" w:rsidRPr="006810F8" w:rsidRDefault="00F91167" w:rsidP="00BF60C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6810F8">
              <w:rPr>
                <w:rFonts w:ascii="Arial" w:hAnsi="Arial" w:cs="Arial"/>
                <w:b/>
                <w:sz w:val="24"/>
                <w:szCs w:val="24"/>
              </w:rPr>
              <w:t>Competent</w:t>
            </w:r>
            <w:proofErr w:type="spellEnd"/>
          </w:p>
        </w:tc>
      </w:tr>
      <w:tr w:rsidR="00F91167" w:rsidRPr="006810F8" w:rsidTr="001722B8">
        <w:trPr>
          <w:trHeight w:val="541"/>
        </w:trPr>
        <w:tc>
          <w:tcPr>
            <w:tcW w:w="927" w:type="pct"/>
            <w:vMerge/>
            <w:vAlign w:val="center"/>
          </w:tcPr>
          <w:p w:rsidR="00F91167" w:rsidRPr="006810F8" w:rsidRDefault="00F91167" w:rsidP="00B04C29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43" w:type="pct"/>
            <w:vMerge/>
            <w:vAlign w:val="center"/>
          </w:tcPr>
          <w:p w:rsidR="00F91167" w:rsidRPr="006810F8" w:rsidRDefault="00F91167" w:rsidP="00B04C29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6" w:type="pct"/>
            <w:vAlign w:val="center"/>
          </w:tcPr>
          <w:p w:rsidR="00F91167" w:rsidRPr="006810F8" w:rsidRDefault="00F91167" w:rsidP="001722B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810F8">
              <w:rPr>
                <w:rFonts w:ascii="Arial" w:hAnsi="Arial" w:cs="Arial"/>
                <w:b/>
                <w:sz w:val="24"/>
                <w:szCs w:val="24"/>
              </w:rPr>
              <w:t>Yes</w:t>
            </w:r>
          </w:p>
        </w:tc>
        <w:tc>
          <w:tcPr>
            <w:tcW w:w="438" w:type="pct"/>
            <w:vAlign w:val="center"/>
          </w:tcPr>
          <w:p w:rsidR="00F91167" w:rsidRPr="006810F8" w:rsidRDefault="00F91167" w:rsidP="00B04C29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6810F8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6810F8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6810F8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  <w:tc>
          <w:tcPr>
            <w:tcW w:w="1806" w:type="pct"/>
            <w:vMerge/>
            <w:vAlign w:val="center"/>
          </w:tcPr>
          <w:p w:rsidR="00F91167" w:rsidRPr="006810F8" w:rsidRDefault="00F91167" w:rsidP="00B04C29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31" w:type="pct"/>
            <w:vAlign w:val="center"/>
          </w:tcPr>
          <w:p w:rsidR="00F91167" w:rsidRPr="006810F8" w:rsidRDefault="00F91167" w:rsidP="001722B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810F8">
              <w:rPr>
                <w:rFonts w:ascii="Arial" w:hAnsi="Arial" w:cs="Arial"/>
                <w:b/>
                <w:sz w:val="24"/>
                <w:szCs w:val="24"/>
              </w:rPr>
              <w:t>Yes</w:t>
            </w:r>
          </w:p>
        </w:tc>
        <w:tc>
          <w:tcPr>
            <w:tcW w:w="470" w:type="pct"/>
            <w:vAlign w:val="center"/>
          </w:tcPr>
          <w:p w:rsidR="00F91167" w:rsidRPr="006810F8" w:rsidRDefault="001722B8" w:rsidP="00B04C29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6810F8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6810F8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6810F8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</w:tr>
      <w:tr w:rsidR="00A21C20" w:rsidRPr="000F2241" w:rsidTr="001722B8">
        <w:tc>
          <w:tcPr>
            <w:tcW w:w="927" w:type="pct"/>
            <w:vMerge w:val="restart"/>
          </w:tcPr>
          <w:p w:rsidR="00A21C20" w:rsidRPr="006810F8" w:rsidRDefault="00A21C20" w:rsidP="00BF60CE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6810F8">
              <w:rPr>
                <w:rFonts w:ascii="Arial" w:hAnsi="Arial" w:cs="Arial"/>
                <w:sz w:val="24"/>
                <w:szCs w:val="24"/>
                <w:lang w:val="en-US"/>
              </w:rPr>
              <w:t>Identifies concepts, characteristics and elements for developing information and communication technologies (ICT)</w:t>
            </w:r>
          </w:p>
        </w:tc>
        <w:tc>
          <w:tcPr>
            <w:tcW w:w="843" w:type="pct"/>
          </w:tcPr>
          <w:p w:rsidR="00A21C20" w:rsidRPr="006810F8" w:rsidRDefault="00A21C20" w:rsidP="00BF60CE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6810F8">
              <w:rPr>
                <w:rFonts w:ascii="Arial" w:hAnsi="Arial" w:cs="Arial"/>
                <w:sz w:val="24"/>
                <w:szCs w:val="24"/>
                <w:lang w:val="en-US"/>
              </w:rPr>
              <w:t>Relates ICT with different application fields.</w:t>
            </w:r>
          </w:p>
        </w:tc>
        <w:tc>
          <w:tcPr>
            <w:tcW w:w="286" w:type="pct"/>
          </w:tcPr>
          <w:p w:rsidR="00A21C20" w:rsidRPr="006810F8" w:rsidRDefault="00A21C2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38" w:type="pct"/>
          </w:tcPr>
          <w:p w:rsidR="00A21C20" w:rsidRPr="006810F8" w:rsidRDefault="00A21C2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06" w:type="pct"/>
          </w:tcPr>
          <w:p w:rsidR="00A21C20" w:rsidRPr="006810F8" w:rsidRDefault="00A21C2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31" w:type="pct"/>
          </w:tcPr>
          <w:p w:rsidR="00A21C20" w:rsidRPr="006810F8" w:rsidRDefault="00A21C2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70" w:type="pct"/>
          </w:tcPr>
          <w:p w:rsidR="00A21C20" w:rsidRPr="006810F8" w:rsidRDefault="00A21C2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A21C20" w:rsidRPr="000F2241" w:rsidTr="001722B8">
        <w:tc>
          <w:tcPr>
            <w:tcW w:w="927" w:type="pct"/>
            <w:vMerge/>
          </w:tcPr>
          <w:p w:rsidR="00A21C20" w:rsidRPr="006810F8" w:rsidRDefault="00A21C20" w:rsidP="00F952A1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843" w:type="pct"/>
          </w:tcPr>
          <w:p w:rsidR="00A21C20" w:rsidRPr="006810F8" w:rsidRDefault="00A21C20" w:rsidP="00BF60CE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6810F8">
              <w:rPr>
                <w:rFonts w:ascii="Arial" w:hAnsi="Arial" w:cs="Arial"/>
                <w:sz w:val="24"/>
                <w:szCs w:val="24"/>
                <w:lang w:val="en-US"/>
              </w:rPr>
              <w:t>Justifies the influence of modern society on ICT.</w:t>
            </w:r>
          </w:p>
        </w:tc>
        <w:tc>
          <w:tcPr>
            <w:tcW w:w="286" w:type="pct"/>
          </w:tcPr>
          <w:p w:rsidR="00A21C20" w:rsidRPr="006810F8" w:rsidRDefault="00A21C2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38" w:type="pct"/>
          </w:tcPr>
          <w:p w:rsidR="00A21C20" w:rsidRPr="006810F8" w:rsidRDefault="00A21C2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06" w:type="pct"/>
          </w:tcPr>
          <w:p w:rsidR="00A21C20" w:rsidRPr="006810F8" w:rsidRDefault="00A21C2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31" w:type="pct"/>
          </w:tcPr>
          <w:p w:rsidR="00A21C20" w:rsidRPr="006810F8" w:rsidRDefault="00A21C2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70" w:type="pct"/>
          </w:tcPr>
          <w:p w:rsidR="00A21C20" w:rsidRPr="006810F8" w:rsidRDefault="00A21C2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A21C20" w:rsidRPr="000F2241" w:rsidTr="001722B8">
        <w:tc>
          <w:tcPr>
            <w:tcW w:w="927" w:type="pct"/>
            <w:vMerge/>
          </w:tcPr>
          <w:p w:rsidR="00A21C20" w:rsidRPr="006810F8" w:rsidRDefault="00A21C20" w:rsidP="00F952A1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843" w:type="pct"/>
          </w:tcPr>
          <w:p w:rsidR="00A21C20" w:rsidRPr="006810F8" w:rsidRDefault="00A21C20" w:rsidP="00BF60CE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6810F8">
              <w:rPr>
                <w:rFonts w:ascii="Arial" w:hAnsi="Arial" w:cs="Arial"/>
                <w:sz w:val="24"/>
                <w:szCs w:val="24"/>
                <w:lang w:val="en-US"/>
              </w:rPr>
              <w:t>Illustrates changes that have been created by people and ICT.</w:t>
            </w:r>
          </w:p>
        </w:tc>
        <w:tc>
          <w:tcPr>
            <w:tcW w:w="286" w:type="pct"/>
          </w:tcPr>
          <w:p w:rsidR="00A21C20" w:rsidRPr="006810F8" w:rsidRDefault="00A21C2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38" w:type="pct"/>
          </w:tcPr>
          <w:p w:rsidR="00A21C20" w:rsidRPr="006810F8" w:rsidRDefault="00A21C2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06" w:type="pct"/>
          </w:tcPr>
          <w:p w:rsidR="00A21C20" w:rsidRPr="006810F8" w:rsidRDefault="00A21C2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31" w:type="pct"/>
          </w:tcPr>
          <w:p w:rsidR="00A21C20" w:rsidRPr="006810F8" w:rsidRDefault="00A21C2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70" w:type="pct"/>
          </w:tcPr>
          <w:p w:rsidR="00A21C20" w:rsidRPr="006810F8" w:rsidRDefault="00A21C2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1722B8" w:rsidRPr="000F2241" w:rsidTr="001722B8">
        <w:tc>
          <w:tcPr>
            <w:tcW w:w="927" w:type="pct"/>
            <w:vMerge w:val="restart"/>
          </w:tcPr>
          <w:p w:rsidR="001722B8" w:rsidRPr="006810F8" w:rsidRDefault="001722B8" w:rsidP="00BF60CE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6810F8">
              <w:rPr>
                <w:rFonts w:ascii="Arial" w:hAnsi="Arial" w:cs="Arial"/>
                <w:sz w:val="24"/>
                <w:szCs w:val="24"/>
                <w:lang w:val="en-US"/>
              </w:rPr>
              <w:t>Interprets elements associated with national and international legislation (ICT).</w:t>
            </w:r>
          </w:p>
        </w:tc>
        <w:tc>
          <w:tcPr>
            <w:tcW w:w="843" w:type="pct"/>
          </w:tcPr>
          <w:p w:rsidR="001722B8" w:rsidRPr="006810F8" w:rsidRDefault="001722B8" w:rsidP="00BF60CE">
            <w:pPr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6810F8">
              <w:rPr>
                <w:rFonts w:ascii="Arial" w:hAnsi="Arial" w:cs="Arial"/>
                <w:sz w:val="24"/>
                <w:szCs w:val="24"/>
                <w:lang w:val="en-US"/>
              </w:rPr>
              <w:t>Recognizes legal implications, agreements, laws and regulations.</w:t>
            </w:r>
          </w:p>
        </w:tc>
        <w:tc>
          <w:tcPr>
            <w:tcW w:w="286" w:type="pct"/>
          </w:tcPr>
          <w:p w:rsidR="001722B8" w:rsidRPr="006810F8" w:rsidRDefault="001722B8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38" w:type="pct"/>
          </w:tcPr>
          <w:p w:rsidR="001722B8" w:rsidRPr="006810F8" w:rsidRDefault="001722B8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06" w:type="pct"/>
          </w:tcPr>
          <w:p w:rsidR="001722B8" w:rsidRPr="006810F8" w:rsidRDefault="001722B8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31" w:type="pct"/>
          </w:tcPr>
          <w:p w:rsidR="001722B8" w:rsidRPr="006810F8" w:rsidRDefault="001722B8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70" w:type="pct"/>
          </w:tcPr>
          <w:p w:rsidR="001722B8" w:rsidRPr="006810F8" w:rsidRDefault="001722B8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1722B8" w:rsidRPr="000F2241" w:rsidTr="001722B8">
        <w:tc>
          <w:tcPr>
            <w:tcW w:w="927" w:type="pct"/>
            <w:vMerge/>
          </w:tcPr>
          <w:p w:rsidR="001722B8" w:rsidRPr="006810F8" w:rsidRDefault="001722B8" w:rsidP="00BF60CE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843" w:type="pct"/>
          </w:tcPr>
          <w:p w:rsidR="001722B8" w:rsidRPr="006810F8" w:rsidRDefault="001722B8" w:rsidP="00BF60CE">
            <w:pPr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6810F8">
              <w:rPr>
                <w:rFonts w:ascii="Arial" w:hAnsi="Arial" w:cs="Arial"/>
                <w:sz w:val="24"/>
                <w:szCs w:val="24"/>
                <w:lang w:val="en-US"/>
              </w:rPr>
              <w:t>Interprets elements of the existing legislation.</w:t>
            </w:r>
          </w:p>
        </w:tc>
        <w:tc>
          <w:tcPr>
            <w:tcW w:w="286" w:type="pct"/>
          </w:tcPr>
          <w:p w:rsidR="001722B8" w:rsidRPr="006810F8" w:rsidRDefault="001722B8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38" w:type="pct"/>
          </w:tcPr>
          <w:p w:rsidR="001722B8" w:rsidRPr="006810F8" w:rsidRDefault="001722B8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06" w:type="pct"/>
          </w:tcPr>
          <w:p w:rsidR="001722B8" w:rsidRPr="006810F8" w:rsidRDefault="001722B8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31" w:type="pct"/>
          </w:tcPr>
          <w:p w:rsidR="001722B8" w:rsidRPr="006810F8" w:rsidRDefault="001722B8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70" w:type="pct"/>
          </w:tcPr>
          <w:p w:rsidR="001722B8" w:rsidRPr="006810F8" w:rsidRDefault="001722B8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1722B8" w:rsidRPr="000F2241" w:rsidTr="001722B8">
        <w:tc>
          <w:tcPr>
            <w:tcW w:w="927" w:type="pct"/>
            <w:vMerge/>
          </w:tcPr>
          <w:p w:rsidR="001722B8" w:rsidRPr="006810F8" w:rsidRDefault="001722B8" w:rsidP="00BF60CE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843" w:type="pct"/>
          </w:tcPr>
          <w:p w:rsidR="001722B8" w:rsidRPr="006810F8" w:rsidRDefault="001722B8" w:rsidP="00BF60CE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6810F8">
              <w:rPr>
                <w:rFonts w:ascii="Arial" w:hAnsi="Arial" w:cs="Arial"/>
                <w:sz w:val="24"/>
                <w:szCs w:val="24"/>
                <w:lang w:val="en-US"/>
              </w:rPr>
              <w:t>Describes steps to patent inventions and creations.</w:t>
            </w:r>
          </w:p>
        </w:tc>
        <w:tc>
          <w:tcPr>
            <w:tcW w:w="286" w:type="pct"/>
          </w:tcPr>
          <w:p w:rsidR="001722B8" w:rsidRPr="006810F8" w:rsidRDefault="001722B8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38" w:type="pct"/>
          </w:tcPr>
          <w:p w:rsidR="001722B8" w:rsidRPr="006810F8" w:rsidRDefault="001722B8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06" w:type="pct"/>
          </w:tcPr>
          <w:p w:rsidR="001722B8" w:rsidRPr="006810F8" w:rsidRDefault="001722B8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31" w:type="pct"/>
          </w:tcPr>
          <w:p w:rsidR="001722B8" w:rsidRPr="006810F8" w:rsidRDefault="001722B8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70" w:type="pct"/>
          </w:tcPr>
          <w:p w:rsidR="001722B8" w:rsidRPr="006810F8" w:rsidRDefault="001722B8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</w:tbl>
    <w:p w:rsidR="001722B8" w:rsidRPr="006810F8" w:rsidRDefault="001722B8">
      <w:pPr>
        <w:rPr>
          <w:rFonts w:ascii="Arial" w:hAnsi="Arial" w:cs="Arial"/>
          <w:sz w:val="24"/>
          <w:szCs w:val="24"/>
          <w:lang w:val="en-US"/>
        </w:rPr>
      </w:pPr>
    </w:p>
    <w:p w:rsidR="006810F8" w:rsidRPr="006810F8" w:rsidRDefault="006810F8">
      <w:pPr>
        <w:rPr>
          <w:rFonts w:ascii="Arial" w:hAnsi="Arial" w:cs="Arial"/>
          <w:sz w:val="24"/>
          <w:szCs w:val="24"/>
          <w:lang w:val="en-US"/>
        </w:rPr>
      </w:pPr>
    </w:p>
    <w:p w:rsidR="006810F8" w:rsidRPr="006810F8" w:rsidRDefault="006810F8">
      <w:pPr>
        <w:rPr>
          <w:rFonts w:ascii="Arial" w:hAnsi="Arial" w:cs="Arial"/>
          <w:sz w:val="24"/>
          <w:szCs w:val="24"/>
          <w:lang w:val="en-US"/>
        </w:rPr>
      </w:pPr>
    </w:p>
    <w:tbl>
      <w:tblPr>
        <w:tblStyle w:val="Tablaconcuadrcula"/>
        <w:tblW w:w="5133" w:type="pct"/>
        <w:tblLook w:val="04A0" w:firstRow="1" w:lastRow="0" w:firstColumn="1" w:lastColumn="0" w:noHBand="0" w:noVBand="1"/>
      </w:tblPr>
      <w:tblGrid>
        <w:gridCol w:w="2513"/>
        <w:gridCol w:w="2286"/>
        <w:gridCol w:w="774"/>
        <w:gridCol w:w="1186"/>
        <w:gridCol w:w="4903"/>
        <w:gridCol w:w="644"/>
        <w:gridCol w:w="1268"/>
      </w:tblGrid>
      <w:tr w:rsidR="001722B8" w:rsidRPr="006810F8" w:rsidTr="006810F8">
        <w:trPr>
          <w:trHeight w:val="411"/>
        </w:trPr>
        <w:tc>
          <w:tcPr>
            <w:tcW w:w="926" w:type="pct"/>
            <w:vMerge w:val="restart"/>
          </w:tcPr>
          <w:p w:rsidR="001722B8" w:rsidRPr="006810F8" w:rsidRDefault="001722B8" w:rsidP="00BF60CE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810F8">
              <w:rPr>
                <w:rFonts w:ascii="Arial" w:hAnsi="Arial" w:cs="Arial"/>
                <w:b/>
                <w:sz w:val="24"/>
                <w:szCs w:val="24"/>
              </w:rPr>
              <w:t>PERFORMANCE CRITERIA</w:t>
            </w:r>
          </w:p>
        </w:tc>
        <w:tc>
          <w:tcPr>
            <w:tcW w:w="842" w:type="pct"/>
            <w:vMerge w:val="restart"/>
          </w:tcPr>
          <w:p w:rsidR="001722B8" w:rsidRPr="006810F8" w:rsidRDefault="001722B8" w:rsidP="00BF60CE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810F8">
              <w:rPr>
                <w:rFonts w:ascii="Arial" w:hAnsi="Arial" w:cs="Arial"/>
                <w:b/>
                <w:sz w:val="24"/>
                <w:szCs w:val="24"/>
              </w:rPr>
              <w:t>EVIDENCE</w:t>
            </w:r>
          </w:p>
        </w:tc>
        <w:tc>
          <w:tcPr>
            <w:tcW w:w="722" w:type="pct"/>
            <w:gridSpan w:val="2"/>
          </w:tcPr>
          <w:p w:rsidR="001722B8" w:rsidRPr="006810F8" w:rsidRDefault="006810F8" w:rsidP="00BF60C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6810F8">
              <w:rPr>
                <w:rFonts w:ascii="Arial" w:hAnsi="Arial" w:cs="Arial"/>
                <w:b/>
                <w:sz w:val="24"/>
                <w:szCs w:val="24"/>
              </w:rPr>
              <w:t>Achieved</w:t>
            </w:r>
            <w:proofErr w:type="spellEnd"/>
          </w:p>
        </w:tc>
        <w:tc>
          <w:tcPr>
            <w:tcW w:w="1805" w:type="pct"/>
            <w:vMerge w:val="restart"/>
            <w:vAlign w:val="center"/>
          </w:tcPr>
          <w:p w:rsidR="001722B8" w:rsidRPr="006810F8" w:rsidRDefault="006810F8" w:rsidP="00BF60C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6810F8">
              <w:rPr>
                <w:rFonts w:ascii="Arial" w:hAnsi="Arial" w:cs="Arial"/>
                <w:b/>
                <w:sz w:val="24"/>
                <w:szCs w:val="24"/>
                <w:lang w:val="en-US"/>
              </w:rPr>
              <w:t>Observations and Strategies to improve</w:t>
            </w:r>
          </w:p>
        </w:tc>
        <w:tc>
          <w:tcPr>
            <w:tcW w:w="705" w:type="pct"/>
            <w:gridSpan w:val="2"/>
          </w:tcPr>
          <w:p w:rsidR="001722B8" w:rsidRPr="006810F8" w:rsidRDefault="001722B8" w:rsidP="00BF60C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6810F8">
              <w:rPr>
                <w:rFonts w:ascii="Arial" w:hAnsi="Arial" w:cs="Arial"/>
                <w:b/>
                <w:sz w:val="24"/>
                <w:szCs w:val="24"/>
              </w:rPr>
              <w:t>Competent</w:t>
            </w:r>
            <w:proofErr w:type="spellEnd"/>
          </w:p>
        </w:tc>
      </w:tr>
      <w:tr w:rsidR="001722B8" w:rsidRPr="006810F8" w:rsidTr="006810F8">
        <w:trPr>
          <w:trHeight w:val="541"/>
        </w:trPr>
        <w:tc>
          <w:tcPr>
            <w:tcW w:w="926" w:type="pct"/>
            <w:vMerge/>
            <w:vAlign w:val="center"/>
          </w:tcPr>
          <w:p w:rsidR="001722B8" w:rsidRPr="006810F8" w:rsidRDefault="001722B8" w:rsidP="00BF60C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42" w:type="pct"/>
            <w:vMerge/>
            <w:vAlign w:val="center"/>
          </w:tcPr>
          <w:p w:rsidR="001722B8" w:rsidRPr="006810F8" w:rsidRDefault="001722B8" w:rsidP="00BF60C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5" w:type="pct"/>
            <w:vAlign w:val="center"/>
          </w:tcPr>
          <w:p w:rsidR="001722B8" w:rsidRPr="006810F8" w:rsidRDefault="001722B8" w:rsidP="00BF60C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810F8">
              <w:rPr>
                <w:rFonts w:ascii="Arial" w:hAnsi="Arial" w:cs="Arial"/>
                <w:b/>
                <w:sz w:val="24"/>
                <w:szCs w:val="24"/>
              </w:rPr>
              <w:t>Yes</w:t>
            </w:r>
          </w:p>
        </w:tc>
        <w:tc>
          <w:tcPr>
            <w:tcW w:w="437" w:type="pct"/>
            <w:vAlign w:val="center"/>
          </w:tcPr>
          <w:p w:rsidR="001722B8" w:rsidRPr="006810F8" w:rsidRDefault="001722B8" w:rsidP="00BF60C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6810F8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6810F8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6810F8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  <w:tc>
          <w:tcPr>
            <w:tcW w:w="1805" w:type="pct"/>
            <w:vMerge/>
            <w:vAlign w:val="center"/>
          </w:tcPr>
          <w:p w:rsidR="001722B8" w:rsidRPr="006810F8" w:rsidRDefault="001722B8" w:rsidP="00BF60C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37" w:type="pct"/>
            <w:vAlign w:val="center"/>
          </w:tcPr>
          <w:p w:rsidR="001722B8" w:rsidRPr="006810F8" w:rsidRDefault="001722B8" w:rsidP="00BF60C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810F8">
              <w:rPr>
                <w:rFonts w:ascii="Arial" w:hAnsi="Arial" w:cs="Arial"/>
                <w:b/>
                <w:sz w:val="24"/>
                <w:szCs w:val="24"/>
              </w:rPr>
              <w:t>Yes</w:t>
            </w:r>
          </w:p>
        </w:tc>
        <w:tc>
          <w:tcPr>
            <w:tcW w:w="468" w:type="pct"/>
            <w:vAlign w:val="center"/>
          </w:tcPr>
          <w:p w:rsidR="001722B8" w:rsidRPr="006810F8" w:rsidRDefault="001722B8" w:rsidP="00BF60C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6810F8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6810F8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6810F8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</w:tr>
      <w:tr w:rsidR="001722B8" w:rsidRPr="000F2241" w:rsidTr="006810F8">
        <w:tc>
          <w:tcPr>
            <w:tcW w:w="926" w:type="pct"/>
            <w:vMerge w:val="restart"/>
          </w:tcPr>
          <w:p w:rsidR="001722B8" w:rsidRPr="006810F8" w:rsidRDefault="001722B8" w:rsidP="00BF60CE">
            <w:pPr>
              <w:rPr>
                <w:rFonts w:ascii="Arial" w:hAnsi="Arial" w:cs="Arial"/>
                <w:color w:val="FF0000"/>
                <w:sz w:val="24"/>
                <w:szCs w:val="24"/>
                <w:lang w:val="en-US"/>
              </w:rPr>
            </w:pPr>
            <w:r w:rsidRPr="006810F8">
              <w:rPr>
                <w:rFonts w:ascii="Arial" w:hAnsi="Arial" w:cs="Arial"/>
                <w:sz w:val="24"/>
                <w:szCs w:val="24"/>
                <w:lang w:val="en-US"/>
              </w:rPr>
              <w:t>Uses basic norms for entering texts.</w:t>
            </w:r>
          </w:p>
        </w:tc>
        <w:tc>
          <w:tcPr>
            <w:tcW w:w="842" w:type="pct"/>
          </w:tcPr>
          <w:p w:rsidR="001722B8" w:rsidRPr="006810F8" w:rsidRDefault="001722B8" w:rsidP="00BF60CE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6810F8">
              <w:rPr>
                <w:rFonts w:ascii="Arial" w:hAnsi="Arial" w:cs="Arial"/>
                <w:sz w:val="24"/>
                <w:szCs w:val="24"/>
                <w:lang w:val="en-US"/>
              </w:rPr>
              <w:t>Uses correct body position and hands while entering texts.</w:t>
            </w:r>
          </w:p>
        </w:tc>
        <w:tc>
          <w:tcPr>
            <w:tcW w:w="285" w:type="pct"/>
          </w:tcPr>
          <w:p w:rsidR="001722B8" w:rsidRPr="006810F8" w:rsidRDefault="001722B8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37" w:type="pct"/>
          </w:tcPr>
          <w:p w:rsidR="001722B8" w:rsidRPr="006810F8" w:rsidRDefault="001722B8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05" w:type="pct"/>
          </w:tcPr>
          <w:p w:rsidR="001722B8" w:rsidRPr="006810F8" w:rsidRDefault="001722B8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37" w:type="pct"/>
          </w:tcPr>
          <w:p w:rsidR="001722B8" w:rsidRPr="006810F8" w:rsidRDefault="001722B8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68" w:type="pct"/>
          </w:tcPr>
          <w:p w:rsidR="001722B8" w:rsidRPr="006810F8" w:rsidRDefault="001722B8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1722B8" w:rsidRPr="006810F8" w:rsidTr="006810F8">
        <w:tc>
          <w:tcPr>
            <w:tcW w:w="926" w:type="pct"/>
            <w:vMerge/>
          </w:tcPr>
          <w:p w:rsidR="001722B8" w:rsidRPr="006810F8" w:rsidRDefault="001722B8" w:rsidP="00BF60CE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842" w:type="pct"/>
          </w:tcPr>
          <w:p w:rsidR="001722B8" w:rsidRPr="006810F8" w:rsidRDefault="001722B8" w:rsidP="00BF60CE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6810F8">
              <w:rPr>
                <w:rFonts w:ascii="Arial" w:hAnsi="Arial" w:cs="Arial"/>
                <w:sz w:val="24"/>
                <w:szCs w:val="24"/>
                <w:lang w:val="en-US"/>
              </w:rPr>
              <w:t>Locates text source.</w:t>
            </w:r>
          </w:p>
        </w:tc>
        <w:tc>
          <w:tcPr>
            <w:tcW w:w="285" w:type="pct"/>
          </w:tcPr>
          <w:p w:rsidR="001722B8" w:rsidRPr="006810F8" w:rsidRDefault="001722B8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37" w:type="pct"/>
          </w:tcPr>
          <w:p w:rsidR="001722B8" w:rsidRPr="006810F8" w:rsidRDefault="001722B8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05" w:type="pct"/>
          </w:tcPr>
          <w:p w:rsidR="001722B8" w:rsidRPr="006810F8" w:rsidRDefault="001722B8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37" w:type="pct"/>
          </w:tcPr>
          <w:p w:rsidR="001722B8" w:rsidRPr="006810F8" w:rsidRDefault="001722B8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68" w:type="pct"/>
          </w:tcPr>
          <w:p w:rsidR="001722B8" w:rsidRPr="006810F8" w:rsidRDefault="001722B8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1722B8" w:rsidRPr="000F2241" w:rsidTr="006810F8">
        <w:tc>
          <w:tcPr>
            <w:tcW w:w="926" w:type="pct"/>
            <w:vMerge/>
          </w:tcPr>
          <w:p w:rsidR="001722B8" w:rsidRPr="006810F8" w:rsidRDefault="001722B8" w:rsidP="00BF60CE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842" w:type="pct"/>
          </w:tcPr>
          <w:p w:rsidR="001722B8" w:rsidRPr="006810F8" w:rsidRDefault="001722B8" w:rsidP="00BF60CE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6810F8">
              <w:rPr>
                <w:rFonts w:ascii="Arial" w:hAnsi="Arial" w:cs="Arial"/>
                <w:sz w:val="24"/>
                <w:szCs w:val="24"/>
                <w:lang w:val="en-US"/>
              </w:rPr>
              <w:t>Write different types of texts.</w:t>
            </w:r>
          </w:p>
        </w:tc>
        <w:tc>
          <w:tcPr>
            <w:tcW w:w="285" w:type="pct"/>
          </w:tcPr>
          <w:p w:rsidR="001722B8" w:rsidRPr="006810F8" w:rsidRDefault="001722B8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37" w:type="pct"/>
          </w:tcPr>
          <w:p w:rsidR="001722B8" w:rsidRPr="006810F8" w:rsidRDefault="001722B8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05" w:type="pct"/>
          </w:tcPr>
          <w:p w:rsidR="001722B8" w:rsidRPr="006810F8" w:rsidRDefault="001722B8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37" w:type="pct"/>
          </w:tcPr>
          <w:p w:rsidR="001722B8" w:rsidRPr="006810F8" w:rsidRDefault="001722B8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68" w:type="pct"/>
          </w:tcPr>
          <w:p w:rsidR="001722B8" w:rsidRPr="006810F8" w:rsidRDefault="001722B8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6810F8" w:rsidRPr="006810F8" w:rsidTr="00A13933">
        <w:trPr>
          <w:trHeight w:val="510"/>
        </w:trPr>
        <w:tc>
          <w:tcPr>
            <w:tcW w:w="4296" w:type="pct"/>
            <w:gridSpan w:val="5"/>
          </w:tcPr>
          <w:p w:rsidR="006810F8" w:rsidRPr="006810F8" w:rsidRDefault="00A21C20" w:rsidP="00A1393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6810F8">
              <w:rPr>
                <w:rFonts w:ascii="Arial" w:hAnsi="Arial" w:cs="Arial"/>
                <w:sz w:val="24"/>
                <w:szCs w:val="24"/>
                <w:lang w:val="en-US"/>
              </w:rPr>
              <w:br w:type="page"/>
            </w:r>
            <w:r w:rsidR="006810F8" w:rsidRPr="006810F8">
              <w:rPr>
                <w:rFonts w:ascii="Arial" w:hAnsi="Arial" w:cs="Arial"/>
                <w:b/>
                <w:sz w:val="24"/>
                <w:szCs w:val="24"/>
                <w:lang w:val="en-US"/>
              </w:rPr>
              <w:t>Student`s name and signature:</w:t>
            </w:r>
          </w:p>
        </w:tc>
        <w:tc>
          <w:tcPr>
            <w:tcW w:w="704" w:type="pct"/>
            <w:gridSpan w:val="2"/>
            <w:vMerge w:val="restart"/>
          </w:tcPr>
          <w:p w:rsidR="006810F8" w:rsidRPr="006810F8" w:rsidRDefault="006810F8" w:rsidP="00A1393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Date</w:t>
            </w:r>
            <w:r w:rsidRPr="006810F8">
              <w:rPr>
                <w:rFonts w:ascii="Arial" w:hAnsi="Arial" w:cs="Arial"/>
                <w:b/>
                <w:sz w:val="24"/>
                <w:szCs w:val="24"/>
              </w:rPr>
              <w:t>:</w:t>
            </w:r>
          </w:p>
        </w:tc>
      </w:tr>
      <w:tr w:rsidR="006810F8" w:rsidRPr="000F2241" w:rsidTr="00A13933">
        <w:trPr>
          <w:trHeight w:val="508"/>
        </w:trPr>
        <w:tc>
          <w:tcPr>
            <w:tcW w:w="4296" w:type="pct"/>
            <w:gridSpan w:val="5"/>
          </w:tcPr>
          <w:p w:rsidR="006810F8" w:rsidRPr="006810F8" w:rsidRDefault="006810F8" w:rsidP="00A1393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6810F8">
              <w:rPr>
                <w:rFonts w:ascii="Arial" w:hAnsi="Arial" w:cs="Arial"/>
                <w:b/>
                <w:sz w:val="24"/>
                <w:szCs w:val="24"/>
                <w:lang w:val="en-US"/>
              </w:rPr>
              <w:t>Teacher`s name and signature:</w:t>
            </w:r>
          </w:p>
        </w:tc>
        <w:tc>
          <w:tcPr>
            <w:tcW w:w="704" w:type="pct"/>
            <w:gridSpan w:val="2"/>
            <w:vMerge/>
          </w:tcPr>
          <w:p w:rsidR="006810F8" w:rsidRPr="006810F8" w:rsidRDefault="006810F8" w:rsidP="00A1393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</w:tr>
      <w:tr w:rsidR="006810F8" w:rsidRPr="006810F8" w:rsidTr="00A13933">
        <w:trPr>
          <w:trHeight w:val="508"/>
        </w:trPr>
        <w:tc>
          <w:tcPr>
            <w:tcW w:w="4296" w:type="pct"/>
            <w:gridSpan w:val="5"/>
          </w:tcPr>
          <w:p w:rsidR="006810F8" w:rsidRPr="006810F8" w:rsidRDefault="006810F8" w:rsidP="00A1393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sz w:val="24"/>
                <w:szCs w:val="24"/>
              </w:rPr>
              <w:t>Parent</w:t>
            </w:r>
            <w:proofErr w:type="spellEnd"/>
            <w:r>
              <w:rPr>
                <w:rFonts w:ascii="Arial" w:hAnsi="Arial" w:cs="Arial"/>
                <w:b/>
                <w:sz w:val="24"/>
                <w:szCs w:val="24"/>
              </w:rPr>
              <w:t xml:space="preserve"> and </w:t>
            </w:r>
            <w:proofErr w:type="spellStart"/>
            <w:r>
              <w:rPr>
                <w:rFonts w:ascii="Arial" w:hAnsi="Arial" w:cs="Arial"/>
                <w:b/>
                <w:sz w:val="24"/>
                <w:szCs w:val="24"/>
              </w:rPr>
              <w:t>signature</w:t>
            </w:r>
            <w:proofErr w:type="spellEnd"/>
            <w:r w:rsidRPr="006810F8">
              <w:rPr>
                <w:rFonts w:ascii="Arial" w:hAnsi="Arial" w:cs="Arial"/>
                <w:b/>
                <w:sz w:val="24"/>
                <w:szCs w:val="24"/>
              </w:rPr>
              <w:t>:</w:t>
            </w:r>
          </w:p>
        </w:tc>
        <w:tc>
          <w:tcPr>
            <w:tcW w:w="704" w:type="pct"/>
            <w:gridSpan w:val="2"/>
            <w:vMerge/>
          </w:tcPr>
          <w:p w:rsidR="006810F8" w:rsidRPr="006810F8" w:rsidRDefault="006810F8" w:rsidP="00A1393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6810F8" w:rsidRPr="006810F8" w:rsidRDefault="006810F8" w:rsidP="006810F8">
      <w:pPr>
        <w:rPr>
          <w:rFonts w:ascii="Arial" w:hAnsi="Arial" w:cs="Arial"/>
          <w:sz w:val="24"/>
          <w:szCs w:val="24"/>
        </w:rPr>
      </w:pPr>
    </w:p>
    <w:p w:rsidR="006810F8" w:rsidRDefault="006810F8">
      <w:pPr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br w:type="page"/>
      </w:r>
    </w:p>
    <w:p w:rsidR="00A21C20" w:rsidRPr="006810F8" w:rsidRDefault="00A21C20">
      <w:pPr>
        <w:rPr>
          <w:rFonts w:ascii="Arial" w:hAnsi="Arial" w:cs="Arial"/>
          <w:sz w:val="24"/>
          <w:szCs w:val="24"/>
          <w:lang w:val="en-US"/>
        </w:rPr>
      </w:pPr>
    </w:p>
    <w:tbl>
      <w:tblPr>
        <w:tblStyle w:val="Tablaconcuadrcula"/>
        <w:tblW w:w="5133" w:type="pct"/>
        <w:tblLook w:val="04A0" w:firstRow="1" w:lastRow="0" w:firstColumn="1" w:lastColumn="0" w:noHBand="0" w:noVBand="1"/>
      </w:tblPr>
      <w:tblGrid>
        <w:gridCol w:w="2514"/>
        <w:gridCol w:w="2286"/>
        <w:gridCol w:w="773"/>
        <w:gridCol w:w="1186"/>
        <w:gridCol w:w="4900"/>
        <w:gridCol w:w="644"/>
        <w:gridCol w:w="1271"/>
      </w:tblGrid>
      <w:tr w:rsidR="001722B8" w:rsidRPr="006810F8" w:rsidTr="00BF60CE">
        <w:tc>
          <w:tcPr>
            <w:tcW w:w="5000" w:type="pct"/>
            <w:gridSpan w:val="7"/>
          </w:tcPr>
          <w:p w:rsidR="001722B8" w:rsidRPr="006810F8" w:rsidRDefault="001722B8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6810F8">
              <w:rPr>
                <w:rFonts w:ascii="Arial" w:hAnsi="Arial" w:cs="Arial"/>
                <w:b/>
                <w:sz w:val="24"/>
                <w:szCs w:val="24"/>
              </w:rPr>
              <w:t>Study</w:t>
            </w:r>
            <w:proofErr w:type="spellEnd"/>
            <w:r w:rsidRPr="006810F8">
              <w:rPr>
                <w:rFonts w:ascii="Arial" w:hAnsi="Arial" w:cs="Arial"/>
                <w:b/>
                <w:sz w:val="24"/>
                <w:szCs w:val="24"/>
              </w:rPr>
              <w:t xml:space="preserve"> Block:</w:t>
            </w:r>
            <w:r w:rsidRPr="006810F8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6810F8">
              <w:rPr>
                <w:rFonts w:ascii="Arial" w:hAnsi="Arial" w:cs="Arial"/>
                <w:sz w:val="24"/>
                <w:szCs w:val="24"/>
                <w:lang w:val="en-US"/>
              </w:rPr>
              <w:t>Software Application</w:t>
            </w:r>
          </w:p>
        </w:tc>
      </w:tr>
      <w:tr w:rsidR="001722B8" w:rsidRPr="000F2241" w:rsidTr="00BF60CE">
        <w:tc>
          <w:tcPr>
            <w:tcW w:w="5000" w:type="pct"/>
            <w:gridSpan w:val="7"/>
          </w:tcPr>
          <w:p w:rsidR="001722B8" w:rsidRPr="006810F8" w:rsidRDefault="001722B8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6810F8">
              <w:rPr>
                <w:rFonts w:ascii="Arial" w:hAnsi="Arial" w:cs="Arial"/>
                <w:b/>
                <w:sz w:val="24"/>
                <w:szCs w:val="24"/>
                <w:lang w:val="en-US"/>
              </w:rPr>
              <w:t>Purpose</w:t>
            </w:r>
            <w:r w:rsidRPr="006810F8">
              <w:rPr>
                <w:rFonts w:ascii="Arial" w:hAnsi="Arial" w:cs="Arial"/>
                <w:spacing w:val="-2"/>
                <w:sz w:val="24"/>
                <w:szCs w:val="24"/>
                <w:lang w:val="en-US"/>
              </w:rPr>
              <w:t xml:space="preserve">: </w:t>
            </w:r>
            <w:r w:rsidRPr="006810F8">
              <w:rPr>
                <w:rFonts w:ascii="Arial" w:hAnsi="Arial" w:cs="Arial"/>
                <w:sz w:val="24"/>
                <w:szCs w:val="24"/>
                <w:lang w:val="en-US"/>
              </w:rPr>
              <w:t>Use tools in software application to develop their work</w:t>
            </w:r>
            <w:r w:rsidRPr="006810F8">
              <w:rPr>
                <w:rFonts w:ascii="Arial" w:hAnsi="Arial" w:cs="Arial"/>
                <w:color w:val="548DD4"/>
                <w:sz w:val="24"/>
                <w:szCs w:val="24"/>
                <w:lang w:val="en-US"/>
              </w:rPr>
              <w:t>.</w:t>
            </w:r>
          </w:p>
        </w:tc>
      </w:tr>
      <w:tr w:rsidR="001722B8" w:rsidRPr="006810F8" w:rsidTr="00BF60CE">
        <w:trPr>
          <w:trHeight w:val="411"/>
        </w:trPr>
        <w:tc>
          <w:tcPr>
            <w:tcW w:w="927" w:type="pct"/>
            <w:vMerge w:val="restart"/>
          </w:tcPr>
          <w:p w:rsidR="001722B8" w:rsidRPr="006810F8" w:rsidRDefault="001722B8" w:rsidP="00BF60CE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810F8">
              <w:rPr>
                <w:rFonts w:ascii="Arial" w:hAnsi="Arial" w:cs="Arial"/>
                <w:b/>
                <w:sz w:val="24"/>
                <w:szCs w:val="24"/>
              </w:rPr>
              <w:t>PERFORMANCE CRITERIA</w:t>
            </w:r>
          </w:p>
        </w:tc>
        <w:tc>
          <w:tcPr>
            <w:tcW w:w="843" w:type="pct"/>
            <w:vMerge w:val="restart"/>
          </w:tcPr>
          <w:p w:rsidR="001722B8" w:rsidRPr="006810F8" w:rsidRDefault="001722B8" w:rsidP="00BF60CE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810F8">
              <w:rPr>
                <w:rFonts w:ascii="Arial" w:hAnsi="Arial" w:cs="Arial"/>
                <w:b/>
                <w:sz w:val="24"/>
                <w:szCs w:val="24"/>
              </w:rPr>
              <w:t>EVIDENCE</w:t>
            </w:r>
          </w:p>
        </w:tc>
        <w:tc>
          <w:tcPr>
            <w:tcW w:w="724" w:type="pct"/>
            <w:gridSpan w:val="2"/>
          </w:tcPr>
          <w:p w:rsidR="001722B8" w:rsidRPr="006810F8" w:rsidRDefault="006810F8" w:rsidP="00BF60C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>
              <w:rPr>
                <w:rFonts w:ascii="Comic Sans MS" w:hAnsi="Comic Sans MS"/>
                <w:b/>
                <w:sz w:val="24"/>
                <w:szCs w:val="24"/>
              </w:rPr>
              <w:t>Achieved</w:t>
            </w:r>
            <w:proofErr w:type="spellEnd"/>
          </w:p>
        </w:tc>
        <w:tc>
          <w:tcPr>
            <w:tcW w:w="1806" w:type="pct"/>
            <w:vMerge w:val="restart"/>
            <w:vAlign w:val="center"/>
          </w:tcPr>
          <w:p w:rsidR="001722B8" w:rsidRPr="006810F8" w:rsidRDefault="006810F8" w:rsidP="00BF60C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6810F8">
              <w:rPr>
                <w:rFonts w:ascii="Arial" w:hAnsi="Arial" w:cs="Arial"/>
                <w:b/>
                <w:sz w:val="24"/>
                <w:szCs w:val="24"/>
                <w:lang w:val="en-US"/>
              </w:rPr>
              <w:t>Observations and Strategies to improve</w:t>
            </w:r>
          </w:p>
        </w:tc>
        <w:tc>
          <w:tcPr>
            <w:tcW w:w="700" w:type="pct"/>
            <w:gridSpan w:val="2"/>
          </w:tcPr>
          <w:p w:rsidR="001722B8" w:rsidRPr="006810F8" w:rsidRDefault="001722B8" w:rsidP="00BF60C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6810F8">
              <w:rPr>
                <w:rFonts w:ascii="Arial" w:hAnsi="Arial" w:cs="Arial"/>
                <w:b/>
                <w:sz w:val="24"/>
                <w:szCs w:val="24"/>
              </w:rPr>
              <w:t>Competent</w:t>
            </w:r>
            <w:proofErr w:type="spellEnd"/>
          </w:p>
        </w:tc>
      </w:tr>
      <w:tr w:rsidR="001722B8" w:rsidRPr="006810F8" w:rsidTr="001722B8">
        <w:trPr>
          <w:trHeight w:val="541"/>
        </w:trPr>
        <w:tc>
          <w:tcPr>
            <w:tcW w:w="927" w:type="pct"/>
            <w:vMerge/>
            <w:vAlign w:val="center"/>
          </w:tcPr>
          <w:p w:rsidR="001722B8" w:rsidRPr="006810F8" w:rsidRDefault="001722B8" w:rsidP="00BF60C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43" w:type="pct"/>
            <w:vMerge/>
            <w:vAlign w:val="center"/>
          </w:tcPr>
          <w:p w:rsidR="001722B8" w:rsidRPr="006810F8" w:rsidRDefault="001722B8" w:rsidP="00BF60C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6" w:type="pct"/>
            <w:vAlign w:val="center"/>
          </w:tcPr>
          <w:p w:rsidR="001722B8" w:rsidRPr="006810F8" w:rsidRDefault="001722B8" w:rsidP="00BF60C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810F8">
              <w:rPr>
                <w:rFonts w:ascii="Arial" w:hAnsi="Arial" w:cs="Arial"/>
                <w:b/>
                <w:sz w:val="24"/>
                <w:szCs w:val="24"/>
              </w:rPr>
              <w:t>Yes</w:t>
            </w:r>
          </w:p>
        </w:tc>
        <w:tc>
          <w:tcPr>
            <w:tcW w:w="438" w:type="pct"/>
            <w:vAlign w:val="center"/>
          </w:tcPr>
          <w:p w:rsidR="001722B8" w:rsidRPr="006810F8" w:rsidRDefault="001722B8" w:rsidP="00BF60C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6810F8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6810F8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6810F8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  <w:tc>
          <w:tcPr>
            <w:tcW w:w="1806" w:type="pct"/>
            <w:vMerge/>
            <w:vAlign w:val="center"/>
          </w:tcPr>
          <w:p w:rsidR="001722B8" w:rsidRPr="006810F8" w:rsidRDefault="001722B8" w:rsidP="00BF60C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31" w:type="pct"/>
            <w:vAlign w:val="center"/>
          </w:tcPr>
          <w:p w:rsidR="001722B8" w:rsidRPr="006810F8" w:rsidRDefault="001722B8" w:rsidP="00BF60C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810F8">
              <w:rPr>
                <w:rFonts w:ascii="Arial" w:hAnsi="Arial" w:cs="Arial"/>
                <w:b/>
                <w:sz w:val="24"/>
                <w:szCs w:val="24"/>
              </w:rPr>
              <w:t>Yes</w:t>
            </w:r>
          </w:p>
        </w:tc>
        <w:tc>
          <w:tcPr>
            <w:tcW w:w="469" w:type="pct"/>
            <w:vAlign w:val="center"/>
          </w:tcPr>
          <w:p w:rsidR="001722B8" w:rsidRPr="006810F8" w:rsidRDefault="001722B8" w:rsidP="00BF60C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6810F8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6810F8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6810F8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</w:tr>
      <w:tr w:rsidR="001722B8" w:rsidRPr="000F2241" w:rsidTr="001722B8">
        <w:tc>
          <w:tcPr>
            <w:tcW w:w="927" w:type="pct"/>
            <w:vMerge w:val="restart"/>
          </w:tcPr>
          <w:p w:rsidR="001722B8" w:rsidRPr="006810F8" w:rsidRDefault="001722B8" w:rsidP="00BF60CE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6810F8">
              <w:rPr>
                <w:rFonts w:ascii="Arial" w:hAnsi="Arial" w:cs="Arial"/>
                <w:sz w:val="24"/>
                <w:szCs w:val="24"/>
                <w:lang w:val="en-US"/>
              </w:rPr>
              <w:t>Applies basic norms of work to use computer equipment.</w:t>
            </w:r>
          </w:p>
          <w:p w:rsidR="001722B8" w:rsidRPr="006810F8" w:rsidRDefault="001722B8" w:rsidP="00BF60CE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843" w:type="pct"/>
          </w:tcPr>
          <w:p w:rsidR="001722B8" w:rsidRPr="006810F8" w:rsidRDefault="001722B8" w:rsidP="00BF60CE">
            <w:pPr>
              <w:tabs>
                <w:tab w:val="left" w:pos="368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6810F8">
              <w:rPr>
                <w:rFonts w:ascii="Arial" w:hAnsi="Arial" w:cs="Arial"/>
                <w:sz w:val="24"/>
                <w:szCs w:val="24"/>
                <w:lang w:val="en-US"/>
              </w:rPr>
              <w:t>Explains norms and precautions that should be followed to use a computer.</w:t>
            </w:r>
          </w:p>
        </w:tc>
        <w:tc>
          <w:tcPr>
            <w:tcW w:w="286" w:type="pct"/>
          </w:tcPr>
          <w:p w:rsidR="001722B8" w:rsidRPr="006810F8" w:rsidRDefault="001722B8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38" w:type="pct"/>
          </w:tcPr>
          <w:p w:rsidR="001722B8" w:rsidRPr="006810F8" w:rsidRDefault="001722B8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06" w:type="pct"/>
          </w:tcPr>
          <w:p w:rsidR="001722B8" w:rsidRPr="006810F8" w:rsidRDefault="001722B8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31" w:type="pct"/>
          </w:tcPr>
          <w:p w:rsidR="001722B8" w:rsidRPr="006810F8" w:rsidRDefault="001722B8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69" w:type="pct"/>
          </w:tcPr>
          <w:p w:rsidR="001722B8" w:rsidRPr="006810F8" w:rsidRDefault="001722B8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1722B8" w:rsidRPr="000F2241" w:rsidTr="001722B8">
        <w:tc>
          <w:tcPr>
            <w:tcW w:w="927" w:type="pct"/>
            <w:vMerge/>
          </w:tcPr>
          <w:p w:rsidR="001722B8" w:rsidRPr="006810F8" w:rsidRDefault="001722B8" w:rsidP="00BF60CE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843" w:type="pct"/>
          </w:tcPr>
          <w:p w:rsidR="001722B8" w:rsidRPr="006810F8" w:rsidRDefault="001722B8" w:rsidP="00BF60CE">
            <w:pPr>
              <w:tabs>
                <w:tab w:val="left" w:pos="368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6810F8">
              <w:rPr>
                <w:rFonts w:ascii="Arial" w:hAnsi="Arial" w:cs="Arial"/>
                <w:sz w:val="24"/>
                <w:szCs w:val="24"/>
                <w:lang w:val="en-US"/>
              </w:rPr>
              <w:t>Applies security norms when using a computer.</w:t>
            </w:r>
          </w:p>
        </w:tc>
        <w:tc>
          <w:tcPr>
            <w:tcW w:w="286" w:type="pct"/>
          </w:tcPr>
          <w:p w:rsidR="001722B8" w:rsidRPr="006810F8" w:rsidRDefault="001722B8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38" w:type="pct"/>
          </w:tcPr>
          <w:p w:rsidR="001722B8" w:rsidRPr="006810F8" w:rsidRDefault="001722B8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06" w:type="pct"/>
          </w:tcPr>
          <w:p w:rsidR="001722B8" w:rsidRPr="006810F8" w:rsidRDefault="001722B8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31" w:type="pct"/>
          </w:tcPr>
          <w:p w:rsidR="001722B8" w:rsidRPr="006810F8" w:rsidRDefault="001722B8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69" w:type="pct"/>
          </w:tcPr>
          <w:p w:rsidR="001722B8" w:rsidRPr="006810F8" w:rsidRDefault="001722B8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1722B8" w:rsidRPr="000F2241" w:rsidTr="001722B8">
        <w:tc>
          <w:tcPr>
            <w:tcW w:w="927" w:type="pct"/>
            <w:vMerge/>
          </w:tcPr>
          <w:p w:rsidR="001722B8" w:rsidRPr="006810F8" w:rsidRDefault="001722B8" w:rsidP="00BF60CE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843" w:type="pct"/>
          </w:tcPr>
          <w:p w:rsidR="001722B8" w:rsidRPr="006810F8" w:rsidRDefault="001722B8" w:rsidP="00BF60CE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6810F8">
              <w:rPr>
                <w:rFonts w:ascii="Arial" w:hAnsi="Arial" w:cs="Arial"/>
                <w:sz w:val="24"/>
                <w:szCs w:val="24"/>
                <w:lang w:val="en-US"/>
              </w:rPr>
              <w:t>Demonstrates work rules and hygiene.</w:t>
            </w:r>
          </w:p>
        </w:tc>
        <w:tc>
          <w:tcPr>
            <w:tcW w:w="286" w:type="pct"/>
          </w:tcPr>
          <w:p w:rsidR="001722B8" w:rsidRPr="006810F8" w:rsidRDefault="001722B8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38" w:type="pct"/>
          </w:tcPr>
          <w:p w:rsidR="001722B8" w:rsidRPr="006810F8" w:rsidRDefault="001722B8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06" w:type="pct"/>
          </w:tcPr>
          <w:p w:rsidR="001722B8" w:rsidRPr="006810F8" w:rsidRDefault="001722B8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31" w:type="pct"/>
          </w:tcPr>
          <w:p w:rsidR="001722B8" w:rsidRPr="006810F8" w:rsidRDefault="001722B8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69" w:type="pct"/>
          </w:tcPr>
          <w:p w:rsidR="001722B8" w:rsidRPr="006810F8" w:rsidRDefault="001722B8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1722B8" w:rsidRPr="000F2241" w:rsidTr="001722B8">
        <w:tc>
          <w:tcPr>
            <w:tcW w:w="927" w:type="pct"/>
            <w:vMerge w:val="restart"/>
          </w:tcPr>
          <w:p w:rsidR="001722B8" w:rsidRPr="006810F8" w:rsidRDefault="001722B8" w:rsidP="00BF60CE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6810F8">
              <w:rPr>
                <w:rFonts w:ascii="Arial" w:hAnsi="Arial" w:cs="Arial"/>
                <w:sz w:val="24"/>
                <w:szCs w:val="24"/>
                <w:lang w:val="en-US"/>
              </w:rPr>
              <w:t>Solves virus problems in the computer.</w:t>
            </w:r>
          </w:p>
        </w:tc>
        <w:tc>
          <w:tcPr>
            <w:tcW w:w="843" w:type="pct"/>
          </w:tcPr>
          <w:p w:rsidR="001722B8" w:rsidRPr="006810F8" w:rsidRDefault="001722B8" w:rsidP="00BF60CE">
            <w:pPr>
              <w:tabs>
                <w:tab w:val="left" w:pos="368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6810F8">
              <w:rPr>
                <w:rFonts w:ascii="Arial" w:hAnsi="Arial" w:cs="Arial"/>
                <w:sz w:val="24"/>
                <w:szCs w:val="24"/>
                <w:lang w:val="en-US"/>
              </w:rPr>
              <w:t>Differentiates virus and antivirus types.</w:t>
            </w:r>
          </w:p>
        </w:tc>
        <w:tc>
          <w:tcPr>
            <w:tcW w:w="286" w:type="pct"/>
          </w:tcPr>
          <w:p w:rsidR="001722B8" w:rsidRPr="006810F8" w:rsidRDefault="001722B8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38" w:type="pct"/>
          </w:tcPr>
          <w:p w:rsidR="001722B8" w:rsidRPr="006810F8" w:rsidRDefault="001722B8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06" w:type="pct"/>
          </w:tcPr>
          <w:p w:rsidR="001722B8" w:rsidRPr="006810F8" w:rsidRDefault="001722B8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31" w:type="pct"/>
          </w:tcPr>
          <w:p w:rsidR="001722B8" w:rsidRPr="006810F8" w:rsidRDefault="001722B8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69" w:type="pct"/>
          </w:tcPr>
          <w:p w:rsidR="001722B8" w:rsidRPr="006810F8" w:rsidRDefault="001722B8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1722B8" w:rsidRPr="000F2241" w:rsidTr="00BF60CE">
        <w:tc>
          <w:tcPr>
            <w:tcW w:w="927" w:type="pct"/>
            <w:vMerge/>
            <w:vAlign w:val="center"/>
          </w:tcPr>
          <w:p w:rsidR="001722B8" w:rsidRPr="006810F8" w:rsidRDefault="001722B8" w:rsidP="00BF60CE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843" w:type="pct"/>
          </w:tcPr>
          <w:p w:rsidR="001722B8" w:rsidRPr="006810F8" w:rsidRDefault="001722B8" w:rsidP="00BF60CE">
            <w:pPr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6810F8">
              <w:rPr>
                <w:rFonts w:ascii="Arial" w:hAnsi="Arial" w:cs="Arial"/>
                <w:sz w:val="24"/>
                <w:szCs w:val="24"/>
                <w:lang w:val="en-US"/>
              </w:rPr>
              <w:t>Installs and configures antivirus protections.</w:t>
            </w:r>
          </w:p>
        </w:tc>
        <w:tc>
          <w:tcPr>
            <w:tcW w:w="286" w:type="pct"/>
          </w:tcPr>
          <w:p w:rsidR="001722B8" w:rsidRPr="006810F8" w:rsidRDefault="001722B8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38" w:type="pct"/>
          </w:tcPr>
          <w:p w:rsidR="001722B8" w:rsidRPr="006810F8" w:rsidRDefault="001722B8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06" w:type="pct"/>
          </w:tcPr>
          <w:p w:rsidR="001722B8" w:rsidRPr="006810F8" w:rsidRDefault="001722B8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31" w:type="pct"/>
          </w:tcPr>
          <w:p w:rsidR="001722B8" w:rsidRPr="006810F8" w:rsidRDefault="001722B8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69" w:type="pct"/>
          </w:tcPr>
          <w:p w:rsidR="001722B8" w:rsidRPr="006810F8" w:rsidRDefault="001722B8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1722B8" w:rsidRPr="000F2241" w:rsidTr="00BF60CE">
        <w:tc>
          <w:tcPr>
            <w:tcW w:w="927" w:type="pct"/>
            <w:vMerge/>
            <w:vAlign w:val="center"/>
          </w:tcPr>
          <w:p w:rsidR="001722B8" w:rsidRPr="006810F8" w:rsidRDefault="001722B8" w:rsidP="00BF60CE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843" w:type="pct"/>
          </w:tcPr>
          <w:p w:rsidR="001722B8" w:rsidRPr="006810F8" w:rsidRDefault="001722B8" w:rsidP="00BF60CE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6810F8">
              <w:rPr>
                <w:rFonts w:ascii="Arial" w:hAnsi="Arial" w:cs="Arial"/>
                <w:sz w:val="24"/>
                <w:szCs w:val="24"/>
                <w:lang w:val="en-US"/>
              </w:rPr>
              <w:t>Applies procedures for detection, correction, and protection of programs.</w:t>
            </w:r>
          </w:p>
        </w:tc>
        <w:tc>
          <w:tcPr>
            <w:tcW w:w="286" w:type="pct"/>
          </w:tcPr>
          <w:p w:rsidR="001722B8" w:rsidRPr="006810F8" w:rsidRDefault="001722B8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38" w:type="pct"/>
          </w:tcPr>
          <w:p w:rsidR="001722B8" w:rsidRPr="006810F8" w:rsidRDefault="001722B8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06" w:type="pct"/>
          </w:tcPr>
          <w:p w:rsidR="001722B8" w:rsidRPr="006810F8" w:rsidRDefault="001722B8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31" w:type="pct"/>
          </w:tcPr>
          <w:p w:rsidR="001722B8" w:rsidRPr="006810F8" w:rsidRDefault="001722B8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69" w:type="pct"/>
          </w:tcPr>
          <w:p w:rsidR="001722B8" w:rsidRPr="006810F8" w:rsidRDefault="001722B8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</w:tbl>
    <w:p w:rsidR="001722B8" w:rsidRPr="006810F8" w:rsidRDefault="001722B8" w:rsidP="001722B8">
      <w:pPr>
        <w:rPr>
          <w:rFonts w:ascii="Arial" w:hAnsi="Arial" w:cs="Arial"/>
          <w:sz w:val="24"/>
          <w:szCs w:val="24"/>
          <w:lang w:val="en-US"/>
        </w:rPr>
      </w:pPr>
    </w:p>
    <w:p w:rsidR="001722B8" w:rsidRDefault="001722B8">
      <w:pPr>
        <w:rPr>
          <w:rFonts w:ascii="Arial" w:hAnsi="Arial" w:cs="Arial"/>
          <w:sz w:val="24"/>
          <w:szCs w:val="24"/>
          <w:lang w:val="en-US"/>
        </w:rPr>
      </w:pPr>
    </w:p>
    <w:p w:rsidR="006810F8" w:rsidRDefault="006810F8">
      <w:pPr>
        <w:rPr>
          <w:rFonts w:ascii="Arial" w:hAnsi="Arial" w:cs="Arial"/>
          <w:sz w:val="24"/>
          <w:szCs w:val="24"/>
          <w:lang w:val="en-US"/>
        </w:rPr>
      </w:pPr>
    </w:p>
    <w:tbl>
      <w:tblPr>
        <w:tblStyle w:val="Tablaconcuadrcula"/>
        <w:tblW w:w="5133" w:type="pct"/>
        <w:tblLayout w:type="fixed"/>
        <w:tblLook w:val="04A0" w:firstRow="1" w:lastRow="0" w:firstColumn="1" w:lastColumn="0" w:noHBand="0" w:noVBand="1"/>
      </w:tblPr>
      <w:tblGrid>
        <w:gridCol w:w="2231"/>
        <w:gridCol w:w="2696"/>
        <w:gridCol w:w="709"/>
        <w:gridCol w:w="1124"/>
        <w:gridCol w:w="4971"/>
        <w:gridCol w:w="711"/>
        <w:gridCol w:w="1132"/>
      </w:tblGrid>
      <w:tr w:rsidR="006810F8" w:rsidRPr="006810F8" w:rsidTr="006810F8">
        <w:trPr>
          <w:trHeight w:val="411"/>
        </w:trPr>
        <w:tc>
          <w:tcPr>
            <w:tcW w:w="822" w:type="pct"/>
            <w:vMerge w:val="restart"/>
          </w:tcPr>
          <w:p w:rsidR="006810F8" w:rsidRPr="006810F8" w:rsidRDefault="006810F8" w:rsidP="00A13933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810F8">
              <w:rPr>
                <w:rFonts w:ascii="Arial" w:hAnsi="Arial" w:cs="Arial"/>
                <w:b/>
                <w:sz w:val="24"/>
                <w:szCs w:val="24"/>
              </w:rPr>
              <w:t>PERFORMANCE CRITERIA</w:t>
            </w:r>
          </w:p>
        </w:tc>
        <w:tc>
          <w:tcPr>
            <w:tcW w:w="993" w:type="pct"/>
            <w:vMerge w:val="restart"/>
          </w:tcPr>
          <w:p w:rsidR="006810F8" w:rsidRPr="006810F8" w:rsidRDefault="006810F8" w:rsidP="00A13933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810F8">
              <w:rPr>
                <w:rFonts w:ascii="Arial" w:hAnsi="Arial" w:cs="Arial"/>
                <w:b/>
                <w:sz w:val="24"/>
                <w:szCs w:val="24"/>
              </w:rPr>
              <w:t>EVIDENCE</w:t>
            </w:r>
          </w:p>
        </w:tc>
        <w:tc>
          <w:tcPr>
            <w:tcW w:w="675" w:type="pct"/>
            <w:gridSpan w:val="2"/>
          </w:tcPr>
          <w:p w:rsidR="006810F8" w:rsidRPr="006810F8" w:rsidRDefault="006810F8" w:rsidP="00A1393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6810F8">
              <w:rPr>
                <w:rFonts w:ascii="Arial" w:hAnsi="Arial" w:cs="Arial"/>
                <w:b/>
                <w:sz w:val="24"/>
                <w:szCs w:val="24"/>
              </w:rPr>
              <w:t>Achieved</w:t>
            </w:r>
            <w:proofErr w:type="spellEnd"/>
          </w:p>
        </w:tc>
        <w:tc>
          <w:tcPr>
            <w:tcW w:w="1831" w:type="pct"/>
            <w:vMerge w:val="restart"/>
            <w:vAlign w:val="center"/>
          </w:tcPr>
          <w:p w:rsidR="006810F8" w:rsidRPr="006810F8" w:rsidRDefault="006810F8" w:rsidP="00A1393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6810F8">
              <w:rPr>
                <w:rFonts w:ascii="Arial" w:hAnsi="Arial" w:cs="Arial"/>
                <w:b/>
                <w:sz w:val="24"/>
                <w:szCs w:val="24"/>
                <w:lang w:val="en-US"/>
              </w:rPr>
              <w:t>Observations and Strategies to improve</w:t>
            </w:r>
          </w:p>
        </w:tc>
        <w:tc>
          <w:tcPr>
            <w:tcW w:w="679" w:type="pct"/>
            <w:gridSpan w:val="2"/>
          </w:tcPr>
          <w:p w:rsidR="006810F8" w:rsidRPr="006810F8" w:rsidRDefault="006810F8" w:rsidP="00A1393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6810F8">
              <w:rPr>
                <w:rFonts w:ascii="Arial" w:hAnsi="Arial" w:cs="Arial"/>
                <w:b/>
                <w:sz w:val="24"/>
                <w:szCs w:val="24"/>
              </w:rPr>
              <w:t>Competent</w:t>
            </w:r>
            <w:proofErr w:type="spellEnd"/>
          </w:p>
        </w:tc>
      </w:tr>
      <w:tr w:rsidR="006810F8" w:rsidRPr="006810F8" w:rsidTr="006810F8">
        <w:trPr>
          <w:trHeight w:val="541"/>
        </w:trPr>
        <w:tc>
          <w:tcPr>
            <w:tcW w:w="822" w:type="pct"/>
            <w:vMerge/>
            <w:vAlign w:val="center"/>
          </w:tcPr>
          <w:p w:rsidR="006810F8" w:rsidRPr="006810F8" w:rsidRDefault="006810F8" w:rsidP="00A1393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pct"/>
            <w:vMerge/>
            <w:vAlign w:val="center"/>
          </w:tcPr>
          <w:p w:rsidR="006810F8" w:rsidRPr="006810F8" w:rsidRDefault="006810F8" w:rsidP="00A1393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61" w:type="pct"/>
            <w:vAlign w:val="center"/>
          </w:tcPr>
          <w:p w:rsidR="006810F8" w:rsidRPr="006810F8" w:rsidRDefault="006810F8" w:rsidP="00A1393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810F8">
              <w:rPr>
                <w:rFonts w:ascii="Arial" w:hAnsi="Arial" w:cs="Arial"/>
                <w:b/>
                <w:sz w:val="24"/>
                <w:szCs w:val="24"/>
              </w:rPr>
              <w:t>Yes</w:t>
            </w:r>
          </w:p>
        </w:tc>
        <w:tc>
          <w:tcPr>
            <w:tcW w:w="414" w:type="pct"/>
            <w:vAlign w:val="center"/>
          </w:tcPr>
          <w:p w:rsidR="006810F8" w:rsidRPr="006810F8" w:rsidRDefault="006810F8" w:rsidP="00A1393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6810F8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6810F8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6810F8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  <w:tc>
          <w:tcPr>
            <w:tcW w:w="1831" w:type="pct"/>
            <w:vMerge/>
            <w:vAlign w:val="center"/>
          </w:tcPr>
          <w:p w:rsidR="006810F8" w:rsidRPr="006810F8" w:rsidRDefault="006810F8" w:rsidP="00A1393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62" w:type="pct"/>
            <w:vAlign w:val="center"/>
          </w:tcPr>
          <w:p w:rsidR="006810F8" w:rsidRPr="006810F8" w:rsidRDefault="006810F8" w:rsidP="00A1393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810F8">
              <w:rPr>
                <w:rFonts w:ascii="Arial" w:hAnsi="Arial" w:cs="Arial"/>
                <w:b/>
                <w:sz w:val="24"/>
                <w:szCs w:val="24"/>
              </w:rPr>
              <w:t>Yes</w:t>
            </w:r>
          </w:p>
        </w:tc>
        <w:tc>
          <w:tcPr>
            <w:tcW w:w="417" w:type="pct"/>
            <w:vAlign w:val="center"/>
          </w:tcPr>
          <w:p w:rsidR="006810F8" w:rsidRPr="006810F8" w:rsidRDefault="006810F8" w:rsidP="00A1393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6810F8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6810F8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6810F8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</w:tr>
      <w:tr w:rsidR="001722B8" w:rsidRPr="006810F8" w:rsidTr="006810F8">
        <w:tc>
          <w:tcPr>
            <w:tcW w:w="822" w:type="pct"/>
            <w:vMerge w:val="restart"/>
          </w:tcPr>
          <w:p w:rsidR="001722B8" w:rsidRPr="006810F8" w:rsidRDefault="001722B8" w:rsidP="00BF60CE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6810F8">
              <w:rPr>
                <w:rFonts w:ascii="Arial" w:hAnsi="Arial" w:cs="Arial"/>
                <w:sz w:val="24"/>
                <w:szCs w:val="24"/>
                <w:lang w:val="en-US"/>
              </w:rPr>
              <w:t>Uses functions in operating systems for computer hardware and software administration.</w:t>
            </w:r>
          </w:p>
        </w:tc>
        <w:tc>
          <w:tcPr>
            <w:tcW w:w="993" w:type="pct"/>
          </w:tcPr>
          <w:p w:rsidR="001722B8" w:rsidRPr="006810F8" w:rsidRDefault="001722B8" w:rsidP="00BF60CE">
            <w:pPr>
              <w:tabs>
                <w:tab w:val="left" w:pos="368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6810F8">
              <w:rPr>
                <w:rFonts w:ascii="Arial" w:hAnsi="Arial" w:cs="Arial"/>
                <w:sz w:val="24"/>
                <w:szCs w:val="24"/>
                <w:lang w:val="en-US"/>
              </w:rPr>
              <w:t>Differentiates DOS commands.</w:t>
            </w:r>
          </w:p>
        </w:tc>
        <w:tc>
          <w:tcPr>
            <w:tcW w:w="261" w:type="pct"/>
          </w:tcPr>
          <w:p w:rsidR="001722B8" w:rsidRPr="006810F8" w:rsidRDefault="001722B8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14" w:type="pct"/>
          </w:tcPr>
          <w:p w:rsidR="001722B8" w:rsidRPr="006810F8" w:rsidRDefault="001722B8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31" w:type="pct"/>
          </w:tcPr>
          <w:p w:rsidR="001722B8" w:rsidRPr="006810F8" w:rsidRDefault="001722B8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62" w:type="pct"/>
          </w:tcPr>
          <w:p w:rsidR="001722B8" w:rsidRPr="006810F8" w:rsidRDefault="001722B8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17" w:type="pct"/>
          </w:tcPr>
          <w:p w:rsidR="001722B8" w:rsidRPr="006810F8" w:rsidRDefault="001722B8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1722B8" w:rsidRPr="000F2241" w:rsidTr="006810F8">
        <w:tc>
          <w:tcPr>
            <w:tcW w:w="822" w:type="pct"/>
            <w:vMerge/>
          </w:tcPr>
          <w:p w:rsidR="001722B8" w:rsidRPr="006810F8" w:rsidRDefault="001722B8" w:rsidP="00BF60CE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993" w:type="pct"/>
          </w:tcPr>
          <w:p w:rsidR="001722B8" w:rsidRPr="006810F8" w:rsidRDefault="001722B8" w:rsidP="00BF60CE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6810F8">
              <w:rPr>
                <w:rFonts w:ascii="Arial" w:hAnsi="Arial" w:cs="Arial"/>
                <w:sz w:val="24"/>
                <w:szCs w:val="24"/>
                <w:lang w:val="en-US"/>
              </w:rPr>
              <w:t>Uses DOS commands in practice development.</w:t>
            </w:r>
          </w:p>
        </w:tc>
        <w:tc>
          <w:tcPr>
            <w:tcW w:w="261" w:type="pct"/>
          </w:tcPr>
          <w:p w:rsidR="001722B8" w:rsidRPr="006810F8" w:rsidRDefault="001722B8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14" w:type="pct"/>
          </w:tcPr>
          <w:p w:rsidR="001722B8" w:rsidRPr="006810F8" w:rsidRDefault="001722B8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31" w:type="pct"/>
          </w:tcPr>
          <w:p w:rsidR="001722B8" w:rsidRPr="006810F8" w:rsidRDefault="001722B8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62" w:type="pct"/>
          </w:tcPr>
          <w:p w:rsidR="001722B8" w:rsidRPr="006810F8" w:rsidRDefault="001722B8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17" w:type="pct"/>
          </w:tcPr>
          <w:p w:rsidR="001722B8" w:rsidRPr="006810F8" w:rsidRDefault="001722B8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1722B8" w:rsidRPr="000F2241" w:rsidTr="006810F8">
        <w:tc>
          <w:tcPr>
            <w:tcW w:w="822" w:type="pct"/>
            <w:vMerge w:val="restart"/>
          </w:tcPr>
          <w:p w:rsidR="001722B8" w:rsidRPr="006810F8" w:rsidRDefault="001722B8" w:rsidP="00BF60CE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6810F8">
              <w:rPr>
                <w:rFonts w:ascii="Arial" w:hAnsi="Arial" w:cs="Arial"/>
                <w:sz w:val="24"/>
                <w:szCs w:val="24"/>
                <w:lang w:val="en-US"/>
              </w:rPr>
              <w:t>Uses several tools for environment management in a graphical operating system.</w:t>
            </w:r>
          </w:p>
        </w:tc>
        <w:tc>
          <w:tcPr>
            <w:tcW w:w="993" w:type="pct"/>
          </w:tcPr>
          <w:p w:rsidR="001722B8" w:rsidRPr="006810F8" w:rsidRDefault="001722B8" w:rsidP="00BF60CE">
            <w:pPr>
              <w:tabs>
                <w:tab w:val="left" w:pos="368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6810F8">
              <w:rPr>
                <w:rFonts w:ascii="Arial" w:hAnsi="Arial" w:cs="Arial"/>
                <w:sz w:val="24"/>
                <w:szCs w:val="24"/>
                <w:lang w:val="en-US"/>
              </w:rPr>
              <w:t>Explains the operation of basic tools of the system.</w:t>
            </w:r>
          </w:p>
        </w:tc>
        <w:tc>
          <w:tcPr>
            <w:tcW w:w="261" w:type="pct"/>
          </w:tcPr>
          <w:p w:rsidR="001722B8" w:rsidRPr="006810F8" w:rsidRDefault="001722B8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14" w:type="pct"/>
          </w:tcPr>
          <w:p w:rsidR="001722B8" w:rsidRPr="006810F8" w:rsidRDefault="001722B8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31" w:type="pct"/>
          </w:tcPr>
          <w:p w:rsidR="001722B8" w:rsidRPr="006810F8" w:rsidRDefault="001722B8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62" w:type="pct"/>
          </w:tcPr>
          <w:p w:rsidR="001722B8" w:rsidRPr="006810F8" w:rsidRDefault="001722B8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17" w:type="pct"/>
          </w:tcPr>
          <w:p w:rsidR="001722B8" w:rsidRPr="006810F8" w:rsidRDefault="001722B8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1722B8" w:rsidRPr="000F2241" w:rsidTr="006810F8">
        <w:tc>
          <w:tcPr>
            <w:tcW w:w="822" w:type="pct"/>
            <w:vMerge/>
          </w:tcPr>
          <w:p w:rsidR="001722B8" w:rsidRPr="006810F8" w:rsidRDefault="001722B8" w:rsidP="00BF60CE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993" w:type="pct"/>
          </w:tcPr>
          <w:p w:rsidR="001722B8" w:rsidRPr="006810F8" w:rsidRDefault="001722B8" w:rsidP="00BF60CE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6810F8">
              <w:rPr>
                <w:rFonts w:ascii="Arial" w:hAnsi="Arial" w:cs="Arial"/>
                <w:sz w:val="24"/>
                <w:szCs w:val="24"/>
                <w:lang w:val="en-US"/>
              </w:rPr>
              <w:t>Uses functions for managing the environment of the operating system.</w:t>
            </w:r>
          </w:p>
        </w:tc>
        <w:tc>
          <w:tcPr>
            <w:tcW w:w="261" w:type="pct"/>
          </w:tcPr>
          <w:p w:rsidR="001722B8" w:rsidRPr="006810F8" w:rsidRDefault="001722B8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14" w:type="pct"/>
          </w:tcPr>
          <w:p w:rsidR="001722B8" w:rsidRPr="006810F8" w:rsidRDefault="001722B8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31" w:type="pct"/>
          </w:tcPr>
          <w:p w:rsidR="001722B8" w:rsidRPr="006810F8" w:rsidRDefault="001722B8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62" w:type="pct"/>
          </w:tcPr>
          <w:p w:rsidR="001722B8" w:rsidRPr="006810F8" w:rsidRDefault="001722B8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17" w:type="pct"/>
          </w:tcPr>
          <w:p w:rsidR="001722B8" w:rsidRPr="006810F8" w:rsidRDefault="001722B8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1722B8" w:rsidRPr="000F2241" w:rsidTr="006810F8">
        <w:tc>
          <w:tcPr>
            <w:tcW w:w="822" w:type="pct"/>
            <w:vMerge w:val="restart"/>
          </w:tcPr>
          <w:p w:rsidR="001722B8" w:rsidRPr="006810F8" w:rsidRDefault="001722B8" w:rsidP="00BF60CE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6810F8">
              <w:rPr>
                <w:rFonts w:ascii="Arial" w:hAnsi="Arial" w:cs="Arial"/>
                <w:sz w:val="24"/>
                <w:szCs w:val="24"/>
                <w:lang w:val="en-US"/>
              </w:rPr>
              <w:t>Uses tools for resources management</w:t>
            </w:r>
            <w:r w:rsidRPr="006810F8">
              <w:rPr>
                <w:rFonts w:ascii="Arial" w:hAnsi="Arial" w:cs="Arial"/>
                <w:spacing w:val="-2"/>
                <w:sz w:val="24"/>
                <w:szCs w:val="24"/>
                <w:lang w:val="en-US"/>
              </w:rPr>
              <w:t>.</w:t>
            </w:r>
          </w:p>
        </w:tc>
        <w:tc>
          <w:tcPr>
            <w:tcW w:w="993" w:type="pct"/>
          </w:tcPr>
          <w:p w:rsidR="001722B8" w:rsidRPr="006810F8" w:rsidRDefault="001722B8" w:rsidP="00BF60CE">
            <w:pPr>
              <w:rPr>
                <w:rFonts w:ascii="Arial" w:hAnsi="Arial" w:cs="Arial"/>
                <w:spacing w:val="-2"/>
                <w:sz w:val="24"/>
                <w:szCs w:val="24"/>
                <w:lang w:val="en-US"/>
              </w:rPr>
            </w:pPr>
            <w:r w:rsidRPr="006810F8">
              <w:rPr>
                <w:rFonts w:ascii="Arial" w:hAnsi="Arial" w:cs="Arial"/>
                <w:spacing w:val="-2"/>
                <w:sz w:val="24"/>
                <w:szCs w:val="24"/>
                <w:lang w:val="en-US"/>
              </w:rPr>
              <w:t>Describes the procedure to follow in order to use each tool.</w:t>
            </w:r>
          </w:p>
        </w:tc>
        <w:tc>
          <w:tcPr>
            <w:tcW w:w="261" w:type="pct"/>
          </w:tcPr>
          <w:p w:rsidR="001722B8" w:rsidRPr="006810F8" w:rsidRDefault="001722B8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14" w:type="pct"/>
          </w:tcPr>
          <w:p w:rsidR="001722B8" w:rsidRPr="006810F8" w:rsidRDefault="001722B8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31" w:type="pct"/>
          </w:tcPr>
          <w:p w:rsidR="001722B8" w:rsidRPr="006810F8" w:rsidRDefault="001722B8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62" w:type="pct"/>
          </w:tcPr>
          <w:p w:rsidR="001722B8" w:rsidRPr="006810F8" w:rsidRDefault="001722B8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17" w:type="pct"/>
          </w:tcPr>
          <w:p w:rsidR="001722B8" w:rsidRPr="006810F8" w:rsidRDefault="001722B8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1722B8" w:rsidRPr="000F2241" w:rsidTr="006810F8">
        <w:tc>
          <w:tcPr>
            <w:tcW w:w="822" w:type="pct"/>
            <w:vMerge/>
          </w:tcPr>
          <w:p w:rsidR="001722B8" w:rsidRPr="006810F8" w:rsidRDefault="001722B8" w:rsidP="00BF60CE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993" w:type="pct"/>
          </w:tcPr>
          <w:p w:rsidR="001722B8" w:rsidRPr="006810F8" w:rsidRDefault="001722B8" w:rsidP="00BF60CE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6810F8">
              <w:rPr>
                <w:rFonts w:ascii="Arial" w:hAnsi="Arial" w:cs="Arial"/>
                <w:spacing w:val="-2"/>
                <w:sz w:val="24"/>
                <w:szCs w:val="24"/>
                <w:lang w:val="en-US"/>
              </w:rPr>
              <w:t>Configures equipment and resources of the computer.</w:t>
            </w:r>
          </w:p>
        </w:tc>
        <w:tc>
          <w:tcPr>
            <w:tcW w:w="261" w:type="pct"/>
          </w:tcPr>
          <w:p w:rsidR="001722B8" w:rsidRPr="006810F8" w:rsidRDefault="001722B8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14" w:type="pct"/>
          </w:tcPr>
          <w:p w:rsidR="001722B8" w:rsidRPr="006810F8" w:rsidRDefault="001722B8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31" w:type="pct"/>
          </w:tcPr>
          <w:p w:rsidR="001722B8" w:rsidRPr="006810F8" w:rsidRDefault="001722B8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62" w:type="pct"/>
          </w:tcPr>
          <w:p w:rsidR="001722B8" w:rsidRPr="006810F8" w:rsidRDefault="001722B8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17" w:type="pct"/>
          </w:tcPr>
          <w:p w:rsidR="001722B8" w:rsidRPr="006810F8" w:rsidRDefault="001722B8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</w:tbl>
    <w:p w:rsidR="001722B8" w:rsidRPr="006810F8" w:rsidRDefault="001722B8">
      <w:pPr>
        <w:rPr>
          <w:rFonts w:ascii="Arial" w:hAnsi="Arial" w:cs="Arial"/>
          <w:sz w:val="24"/>
          <w:szCs w:val="24"/>
          <w:lang w:val="en-US"/>
        </w:rPr>
      </w:pPr>
      <w:r w:rsidRPr="006810F8">
        <w:rPr>
          <w:rFonts w:ascii="Arial" w:hAnsi="Arial" w:cs="Arial"/>
          <w:sz w:val="24"/>
          <w:szCs w:val="24"/>
          <w:lang w:val="en-US"/>
        </w:rPr>
        <w:br w:type="page"/>
      </w:r>
    </w:p>
    <w:tbl>
      <w:tblPr>
        <w:tblStyle w:val="Tablaconcuadrcula"/>
        <w:tblW w:w="5133" w:type="pct"/>
        <w:tblLook w:val="04A0" w:firstRow="1" w:lastRow="0" w:firstColumn="1" w:lastColumn="0" w:noHBand="0" w:noVBand="1"/>
      </w:tblPr>
      <w:tblGrid>
        <w:gridCol w:w="2514"/>
        <w:gridCol w:w="2286"/>
        <w:gridCol w:w="773"/>
        <w:gridCol w:w="1186"/>
        <w:gridCol w:w="4900"/>
        <w:gridCol w:w="644"/>
        <w:gridCol w:w="1271"/>
      </w:tblGrid>
      <w:tr w:rsidR="001722B8" w:rsidRPr="006810F8" w:rsidTr="00BF60CE">
        <w:trPr>
          <w:trHeight w:val="411"/>
        </w:trPr>
        <w:tc>
          <w:tcPr>
            <w:tcW w:w="927" w:type="pct"/>
            <w:vMerge w:val="restart"/>
          </w:tcPr>
          <w:p w:rsidR="001722B8" w:rsidRPr="006810F8" w:rsidRDefault="001722B8" w:rsidP="00BF60CE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810F8">
              <w:rPr>
                <w:rFonts w:ascii="Arial" w:hAnsi="Arial" w:cs="Arial"/>
                <w:b/>
                <w:sz w:val="24"/>
                <w:szCs w:val="24"/>
              </w:rPr>
              <w:lastRenderedPageBreak/>
              <w:t>PERFORMANCE CRITERIA</w:t>
            </w:r>
          </w:p>
        </w:tc>
        <w:tc>
          <w:tcPr>
            <w:tcW w:w="843" w:type="pct"/>
            <w:vMerge w:val="restart"/>
          </w:tcPr>
          <w:p w:rsidR="001722B8" w:rsidRPr="006810F8" w:rsidRDefault="001722B8" w:rsidP="00BF60CE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810F8">
              <w:rPr>
                <w:rFonts w:ascii="Arial" w:hAnsi="Arial" w:cs="Arial"/>
                <w:b/>
                <w:sz w:val="24"/>
                <w:szCs w:val="24"/>
              </w:rPr>
              <w:t>EVIDENCE</w:t>
            </w:r>
          </w:p>
        </w:tc>
        <w:tc>
          <w:tcPr>
            <w:tcW w:w="724" w:type="pct"/>
            <w:gridSpan w:val="2"/>
          </w:tcPr>
          <w:p w:rsidR="001722B8" w:rsidRPr="006810F8" w:rsidRDefault="006810F8" w:rsidP="00BF60C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>
              <w:rPr>
                <w:rFonts w:ascii="Comic Sans MS" w:hAnsi="Comic Sans MS"/>
                <w:b/>
                <w:sz w:val="24"/>
                <w:szCs w:val="24"/>
              </w:rPr>
              <w:t>Achieved</w:t>
            </w:r>
            <w:proofErr w:type="spellEnd"/>
          </w:p>
        </w:tc>
        <w:tc>
          <w:tcPr>
            <w:tcW w:w="1806" w:type="pct"/>
            <w:vMerge w:val="restart"/>
            <w:vAlign w:val="center"/>
          </w:tcPr>
          <w:p w:rsidR="001722B8" w:rsidRPr="006810F8" w:rsidRDefault="006810F8" w:rsidP="00BF60C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6810F8">
              <w:rPr>
                <w:rFonts w:ascii="Arial" w:hAnsi="Arial" w:cs="Arial"/>
                <w:b/>
                <w:sz w:val="24"/>
                <w:szCs w:val="24"/>
                <w:lang w:val="en-US"/>
              </w:rPr>
              <w:t>Observations and Strategies to improve</w:t>
            </w:r>
          </w:p>
        </w:tc>
        <w:tc>
          <w:tcPr>
            <w:tcW w:w="700" w:type="pct"/>
            <w:gridSpan w:val="2"/>
          </w:tcPr>
          <w:p w:rsidR="001722B8" w:rsidRPr="006810F8" w:rsidRDefault="001722B8" w:rsidP="00BF60C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6810F8">
              <w:rPr>
                <w:rFonts w:ascii="Arial" w:hAnsi="Arial" w:cs="Arial"/>
                <w:b/>
                <w:sz w:val="24"/>
                <w:szCs w:val="24"/>
              </w:rPr>
              <w:t>Competent</w:t>
            </w:r>
            <w:proofErr w:type="spellEnd"/>
          </w:p>
        </w:tc>
      </w:tr>
      <w:tr w:rsidR="001722B8" w:rsidRPr="006810F8" w:rsidTr="001722B8">
        <w:trPr>
          <w:trHeight w:val="541"/>
        </w:trPr>
        <w:tc>
          <w:tcPr>
            <w:tcW w:w="927" w:type="pct"/>
            <w:vMerge/>
            <w:vAlign w:val="center"/>
          </w:tcPr>
          <w:p w:rsidR="001722B8" w:rsidRPr="006810F8" w:rsidRDefault="001722B8" w:rsidP="00BF60C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43" w:type="pct"/>
            <w:vMerge/>
            <w:vAlign w:val="center"/>
          </w:tcPr>
          <w:p w:rsidR="001722B8" w:rsidRPr="006810F8" w:rsidRDefault="001722B8" w:rsidP="00BF60C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6" w:type="pct"/>
            <w:vAlign w:val="center"/>
          </w:tcPr>
          <w:p w:rsidR="001722B8" w:rsidRPr="006810F8" w:rsidRDefault="001722B8" w:rsidP="00BF60C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810F8">
              <w:rPr>
                <w:rFonts w:ascii="Arial" w:hAnsi="Arial" w:cs="Arial"/>
                <w:b/>
                <w:sz w:val="24"/>
                <w:szCs w:val="24"/>
              </w:rPr>
              <w:t>Yes</w:t>
            </w:r>
          </w:p>
        </w:tc>
        <w:tc>
          <w:tcPr>
            <w:tcW w:w="438" w:type="pct"/>
            <w:vAlign w:val="center"/>
          </w:tcPr>
          <w:p w:rsidR="001722B8" w:rsidRPr="006810F8" w:rsidRDefault="001722B8" w:rsidP="00BF60C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6810F8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6810F8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6810F8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  <w:tc>
          <w:tcPr>
            <w:tcW w:w="1806" w:type="pct"/>
            <w:vMerge/>
            <w:vAlign w:val="center"/>
          </w:tcPr>
          <w:p w:rsidR="001722B8" w:rsidRPr="006810F8" w:rsidRDefault="001722B8" w:rsidP="00BF60C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31" w:type="pct"/>
            <w:vAlign w:val="center"/>
          </w:tcPr>
          <w:p w:rsidR="001722B8" w:rsidRPr="006810F8" w:rsidRDefault="001722B8" w:rsidP="00BF60C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810F8">
              <w:rPr>
                <w:rFonts w:ascii="Arial" w:hAnsi="Arial" w:cs="Arial"/>
                <w:b/>
                <w:sz w:val="24"/>
                <w:szCs w:val="24"/>
              </w:rPr>
              <w:t>Yes</w:t>
            </w:r>
          </w:p>
        </w:tc>
        <w:tc>
          <w:tcPr>
            <w:tcW w:w="469" w:type="pct"/>
            <w:vAlign w:val="center"/>
          </w:tcPr>
          <w:p w:rsidR="001722B8" w:rsidRPr="006810F8" w:rsidRDefault="001722B8" w:rsidP="00BF60C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6810F8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6810F8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6810F8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</w:tr>
      <w:tr w:rsidR="001722B8" w:rsidRPr="000F2241" w:rsidTr="001722B8">
        <w:tc>
          <w:tcPr>
            <w:tcW w:w="927" w:type="pct"/>
            <w:vMerge w:val="restart"/>
          </w:tcPr>
          <w:p w:rsidR="001722B8" w:rsidRPr="006810F8" w:rsidRDefault="001722B8" w:rsidP="00BF60CE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6810F8">
              <w:rPr>
                <w:rFonts w:ascii="Arial" w:hAnsi="Arial" w:cs="Arial"/>
                <w:sz w:val="24"/>
                <w:szCs w:val="24"/>
                <w:lang w:val="en-US"/>
              </w:rPr>
              <w:t>Applies basic functions of a word processor in the production of documents.</w:t>
            </w:r>
          </w:p>
        </w:tc>
        <w:tc>
          <w:tcPr>
            <w:tcW w:w="843" w:type="pct"/>
          </w:tcPr>
          <w:p w:rsidR="001722B8" w:rsidRPr="006810F8" w:rsidRDefault="001722B8" w:rsidP="00BF60CE">
            <w:pPr>
              <w:rPr>
                <w:rFonts w:ascii="Arial" w:hAnsi="Arial" w:cs="Arial"/>
                <w:spacing w:val="-2"/>
                <w:sz w:val="24"/>
                <w:szCs w:val="24"/>
                <w:lang w:val="en-US"/>
              </w:rPr>
            </w:pPr>
            <w:r w:rsidRPr="006810F8">
              <w:rPr>
                <w:rFonts w:ascii="Arial" w:hAnsi="Arial" w:cs="Arial"/>
                <w:spacing w:val="-2"/>
                <w:sz w:val="24"/>
                <w:szCs w:val="24"/>
                <w:lang w:val="en-US"/>
              </w:rPr>
              <w:t>Follows the procedure for managing and inserting charts and graphics.</w:t>
            </w:r>
          </w:p>
        </w:tc>
        <w:tc>
          <w:tcPr>
            <w:tcW w:w="286" w:type="pct"/>
          </w:tcPr>
          <w:p w:rsidR="001722B8" w:rsidRPr="006810F8" w:rsidRDefault="001722B8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38" w:type="pct"/>
          </w:tcPr>
          <w:p w:rsidR="001722B8" w:rsidRPr="006810F8" w:rsidRDefault="001722B8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06" w:type="pct"/>
          </w:tcPr>
          <w:p w:rsidR="001722B8" w:rsidRPr="006810F8" w:rsidRDefault="001722B8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31" w:type="pct"/>
          </w:tcPr>
          <w:p w:rsidR="001722B8" w:rsidRPr="006810F8" w:rsidRDefault="001722B8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69" w:type="pct"/>
          </w:tcPr>
          <w:p w:rsidR="001722B8" w:rsidRPr="006810F8" w:rsidRDefault="001722B8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1722B8" w:rsidRPr="000F2241" w:rsidTr="001722B8">
        <w:tc>
          <w:tcPr>
            <w:tcW w:w="927" w:type="pct"/>
            <w:vMerge/>
          </w:tcPr>
          <w:p w:rsidR="001722B8" w:rsidRPr="006810F8" w:rsidRDefault="001722B8" w:rsidP="00BF60CE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843" w:type="pct"/>
          </w:tcPr>
          <w:p w:rsidR="001722B8" w:rsidRPr="006810F8" w:rsidRDefault="001722B8" w:rsidP="00BF60CE">
            <w:pPr>
              <w:rPr>
                <w:rFonts w:ascii="Arial" w:hAnsi="Arial" w:cs="Arial"/>
                <w:spacing w:val="-2"/>
                <w:sz w:val="24"/>
                <w:szCs w:val="24"/>
                <w:lang w:val="en-US"/>
              </w:rPr>
            </w:pPr>
            <w:r w:rsidRPr="006810F8">
              <w:rPr>
                <w:rFonts w:ascii="Arial" w:hAnsi="Arial" w:cs="Arial"/>
                <w:spacing w:val="-2"/>
                <w:sz w:val="24"/>
                <w:szCs w:val="24"/>
                <w:lang w:val="en-US"/>
              </w:rPr>
              <w:t>Applies management tools for inserting charts and graphics.</w:t>
            </w:r>
          </w:p>
        </w:tc>
        <w:tc>
          <w:tcPr>
            <w:tcW w:w="286" w:type="pct"/>
          </w:tcPr>
          <w:p w:rsidR="001722B8" w:rsidRPr="006810F8" w:rsidRDefault="001722B8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38" w:type="pct"/>
          </w:tcPr>
          <w:p w:rsidR="001722B8" w:rsidRPr="006810F8" w:rsidRDefault="001722B8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06" w:type="pct"/>
          </w:tcPr>
          <w:p w:rsidR="001722B8" w:rsidRPr="006810F8" w:rsidRDefault="001722B8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31" w:type="pct"/>
          </w:tcPr>
          <w:p w:rsidR="001722B8" w:rsidRPr="006810F8" w:rsidRDefault="001722B8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69" w:type="pct"/>
          </w:tcPr>
          <w:p w:rsidR="001722B8" w:rsidRPr="006810F8" w:rsidRDefault="001722B8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1722B8" w:rsidRPr="000F2241" w:rsidTr="001722B8">
        <w:tc>
          <w:tcPr>
            <w:tcW w:w="927" w:type="pct"/>
            <w:vMerge/>
          </w:tcPr>
          <w:p w:rsidR="001722B8" w:rsidRPr="006810F8" w:rsidRDefault="001722B8" w:rsidP="00BF60CE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843" w:type="pct"/>
          </w:tcPr>
          <w:p w:rsidR="001722B8" w:rsidRPr="006810F8" w:rsidRDefault="001722B8" w:rsidP="00BF60CE">
            <w:pPr>
              <w:rPr>
                <w:rFonts w:ascii="Arial" w:hAnsi="Arial" w:cs="Arial"/>
                <w:spacing w:val="-2"/>
                <w:sz w:val="24"/>
                <w:szCs w:val="24"/>
                <w:lang w:val="en-US"/>
              </w:rPr>
            </w:pPr>
            <w:r w:rsidRPr="006810F8">
              <w:rPr>
                <w:rFonts w:ascii="Arial" w:hAnsi="Arial" w:cs="Arial"/>
                <w:spacing w:val="-2"/>
                <w:sz w:val="24"/>
                <w:szCs w:val="24"/>
                <w:lang w:val="en-US"/>
              </w:rPr>
              <w:t>Elaborates documents applying word processor functions.</w:t>
            </w:r>
          </w:p>
        </w:tc>
        <w:tc>
          <w:tcPr>
            <w:tcW w:w="286" w:type="pct"/>
          </w:tcPr>
          <w:p w:rsidR="001722B8" w:rsidRPr="006810F8" w:rsidRDefault="001722B8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38" w:type="pct"/>
          </w:tcPr>
          <w:p w:rsidR="001722B8" w:rsidRPr="006810F8" w:rsidRDefault="001722B8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06" w:type="pct"/>
          </w:tcPr>
          <w:p w:rsidR="001722B8" w:rsidRPr="006810F8" w:rsidRDefault="001722B8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31" w:type="pct"/>
          </w:tcPr>
          <w:p w:rsidR="001722B8" w:rsidRPr="006810F8" w:rsidRDefault="001722B8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69" w:type="pct"/>
          </w:tcPr>
          <w:p w:rsidR="001722B8" w:rsidRPr="006810F8" w:rsidRDefault="001722B8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1722B8" w:rsidRPr="006810F8" w:rsidTr="001722B8">
        <w:tc>
          <w:tcPr>
            <w:tcW w:w="927" w:type="pct"/>
            <w:vMerge w:val="restart"/>
          </w:tcPr>
          <w:p w:rsidR="001722B8" w:rsidRPr="006810F8" w:rsidRDefault="001722B8" w:rsidP="00BF60CE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6810F8">
              <w:rPr>
                <w:rFonts w:ascii="Arial" w:hAnsi="Arial" w:cs="Arial"/>
                <w:sz w:val="24"/>
                <w:szCs w:val="24"/>
                <w:lang w:val="en-US"/>
              </w:rPr>
              <w:t>Uses spreadsheet tools for document production.</w:t>
            </w:r>
          </w:p>
        </w:tc>
        <w:tc>
          <w:tcPr>
            <w:tcW w:w="843" w:type="pct"/>
          </w:tcPr>
          <w:p w:rsidR="001722B8" w:rsidRPr="006810F8" w:rsidRDefault="001722B8" w:rsidP="00BF60CE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6810F8">
              <w:rPr>
                <w:rFonts w:ascii="Arial" w:hAnsi="Arial" w:cs="Arial"/>
                <w:sz w:val="24"/>
                <w:szCs w:val="24"/>
                <w:lang w:val="en-US"/>
              </w:rPr>
              <w:t>Prepares spreadsheets using tools.</w:t>
            </w:r>
          </w:p>
        </w:tc>
        <w:tc>
          <w:tcPr>
            <w:tcW w:w="286" w:type="pct"/>
          </w:tcPr>
          <w:p w:rsidR="001722B8" w:rsidRPr="006810F8" w:rsidRDefault="001722B8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38" w:type="pct"/>
          </w:tcPr>
          <w:p w:rsidR="001722B8" w:rsidRPr="006810F8" w:rsidRDefault="001722B8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06" w:type="pct"/>
          </w:tcPr>
          <w:p w:rsidR="001722B8" w:rsidRPr="006810F8" w:rsidRDefault="001722B8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31" w:type="pct"/>
          </w:tcPr>
          <w:p w:rsidR="001722B8" w:rsidRPr="006810F8" w:rsidRDefault="001722B8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69" w:type="pct"/>
          </w:tcPr>
          <w:p w:rsidR="001722B8" w:rsidRPr="006810F8" w:rsidRDefault="001722B8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1722B8" w:rsidRPr="000F2241" w:rsidTr="001722B8">
        <w:tc>
          <w:tcPr>
            <w:tcW w:w="927" w:type="pct"/>
            <w:vMerge/>
          </w:tcPr>
          <w:p w:rsidR="001722B8" w:rsidRPr="006810F8" w:rsidRDefault="001722B8" w:rsidP="00BF60CE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843" w:type="pct"/>
          </w:tcPr>
          <w:p w:rsidR="001722B8" w:rsidRPr="006810F8" w:rsidRDefault="001722B8" w:rsidP="00BF60CE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6810F8">
              <w:rPr>
                <w:rFonts w:ascii="Arial" w:hAnsi="Arial" w:cs="Arial"/>
                <w:sz w:val="24"/>
                <w:szCs w:val="24"/>
                <w:lang w:val="en-US"/>
              </w:rPr>
              <w:t xml:space="preserve">Uses mathematical formulas in the  development of spreadsheets </w:t>
            </w:r>
          </w:p>
        </w:tc>
        <w:tc>
          <w:tcPr>
            <w:tcW w:w="286" w:type="pct"/>
          </w:tcPr>
          <w:p w:rsidR="001722B8" w:rsidRPr="006810F8" w:rsidRDefault="001722B8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38" w:type="pct"/>
          </w:tcPr>
          <w:p w:rsidR="001722B8" w:rsidRPr="006810F8" w:rsidRDefault="001722B8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06" w:type="pct"/>
          </w:tcPr>
          <w:p w:rsidR="001722B8" w:rsidRPr="006810F8" w:rsidRDefault="001722B8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31" w:type="pct"/>
          </w:tcPr>
          <w:p w:rsidR="001722B8" w:rsidRPr="006810F8" w:rsidRDefault="001722B8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69" w:type="pct"/>
          </w:tcPr>
          <w:p w:rsidR="001722B8" w:rsidRPr="006810F8" w:rsidRDefault="001722B8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1722B8" w:rsidRPr="000F2241" w:rsidTr="001722B8">
        <w:tc>
          <w:tcPr>
            <w:tcW w:w="927" w:type="pct"/>
            <w:vMerge/>
          </w:tcPr>
          <w:p w:rsidR="001722B8" w:rsidRPr="006810F8" w:rsidRDefault="001722B8" w:rsidP="00BF60CE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843" w:type="pct"/>
          </w:tcPr>
          <w:p w:rsidR="001722B8" w:rsidRPr="006810F8" w:rsidRDefault="001722B8" w:rsidP="00BF60CE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6810F8">
              <w:rPr>
                <w:rFonts w:ascii="Arial" w:hAnsi="Arial" w:cs="Arial"/>
                <w:sz w:val="24"/>
                <w:szCs w:val="24"/>
                <w:lang w:val="en-US"/>
              </w:rPr>
              <w:t>Applies functions and tools in the elaboration of documents.</w:t>
            </w:r>
          </w:p>
        </w:tc>
        <w:tc>
          <w:tcPr>
            <w:tcW w:w="286" w:type="pct"/>
          </w:tcPr>
          <w:p w:rsidR="001722B8" w:rsidRPr="006810F8" w:rsidRDefault="001722B8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38" w:type="pct"/>
          </w:tcPr>
          <w:p w:rsidR="001722B8" w:rsidRPr="006810F8" w:rsidRDefault="001722B8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06" w:type="pct"/>
          </w:tcPr>
          <w:p w:rsidR="001722B8" w:rsidRPr="006810F8" w:rsidRDefault="001722B8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31" w:type="pct"/>
          </w:tcPr>
          <w:p w:rsidR="001722B8" w:rsidRPr="006810F8" w:rsidRDefault="001722B8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69" w:type="pct"/>
          </w:tcPr>
          <w:p w:rsidR="001722B8" w:rsidRPr="006810F8" w:rsidRDefault="001722B8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</w:tbl>
    <w:p w:rsidR="001722B8" w:rsidRPr="006810F8" w:rsidRDefault="001722B8">
      <w:pPr>
        <w:rPr>
          <w:rFonts w:ascii="Arial" w:hAnsi="Arial" w:cs="Arial"/>
          <w:sz w:val="24"/>
          <w:szCs w:val="24"/>
          <w:lang w:val="en-US"/>
        </w:rPr>
      </w:pPr>
    </w:p>
    <w:p w:rsidR="001722B8" w:rsidRPr="006810F8" w:rsidRDefault="001722B8">
      <w:pPr>
        <w:rPr>
          <w:rFonts w:ascii="Arial" w:hAnsi="Arial" w:cs="Arial"/>
          <w:sz w:val="24"/>
          <w:szCs w:val="24"/>
          <w:lang w:val="en-US"/>
        </w:rPr>
      </w:pPr>
    </w:p>
    <w:tbl>
      <w:tblPr>
        <w:tblStyle w:val="Tablaconcuadrcula"/>
        <w:tblW w:w="5133" w:type="pct"/>
        <w:tblLook w:val="04A0" w:firstRow="1" w:lastRow="0" w:firstColumn="1" w:lastColumn="0" w:noHBand="0" w:noVBand="1"/>
      </w:tblPr>
      <w:tblGrid>
        <w:gridCol w:w="2513"/>
        <w:gridCol w:w="2286"/>
        <w:gridCol w:w="774"/>
        <w:gridCol w:w="1186"/>
        <w:gridCol w:w="4900"/>
        <w:gridCol w:w="644"/>
        <w:gridCol w:w="1271"/>
      </w:tblGrid>
      <w:tr w:rsidR="001722B8" w:rsidRPr="006810F8" w:rsidTr="006810F8">
        <w:trPr>
          <w:trHeight w:val="411"/>
        </w:trPr>
        <w:tc>
          <w:tcPr>
            <w:tcW w:w="926" w:type="pct"/>
            <w:vMerge w:val="restart"/>
          </w:tcPr>
          <w:p w:rsidR="001722B8" w:rsidRPr="006810F8" w:rsidRDefault="001722B8" w:rsidP="00BF60CE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810F8">
              <w:rPr>
                <w:rFonts w:ascii="Arial" w:hAnsi="Arial" w:cs="Arial"/>
                <w:b/>
                <w:sz w:val="24"/>
                <w:szCs w:val="24"/>
              </w:rPr>
              <w:lastRenderedPageBreak/>
              <w:t>PERFORMANCE CRITERIA</w:t>
            </w:r>
          </w:p>
        </w:tc>
        <w:tc>
          <w:tcPr>
            <w:tcW w:w="842" w:type="pct"/>
            <w:vMerge w:val="restart"/>
          </w:tcPr>
          <w:p w:rsidR="001722B8" w:rsidRPr="006810F8" w:rsidRDefault="001722B8" w:rsidP="00BF60CE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810F8">
              <w:rPr>
                <w:rFonts w:ascii="Arial" w:hAnsi="Arial" w:cs="Arial"/>
                <w:b/>
                <w:sz w:val="24"/>
                <w:szCs w:val="24"/>
              </w:rPr>
              <w:t>EVIDENCE</w:t>
            </w:r>
          </w:p>
        </w:tc>
        <w:tc>
          <w:tcPr>
            <w:tcW w:w="722" w:type="pct"/>
            <w:gridSpan w:val="2"/>
          </w:tcPr>
          <w:p w:rsidR="001722B8" w:rsidRPr="006810F8" w:rsidRDefault="006810F8" w:rsidP="00BF60C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>
              <w:rPr>
                <w:rFonts w:ascii="Comic Sans MS" w:hAnsi="Comic Sans MS"/>
                <w:b/>
                <w:sz w:val="24"/>
                <w:szCs w:val="24"/>
              </w:rPr>
              <w:t>Achieved</w:t>
            </w:r>
            <w:proofErr w:type="spellEnd"/>
          </w:p>
        </w:tc>
        <w:tc>
          <w:tcPr>
            <w:tcW w:w="1805" w:type="pct"/>
            <w:vMerge w:val="restart"/>
            <w:vAlign w:val="center"/>
          </w:tcPr>
          <w:p w:rsidR="001722B8" w:rsidRPr="006810F8" w:rsidRDefault="006810F8" w:rsidP="00BF60C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6810F8">
              <w:rPr>
                <w:rFonts w:ascii="Arial" w:hAnsi="Arial" w:cs="Arial"/>
                <w:b/>
                <w:sz w:val="24"/>
                <w:szCs w:val="24"/>
                <w:lang w:val="en-US"/>
              </w:rPr>
              <w:t>Observations and Strategies to improve</w:t>
            </w:r>
          </w:p>
        </w:tc>
        <w:tc>
          <w:tcPr>
            <w:tcW w:w="705" w:type="pct"/>
            <w:gridSpan w:val="2"/>
          </w:tcPr>
          <w:p w:rsidR="001722B8" w:rsidRPr="006810F8" w:rsidRDefault="001722B8" w:rsidP="00BF60C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6810F8">
              <w:rPr>
                <w:rFonts w:ascii="Arial" w:hAnsi="Arial" w:cs="Arial"/>
                <w:b/>
                <w:sz w:val="24"/>
                <w:szCs w:val="24"/>
              </w:rPr>
              <w:t>Competent</w:t>
            </w:r>
            <w:proofErr w:type="spellEnd"/>
          </w:p>
        </w:tc>
      </w:tr>
      <w:tr w:rsidR="001722B8" w:rsidRPr="006810F8" w:rsidTr="006810F8">
        <w:trPr>
          <w:trHeight w:val="541"/>
        </w:trPr>
        <w:tc>
          <w:tcPr>
            <w:tcW w:w="926" w:type="pct"/>
            <w:vMerge/>
            <w:vAlign w:val="center"/>
          </w:tcPr>
          <w:p w:rsidR="001722B8" w:rsidRPr="006810F8" w:rsidRDefault="001722B8" w:rsidP="00BF60C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42" w:type="pct"/>
            <w:vMerge/>
            <w:vAlign w:val="center"/>
          </w:tcPr>
          <w:p w:rsidR="001722B8" w:rsidRPr="006810F8" w:rsidRDefault="001722B8" w:rsidP="00BF60C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5" w:type="pct"/>
            <w:vAlign w:val="center"/>
          </w:tcPr>
          <w:p w:rsidR="001722B8" w:rsidRPr="006810F8" w:rsidRDefault="001722B8" w:rsidP="00BF60C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810F8">
              <w:rPr>
                <w:rFonts w:ascii="Arial" w:hAnsi="Arial" w:cs="Arial"/>
                <w:b/>
                <w:sz w:val="24"/>
                <w:szCs w:val="24"/>
              </w:rPr>
              <w:t>Yes</w:t>
            </w:r>
          </w:p>
        </w:tc>
        <w:tc>
          <w:tcPr>
            <w:tcW w:w="437" w:type="pct"/>
            <w:vAlign w:val="center"/>
          </w:tcPr>
          <w:p w:rsidR="001722B8" w:rsidRPr="006810F8" w:rsidRDefault="001722B8" w:rsidP="00BF60C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6810F8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6810F8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6810F8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  <w:tc>
          <w:tcPr>
            <w:tcW w:w="1805" w:type="pct"/>
            <w:vMerge/>
            <w:vAlign w:val="center"/>
          </w:tcPr>
          <w:p w:rsidR="001722B8" w:rsidRPr="006810F8" w:rsidRDefault="001722B8" w:rsidP="00BF60C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37" w:type="pct"/>
            <w:vAlign w:val="center"/>
          </w:tcPr>
          <w:p w:rsidR="001722B8" w:rsidRPr="006810F8" w:rsidRDefault="001722B8" w:rsidP="00BF60C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810F8">
              <w:rPr>
                <w:rFonts w:ascii="Arial" w:hAnsi="Arial" w:cs="Arial"/>
                <w:b/>
                <w:sz w:val="24"/>
                <w:szCs w:val="24"/>
              </w:rPr>
              <w:t>Yes</w:t>
            </w:r>
          </w:p>
        </w:tc>
        <w:tc>
          <w:tcPr>
            <w:tcW w:w="468" w:type="pct"/>
            <w:vAlign w:val="center"/>
          </w:tcPr>
          <w:p w:rsidR="001722B8" w:rsidRPr="006810F8" w:rsidRDefault="001722B8" w:rsidP="00BF60C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6810F8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6810F8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6810F8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</w:tr>
      <w:tr w:rsidR="001722B8" w:rsidRPr="000F2241" w:rsidTr="006810F8">
        <w:tc>
          <w:tcPr>
            <w:tcW w:w="926" w:type="pct"/>
            <w:vMerge w:val="restart"/>
          </w:tcPr>
          <w:p w:rsidR="001722B8" w:rsidRPr="006810F8" w:rsidRDefault="001722B8" w:rsidP="00BF60CE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6810F8">
              <w:rPr>
                <w:rFonts w:ascii="Arial" w:hAnsi="Arial" w:cs="Arial"/>
                <w:sz w:val="24"/>
                <w:szCs w:val="24"/>
                <w:lang w:val="en-US"/>
              </w:rPr>
              <w:t>Determines properties and configuration of slide presentations.</w:t>
            </w:r>
          </w:p>
        </w:tc>
        <w:tc>
          <w:tcPr>
            <w:tcW w:w="842" w:type="pct"/>
          </w:tcPr>
          <w:p w:rsidR="001722B8" w:rsidRPr="006810F8" w:rsidRDefault="001722B8" w:rsidP="00BF60CE">
            <w:pPr>
              <w:tabs>
                <w:tab w:val="left" w:pos="368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6810F8">
              <w:rPr>
                <w:rFonts w:ascii="Arial" w:hAnsi="Arial" w:cs="Arial"/>
                <w:sz w:val="24"/>
                <w:szCs w:val="24"/>
                <w:lang w:val="en-US"/>
              </w:rPr>
              <w:t>Explains the operation of tools in the administration of slides.</w:t>
            </w:r>
          </w:p>
        </w:tc>
        <w:tc>
          <w:tcPr>
            <w:tcW w:w="285" w:type="pct"/>
          </w:tcPr>
          <w:p w:rsidR="001722B8" w:rsidRPr="006810F8" w:rsidRDefault="001722B8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37" w:type="pct"/>
          </w:tcPr>
          <w:p w:rsidR="001722B8" w:rsidRPr="006810F8" w:rsidRDefault="001722B8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05" w:type="pct"/>
          </w:tcPr>
          <w:p w:rsidR="001722B8" w:rsidRPr="006810F8" w:rsidRDefault="001722B8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37" w:type="pct"/>
          </w:tcPr>
          <w:p w:rsidR="001722B8" w:rsidRPr="006810F8" w:rsidRDefault="001722B8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68" w:type="pct"/>
          </w:tcPr>
          <w:p w:rsidR="001722B8" w:rsidRPr="006810F8" w:rsidRDefault="001722B8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1722B8" w:rsidRPr="000F2241" w:rsidTr="006810F8">
        <w:tc>
          <w:tcPr>
            <w:tcW w:w="926" w:type="pct"/>
            <w:vMerge/>
          </w:tcPr>
          <w:p w:rsidR="001722B8" w:rsidRPr="006810F8" w:rsidRDefault="001722B8" w:rsidP="00BF60CE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842" w:type="pct"/>
          </w:tcPr>
          <w:p w:rsidR="001722B8" w:rsidRPr="006810F8" w:rsidRDefault="001722B8" w:rsidP="00BF60CE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6810F8">
              <w:rPr>
                <w:rFonts w:ascii="Arial" w:hAnsi="Arial" w:cs="Arial"/>
                <w:sz w:val="24"/>
                <w:szCs w:val="24"/>
                <w:lang w:val="en-US"/>
              </w:rPr>
              <w:t>Uses functions for managing software environment for a slide presentation.</w:t>
            </w:r>
          </w:p>
        </w:tc>
        <w:tc>
          <w:tcPr>
            <w:tcW w:w="285" w:type="pct"/>
          </w:tcPr>
          <w:p w:rsidR="001722B8" w:rsidRPr="006810F8" w:rsidRDefault="001722B8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37" w:type="pct"/>
          </w:tcPr>
          <w:p w:rsidR="001722B8" w:rsidRPr="006810F8" w:rsidRDefault="001722B8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05" w:type="pct"/>
          </w:tcPr>
          <w:p w:rsidR="001722B8" w:rsidRPr="006810F8" w:rsidRDefault="001722B8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37" w:type="pct"/>
          </w:tcPr>
          <w:p w:rsidR="001722B8" w:rsidRPr="006810F8" w:rsidRDefault="001722B8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68" w:type="pct"/>
          </w:tcPr>
          <w:p w:rsidR="001722B8" w:rsidRPr="006810F8" w:rsidRDefault="001722B8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455EB6" w:rsidRPr="000F2241" w:rsidTr="006810F8">
        <w:tc>
          <w:tcPr>
            <w:tcW w:w="926" w:type="pct"/>
            <w:vMerge w:val="restart"/>
          </w:tcPr>
          <w:p w:rsidR="00455EB6" w:rsidRPr="006810F8" w:rsidRDefault="00455EB6" w:rsidP="00BF60CE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6810F8">
              <w:rPr>
                <w:rFonts w:ascii="Arial" w:hAnsi="Arial" w:cs="Arial"/>
                <w:sz w:val="24"/>
                <w:szCs w:val="24"/>
                <w:lang w:val="en-US"/>
              </w:rPr>
              <w:t>Generates slides with basic elements.</w:t>
            </w:r>
          </w:p>
        </w:tc>
        <w:tc>
          <w:tcPr>
            <w:tcW w:w="842" w:type="pct"/>
          </w:tcPr>
          <w:p w:rsidR="00455EB6" w:rsidRPr="006810F8" w:rsidRDefault="00455EB6" w:rsidP="00BF60CE">
            <w:pPr>
              <w:tabs>
                <w:tab w:val="left" w:pos="368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6810F8">
              <w:rPr>
                <w:rFonts w:ascii="Arial" w:hAnsi="Arial" w:cs="Arial"/>
                <w:sz w:val="24"/>
                <w:szCs w:val="24"/>
                <w:lang w:val="en-US"/>
              </w:rPr>
              <w:t>Explains the operation of the available tools in the administration of slides.</w:t>
            </w:r>
          </w:p>
        </w:tc>
        <w:tc>
          <w:tcPr>
            <w:tcW w:w="285" w:type="pct"/>
          </w:tcPr>
          <w:p w:rsidR="00455EB6" w:rsidRPr="006810F8" w:rsidRDefault="00455EB6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37" w:type="pct"/>
          </w:tcPr>
          <w:p w:rsidR="00455EB6" w:rsidRPr="006810F8" w:rsidRDefault="00455EB6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05" w:type="pct"/>
          </w:tcPr>
          <w:p w:rsidR="00455EB6" w:rsidRPr="006810F8" w:rsidRDefault="00455EB6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37" w:type="pct"/>
          </w:tcPr>
          <w:p w:rsidR="00455EB6" w:rsidRPr="006810F8" w:rsidRDefault="00455EB6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68" w:type="pct"/>
          </w:tcPr>
          <w:p w:rsidR="00455EB6" w:rsidRPr="006810F8" w:rsidRDefault="00455EB6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455EB6" w:rsidRPr="000F2241" w:rsidTr="006810F8">
        <w:tc>
          <w:tcPr>
            <w:tcW w:w="926" w:type="pct"/>
            <w:vMerge/>
          </w:tcPr>
          <w:p w:rsidR="00455EB6" w:rsidRPr="006810F8" w:rsidRDefault="00455EB6" w:rsidP="00BF60CE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842" w:type="pct"/>
          </w:tcPr>
          <w:p w:rsidR="00455EB6" w:rsidRPr="006810F8" w:rsidRDefault="00455EB6" w:rsidP="00BF60CE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6810F8">
              <w:rPr>
                <w:rFonts w:ascii="Arial" w:hAnsi="Arial" w:cs="Arial"/>
                <w:sz w:val="24"/>
                <w:szCs w:val="24"/>
                <w:lang w:val="en-US"/>
              </w:rPr>
              <w:t>Uses the available functions for managing software environment for a slides’ presentation.</w:t>
            </w:r>
          </w:p>
        </w:tc>
        <w:tc>
          <w:tcPr>
            <w:tcW w:w="285" w:type="pct"/>
          </w:tcPr>
          <w:p w:rsidR="00455EB6" w:rsidRPr="006810F8" w:rsidRDefault="00455EB6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37" w:type="pct"/>
          </w:tcPr>
          <w:p w:rsidR="00455EB6" w:rsidRPr="006810F8" w:rsidRDefault="00455EB6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05" w:type="pct"/>
          </w:tcPr>
          <w:p w:rsidR="00455EB6" w:rsidRPr="006810F8" w:rsidRDefault="00455EB6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37" w:type="pct"/>
          </w:tcPr>
          <w:p w:rsidR="00455EB6" w:rsidRPr="006810F8" w:rsidRDefault="00455EB6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68" w:type="pct"/>
          </w:tcPr>
          <w:p w:rsidR="00455EB6" w:rsidRPr="006810F8" w:rsidRDefault="00455EB6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</w:tbl>
    <w:p w:rsidR="006810F8" w:rsidRPr="000F2241" w:rsidRDefault="006810F8">
      <w:pPr>
        <w:rPr>
          <w:lang w:val="en-US"/>
        </w:rPr>
      </w:pPr>
    </w:p>
    <w:p w:rsidR="006810F8" w:rsidRPr="000F2241" w:rsidRDefault="006810F8">
      <w:pPr>
        <w:rPr>
          <w:lang w:val="en-US"/>
        </w:rPr>
      </w:pPr>
    </w:p>
    <w:p w:rsidR="006810F8" w:rsidRPr="000F2241" w:rsidRDefault="006810F8">
      <w:pPr>
        <w:rPr>
          <w:lang w:val="en-US"/>
        </w:rPr>
      </w:pPr>
    </w:p>
    <w:p w:rsidR="006810F8" w:rsidRPr="000F2241" w:rsidRDefault="006810F8">
      <w:pPr>
        <w:rPr>
          <w:lang w:val="en-US"/>
        </w:rPr>
      </w:pPr>
    </w:p>
    <w:p w:rsidR="006810F8" w:rsidRPr="000F2241" w:rsidRDefault="006810F8">
      <w:pPr>
        <w:rPr>
          <w:lang w:val="en-US"/>
        </w:rPr>
      </w:pPr>
    </w:p>
    <w:tbl>
      <w:tblPr>
        <w:tblStyle w:val="Tablaconcuadrcula"/>
        <w:tblW w:w="5133" w:type="pct"/>
        <w:tblLook w:val="04A0" w:firstRow="1" w:lastRow="0" w:firstColumn="1" w:lastColumn="0" w:noHBand="0" w:noVBand="1"/>
      </w:tblPr>
      <w:tblGrid>
        <w:gridCol w:w="2513"/>
        <w:gridCol w:w="2286"/>
        <w:gridCol w:w="774"/>
        <w:gridCol w:w="1186"/>
        <w:gridCol w:w="4889"/>
        <w:gridCol w:w="11"/>
        <w:gridCol w:w="644"/>
        <w:gridCol w:w="1271"/>
      </w:tblGrid>
      <w:tr w:rsidR="006810F8" w:rsidRPr="006810F8" w:rsidTr="00A13933">
        <w:trPr>
          <w:trHeight w:val="411"/>
        </w:trPr>
        <w:tc>
          <w:tcPr>
            <w:tcW w:w="926" w:type="pct"/>
            <w:vMerge w:val="restart"/>
          </w:tcPr>
          <w:p w:rsidR="006810F8" w:rsidRPr="006810F8" w:rsidRDefault="006810F8" w:rsidP="00A13933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F2241">
              <w:rPr>
                <w:lang w:val="en-US"/>
              </w:rPr>
              <w:lastRenderedPageBreak/>
              <w:br w:type="page"/>
            </w:r>
            <w:r w:rsidRPr="006810F8">
              <w:rPr>
                <w:rFonts w:ascii="Arial" w:hAnsi="Arial" w:cs="Arial"/>
                <w:b/>
                <w:sz w:val="24"/>
                <w:szCs w:val="24"/>
              </w:rPr>
              <w:t>PERFORMANCE CRITERIA</w:t>
            </w:r>
          </w:p>
        </w:tc>
        <w:tc>
          <w:tcPr>
            <w:tcW w:w="842" w:type="pct"/>
            <w:vMerge w:val="restart"/>
          </w:tcPr>
          <w:p w:rsidR="006810F8" w:rsidRPr="006810F8" w:rsidRDefault="006810F8" w:rsidP="00A13933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810F8">
              <w:rPr>
                <w:rFonts w:ascii="Arial" w:hAnsi="Arial" w:cs="Arial"/>
                <w:b/>
                <w:sz w:val="24"/>
                <w:szCs w:val="24"/>
              </w:rPr>
              <w:t>EVIDENCE</w:t>
            </w:r>
          </w:p>
        </w:tc>
        <w:tc>
          <w:tcPr>
            <w:tcW w:w="722" w:type="pct"/>
            <w:gridSpan w:val="2"/>
          </w:tcPr>
          <w:p w:rsidR="006810F8" w:rsidRPr="006810F8" w:rsidRDefault="006810F8" w:rsidP="00A1393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>
              <w:rPr>
                <w:rFonts w:ascii="Comic Sans MS" w:hAnsi="Comic Sans MS"/>
                <w:b/>
                <w:sz w:val="24"/>
                <w:szCs w:val="24"/>
              </w:rPr>
              <w:t>Achieved</w:t>
            </w:r>
            <w:proofErr w:type="spellEnd"/>
          </w:p>
        </w:tc>
        <w:tc>
          <w:tcPr>
            <w:tcW w:w="1805" w:type="pct"/>
            <w:gridSpan w:val="2"/>
            <w:vMerge w:val="restart"/>
            <w:vAlign w:val="center"/>
          </w:tcPr>
          <w:p w:rsidR="006810F8" w:rsidRPr="006810F8" w:rsidRDefault="006810F8" w:rsidP="00A1393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6810F8">
              <w:rPr>
                <w:rFonts w:ascii="Arial" w:hAnsi="Arial" w:cs="Arial"/>
                <w:b/>
                <w:sz w:val="24"/>
                <w:szCs w:val="24"/>
                <w:lang w:val="en-US"/>
              </w:rPr>
              <w:t>Observations and Strategies to improve</w:t>
            </w:r>
          </w:p>
        </w:tc>
        <w:tc>
          <w:tcPr>
            <w:tcW w:w="705" w:type="pct"/>
            <w:gridSpan w:val="2"/>
          </w:tcPr>
          <w:p w:rsidR="006810F8" w:rsidRPr="006810F8" w:rsidRDefault="006810F8" w:rsidP="00A1393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6810F8">
              <w:rPr>
                <w:rFonts w:ascii="Arial" w:hAnsi="Arial" w:cs="Arial"/>
                <w:b/>
                <w:sz w:val="24"/>
                <w:szCs w:val="24"/>
              </w:rPr>
              <w:t>Competent</w:t>
            </w:r>
            <w:proofErr w:type="spellEnd"/>
          </w:p>
        </w:tc>
      </w:tr>
      <w:tr w:rsidR="006810F8" w:rsidRPr="006810F8" w:rsidTr="00A13933">
        <w:trPr>
          <w:trHeight w:val="541"/>
        </w:trPr>
        <w:tc>
          <w:tcPr>
            <w:tcW w:w="926" w:type="pct"/>
            <w:vMerge/>
            <w:vAlign w:val="center"/>
          </w:tcPr>
          <w:p w:rsidR="006810F8" w:rsidRPr="006810F8" w:rsidRDefault="006810F8" w:rsidP="00A1393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42" w:type="pct"/>
            <w:vMerge/>
            <w:vAlign w:val="center"/>
          </w:tcPr>
          <w:p w:rsidR="006810F8" w:rsidRPr="006810F8" w:rsidRDefault="006810F8" w:rsidP="00A1393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5" w:type="pct"/>
            <w:vAlign w:val="center"/>
          </w:tcPr>
          <w:p w:rsidR="006810F8" w:rsidRPr="006810F8" w:rsidRDefault="006810F8" w:rsidP="00A1393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810F8">
              <w:rPr>
                <w:rFonts w:ascii="Arial" w:hAnsi="Arial" w:cs="Arial"/>
                <w:b/>
                <w:sz w:val="24"/>
                <w:szCs w:val="24"/>
              </w:rPr>
              <w:t>Yes</w:t>
            </w:r>
          </w:p>
        </w:tc>
        <w:tc>
          <w:tcPr>
            <w:tcW w:w="437" w:type="pct"/>
            <w:vAlign w:val="center"/>
          </w:tcPr>
          <w:p w:rsidR="006810F8" w:rsidRPr="006810F8" w:rsidRDefault="006810F8" w:rsidP="00A1393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6810F8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6810F8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6810F8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  <w:tc>
          <w:tcPr>
            <w:tcW w:w="1805" w:type="pct"/>
            <w:gridSpan w:val="2"/>
            <w:vMerge/>
            <w:vAlign w:val="center"/>
          </w:tcPr>
          <w:p w:rsidR="006810F8" w:rsidRPr="006810F8" w:rsidRDefault="006810F8" w:rsidP="00A1393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37" w:type="pct"/>
            <w:vAlign w:val="center"/>
          </w:tcPr>
          <w:p w:rsidR="006810F8" w:rsidRPr="006810F8" w:rsidRDefault="006810F8" w:rsidP="00A1393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810F8">
              <w:rPr>
                <w:rFonts w:ascii="Arial" w:hAnsi="Arial" w:cs="Arial"/>
                <w:b/>
                <w:sz w:val="24"/>
                <w:szCs w:val="24"/>
              </w:rPr>
              <w:t>Yes</w:t>
            </w:r>
          </w:p>
        </w:tc>
        <w:tc>
          <w:tcPr>
            <w:tcW w:w="468" w:type="pct"/>
            <w:vAlign w:val="center"/>
          </w:tcPr>
          <w:p w:rsidR="006810F8" w:rsidRPr="006810F8" w:rsidRDefault="006810F8" w:rsidP="00A1393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6810F8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6810F8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6810F8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</w:tr>
      <w:tr w:rsidR="00455EB6" w:rsidRPr="000F2241" w:rsidTr="006810F8">
        <w:tc>
          <w:tcPr>
            <w:tcW w:w="926" w:type="pct"/>
            <w:vMerge w:val="restart"/>
          </w:tcPr>
          <w:p w:rsidR="00455EB6" w:rsidRPr="006810F8" w:rsidRDefault="00455EB6" w:rsidP="00BF60CE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6810F8">
              <w:rPr>
                <w:rFonts w:ascii="Arial" w:hAnsi="Arial" w:cs="Arial"/>
                <w:sz w:val="24"/>
                <w:szCs w:val="24"/>
                <w:lang w:val="en-US"/>
              </w:rPr>
              <w:t>Manipulates objects inside the slides file and assign special effects to presentations.</w:t>
            </w:r>
          </w:p>
        </w:tc>
        <w:tc>
          <w:tcPr>
            <w:tcW w:w="842" w:type="pct"/>
          </w:tcPr>
          <w:p w:rsidR="00455EB6" w:rsidRPr="006810F8" w:rsidRDefault="00455EB6" w:rsidP="00BF60CE">
            <w:pPr>
              <w:rPr>
                <w:rFonts w:ascii="Arial" w:hAnsi="Arial" w:cs="Arial"/>
                <w:spacing w:val="-2"/>
                <w:sz w:val="24"/>
                <w:szCs w:val="24"/>
                <w:lang w:val="en-US"/>
              </w:rPr>
            </w:pPr>
            <w:r w:rsidRPr="006810F8">
              <w:rPr>
                <w:rFonts w:ascii="Arial" w:hAnsi="Arial" w:cs="Arial"/>
                <w:spacing w:val="-2"/>
                <w:sz w:val="24"/>
                <w:szCs w:val="24"/>
                <w:lang w:val="en-US"/>
              </w:rPr>
              <w:t>Applies procedures to create special effects in presentations.</w:t>
            </w:r>
          </w:p>
        </w:tc>
        <w:tc>
          <w:tcPr>
            <w:tcW w:w="285" w:type="pct"/>
          </w:tcPr>
          <w:p w:rsidR="00455EB6" w:rsidRPr="006810F8" w:rsidRDefault="00455EB6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37" w:type="pct"/>
          </w:tcPr>
          <w:p w:rsidR="00455EB6" w:rsidRPr="006810F8" w:rsidRDefault="00455EB6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05" w:type="pct"/>
            <w:gridSpan w:val="2"/>
          </w:tcPr>
          <w:p w:rsidR="00455EB6" w:rsidRPr="006810F8" w:rsidRDefault="00455EB6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37" w:type="pct"/>
          </w:tcPr>
          <w:p w:rsidR="00455EB6" w:rsidRPr="006810F8" w:rsidRDefault="00455EB6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68" w:type="pct"/>
          </w:tcPr>
          <w:p w:rsidR="00455EB6" w:rsidRPr="006810F8" w:rsidRDefault="00455EB6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455EB6" w:rsidRPr="000F2241" w:rsidTr="006810F8">
        <w:tc>
          <w:tcPr>
            <w:tcW w:w="926" w:type="pct"/>
            <w:vMerge/>
          </w:tcPr>
          <w:p w:rsidR="00455EB6" w:rsidRPr="006810F8" w:rsidRDefault="00455EB6" w:rsidP="00BF60CE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842" w:type="pct"/>
          </w:tcPr>
          <w:p w:rsidR="00455EB6" w:rsidRPr="006810F8" w:rsidRDefault="00455EB6" w:rsidP="00BF60CE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6810F8">
              <w:rPr>
                <w:rFonts w:ascii="Arial" w:hAnsi="Arial" w:cs="Arial"/>
                <w:spacing w:val="-2"/>
                <w:sz w:val="24"/>
                <w:szCs w:val="24"/>
                <w:lang w:val="en-US"/>
              </w:rPr>
              <w:t>Uses configuration options for drawings and objects effects.</w:t>
            </w:r>
          </w:p>
        </w:tc>
        <w:tc>
          <w:tcPr>
            <w:tcW w:w="285" w:type="pct"/>
          </w:tcPr>
          <w:p w:rsidR="00455EB6" w:rsidRPr="006810F8" w:rsidRDefault="00455EB6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37" w:type="pct"/>
          </w:tcPr>
          <w:p w:rsidR="00455EB6" w:rsidRPr="006810F8" w:rsidRDefault="00455EB6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05" w:type="pct"/>
            <w:gridSpan w:val="2"/>
          </w:tcPr>
          <w:p w:rsidR="00455EB6" w:rsidRPr="006810F8" w:rsidRDefault="00455EB6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37" w:type="pct"/>
          </w:tcPr>
          <w:p w:rsidR="00455EB6" w:rsidRPr="006810F8" w:rsidRDefault="00455EB6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68" w:type="pct"/>
          </w:tcPr>
          <w:p w:rsidR="00455EB6" w:rsidRPr="006810F8" w:rsidRDefault="00455EB6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6810F8" w:rsidRPr="006810F8" w:rsidTr="006810F8">
        <w:trPr>
          <w:trHeight w:val="510"/>
        </w:trPr>
        <w:tc>
          <w:tcPr>
            <w:tcW w:w="4291" w:type="pct"/>
            <w:gridSpan w:val="5"/>
          </w:tcPr>
          <w:p w:rsidR="006810F8" w:rsidRPr="006810F8" w:rsidRDefault="006810F8" w:rsidP="00A1393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6810F8">
              <w:rPr>
                <w:rFonts w:ascii="Arial" w:hAnsi="Arial" w:cs="Arial"/>
                <w:b/>
                <w:sz w:val="24"/>
                <w:szCs w:val="24"/>
                <w:lang w:val="en-US"/>
              </w:rPr>
              <w:t>Student`s name and signature:</w:t>
            </w:r>
          </w:p>
        </w:tc>
        <w:tc>
          <w:tcPr>
            <w:tcW w:w="709" w:type="pct"/>
            <w:gridSpan w:val="3"/>
            <w:vMerge w:val="restart"/>
          </w:tcPr>
          <w:p w:rsidR="006810F8" w:rsidRPr="006810F8" w:rsidRDefault="006810F8" w:rsidP="00A1393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Date</w:t>
            </w:r>
            <w:r w:rsidRPr="006810F8">
              <w:rPr>
                <w:rFonts w:ascii="Arial" w:hAnsi="Arial" w:cs="Arial"/>
                <w:b/>
                <w:sz w:val="24"/>
                <w:szCs w:val="24"/>
              </w:rPr>
              <w:t>:</w:t>
            </w:r>
          </w:p>
        </w:tc>
      </w:tr>
      <w:tr w:rsidR="006810F8" w:rsidRPr="000F2241" w:rsidTr="006810F8">
        <w:trPr>
          <w:trHeight w:val="508"/>
        </w:trPr>
        <w:tc>
          <w:tcPr>
            <w:tcW w:w="4291" w:type="pct"/>
            <w:gridSpan w:val="5"/>
          </w:tcPr>
          <w:p w:rsidR="006810F8" w:rsidRPr="006810F8" w:rsidRDefault="006810F8" w:rsidP="00A1393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6810F8">
              <w:rPr>
                <w:rFonts w:ascii="Arial" w:hAnsi="Arial" w:cs="Arial"/>
                <w:b/>
                <w:sz w:val="24"/>
                <w:szCs w:val="24"/>
                <w:lang w:val="en-US"/>
              </w:rPr>
              <w:t>Teacher`s name and signature:</w:t>
            </w:r>
          </w:p>
        </w:tc>
        <w:tc>
          <w:tcPr>
            <w:tcW w:w="709" w:type="pct"/>
            <w:gridSpan w:val="3"/>
            <w:vMerge/>
          </w:tcPr>
          <w:p w:rsidR="006810F8" w:rsidRPr="006810F8" w:rsidRDefault="006810F8" w:rsidP="00A1393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</w:tr>
      <w:tr w:rsidR="006810F8" w:rsidRPr="006810F8" w:rsidTr="006810F8">
        <w:trPr>
          <w:trHeight w:val="508"/>
        </w:trPr>
        <w:tc>
          <w:tcPr>
            <w:tcW w:w="4291" w:type="pct"/>
            <w:gridSpan w:val="5"/>
          </w:tcPr>
          <w:p w:rsidR="006810F8" w:rsidRPr="006810F8" w:rsidRDefault="006810F8" w:rsidP="00A1393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sz w:val="24"/>
                <w:szCs w:val="24"/>
              </w:rPr>
              <w:t>Parent</w:t>
            </w:r>
            <w:proofErr w:type="spellEnd"/>
            <w:r>
              <w:rPr>
                <w:rFonts w:ascii="Arial" w:hAnsi="Arial" w:cs="Arial"/>
                <w:b/>
                <w:sz w:val="24"/>
                <w:szCs w:val="24"/>
              </w:rPr>
              <w:t xml:space="preserve"> and </w:t>
            </w:r>
            <w:proofErr w:type="spellStart"/>
            <w:r>
              <w:rPr>
                <w:rFonts w:ascii="Arial" w:hAnsi="Arial" w:cs="Arial"/>
                <w:b/>
                <w:sz w:val="24"/>
                <w:szCs w:val="24"/>
              </w:rPr>
              <w:t>signature</w:t>
            </w:r>
            <w:proofErr w:type="spellEnd"/>
            <w:r w:rsidRPr="006810F8">
              <w:rPr>
                <w:rFonts w:ascii="Arial" w:hAnsi="Arial" w:cs="Arial"/>
                <w:b/>
                <w:sz w:val="24"/>
                <w:szCs w:val="24"/>
              </w:rPr>
              <w:t>:</w:t>
            </w:r>
          </w:p>
        </w:tc>
        <w:tc>
          <w:tcPr>
            <w:tcW w:w="709" w:type="pct"/>
            <w:gridSpan w:val="3"/>
            <w:vMerge/>
          </w:tcPr>
          <w:p w:rsidR="006810F8" w:rsidRPr="006810F8" w:rsidRDefault="006810F8" w:rsidP="00A1393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6810F8" w:rsidRPr="006810F8" w:rsidRDefault="006810F8" w:rsidP="006810F8">
      <w:pPr>
        <w:rPr>
          <w:rFonts w:ascii="Arial" w:hAnsi="Arial" w:cs="Arial"/>
          <w:sz w:val="24"/>
          <w:szCs w:val="24"/>
        </w:rPr>
      </w:pPr>
    </w:p>
    <w:p w:rsidR="006810F8" w:rsidRDefault="006810F8">
      <w:pPr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br w:type="page"/>
      </w:r>
    </w:p>
    <w:p w:rsidR="001722B8" w:rsidRPr="006810F8" w:rsidRDefault="001722B8">
      <w:pPr>
        <w:rPr>
          <w:rFonts w:ascii="Arial" w:hAnsi="Arial" w:cs="Arial"/>
          <w:sz w:val="24"/>
          <w:szCs w:val="24"/>
          <w:lang w:val="en-US"/>
        </w:rPr>
      </w:pPr>
    </w:p>
    <w:tbl>
      <w:tblPr>
        <w:tblStyle w:val="Tablaconcuadrcula"/>
        <w:tblW w:w="5133" w:type="pct"/>
        <w:tblLook w:val="04A0" w:firstRow="1" w:lastRow="0" w:firstColumn="1" w:lastColumn="0" w:noHBand="0" w:noVBand="1"/>
      </w:tblPr>
      <w:tblGrid>
        <w:gridCol w:w="2514"/>
        <w:gridCol w:w="2286"/>
        <w:gridCol w:w="773"/>
        <w:gridCol w:w="1186"/>
        <w:gridCol w:w="4900"/>
        <w:gridCol w:w="644"/>
        <w:gridCol w:w="1271"/>
      </w:tblGrid>
      <w:tr w:rsidR="00455EB6" w:rsidRPr="006810F8" w:rsidTr="00BF60CE">
        <w:tc>
          <w:tcPr>
            <w:tcW w:w="5000" w:type="pct"/>
            <w:gridSpan w:val="7"/>
          </w:tcPr>
          <w:p w:rsidR="00455EB6" w:rsidRPr="006810F8" w:rsidRDefault="00455EB6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6810F8">
              <w:rPr>
                <w:rFonts w:ascii="Arial" w:hAnsi="Arial" w:cs="Arial"/>
                <w:b/>
                <w:sz w:val="24"/>
                <w:szCs w:val="24"/>
              </w:rPr>
              <w:t>Study</w:t>
            </w:r>
            <w:proofErr w:type="spellEnd"/>
            <w:r w:rsidRPr="006810F8">
              <w:rPr>
                <w:rFonts w:ascii="Arial" w:hAnsi="Arial" w:cs="Arial"/>
                <w:b/>
                <w:sz w:val="24"/>
                <w:szCs w:val="24"/>
              </w:rPr>
              <w:t xml:space="preserve"> Block:</w:t>
            </w:r>
            <w:r w:rsidRPr="006810F8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6810F8">
              <w:rPr>
                <w:rFonts w:ascii="Arial" w:hAnsi="Arial" w:cs="Arial"/>
                <w:sz w:val="24"/>
                <w:szCs w:val="24"/>
                <w:lang w:val="en-US"/>
              </w:rPr>
              <w:t>Website Design</w:t>
            </w:r>
          </w:p>
        </w:tc>
      </w:tr>
      <w:tr w:rsidR="00455EB6" w:rsidRPr="000F2241" w:rsidTr="00BF60CE">
        <w:tc>
          <w:tcPr>
            <w:tcW w:w="5000" w:type="pct"/>
            <w:gridSpan w:val="7"/>
          </w:tcPr>
          <w:p w:rsidR="00455EB6" w:rsidRPr="006810F8" w:rsidRDefault="00455EB6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6810F8">
              <w:rPr>
                <w:rFonts w:ascii="Arial" w:hAnsi="Arial" w:cs="Arial"/>
                <w:b/>
                <w:sz w:val="24"/>
                <w:szCs w:val="24"/>
                <w:lang w:val="en-US"/>
              </w:rPr>
              <w:t>Purpose</w:t>
            </w:r>
            <w:r w:rsidRPr="006810F8">
              <w:rPr>
                <w:rFonts w:ascii="Arial" w:hAnsi="Arial" w:cs="Arial"/>
                <w:spacing w:val="-2"/>
                <w:sz w:val="24"/>
                <w:szCs w:val="24"/>
                <w:lang w:val="en-US"/>
              </w:rPr>
              <w:t>: Design of websites for the publication of information on the Internet based on the technical basic norms</w:t>
            </w:r>
            <w:proofErr w:type="gramStart"/>
            <w:r w:rsidRPr="006810F8">
              <w:rPr>
                <w:rFonts w:ascii="Arial" w:hAnsi="Arial" w:cs="Arial"/>
                <w:spacing w:val="-2"/>
                <w:sz w:val="24"/>
                <w:szCs w:val="24"/>
                <w:lang w:val="en-US"/>
              </w:rPr>
              <w:t>.</w:t>
            </w:r>
            <w:r w:rsidRPr="006810F8">
              <w:rPr>
                <w:rFonts w:ascii="Arial" w:hAnsi="Arial" w:cs="Arial"/>
                <w:color w:val="548DD4"/>
                <w:sz w:val="24"/>
                <w:szCs w:val="24"/>
                <w:lang w:val="en-US"/>
              </w:rPr>
              <w:t>.</w:t>
            </w:r>
            <w:proofErr w:type="gramEnd"/>
          </w:p>
        </w:tc>
      </w:tr>
      <w:tr w:rsidR="00455EB6" w:rsidRPr="006810F8" w:rsidTr="00BF60CE">
        <w:trPr>
          <w:trHeight w:val="411"/>
        </w:trPr>
        <w:tc>
          <w:tcPr>
            <w:tcW w:w="927" w:type="pct"/>
            <w:vMerge w:val="restart"/>
          </w:tcPr>
          <w:p w:rsidR="00455EB6" w:rsidRPr="006810F8" w:rsidRDefault="00455EB6" w:rsidP="00BF60CE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810F8">
              <w:rPr>
                <w:rFonts w:ascii="Arial" w:hAnsi="Arial" w:cs="Arial"/>
                <w:b/>
                <w:sz w:val="24"/>
                <w:szCs w:val="24"/>
              </w:rPr>
              <w:t>PERFORMANCE CRITERIA</w:t>
            </w:r>
          </w:p>
        </w:tc>
        <w:tc>
          <w:tcPr>
            <w:tcW w:w="843" w:type="pct"/>
            <w:vMerge w:val="restart"/>
          </w:tcPr>
          <w:p w:rsidR="00455EB6" w:rsidRPr="006810F8" w:rsidRDefault="00455EB6" w:rsidP="00BF60CE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810F8">
              <w:rPr>
                <w:rFonts w:ascii="Arial" w:hAnsi="Arial" w:cs="Arial"/>
                <w:b/>
                <w:sz w:val="24"/>
                <w:szCs w:val="24"/>
              </w:rPr>
              <w:t>EVIDENCE</w:t>
            </w:r>
          </w:p>
        </w:tc>
        <w:tc>
          <w:tcPr>
            <w:tcW w:w="724" w:type="pct"/>
            <w:gridSpan w:val="2"/>
          </w:tcPr>
          <w:p w:rsidR="00455EB6" w:rsidRPr="006810F8" w:rsidRDefault="006810F8" w:rsidP="00BF60C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>
              <w:rPr>
                <w:rFonts w:ascii="Comic Sans MS" w:hAnsi="Comic Sans MS"/>
                <w:b/>
                <w:sz w:val="24"/>
                <w:szCs w:val="24"/>
              </w:rPr>
              <w:t>Achieved</w:t>
            </w:r>
            <w:proofErr w:type="spellEnd"/>
          </w:p>
        </w:tc>
        <w:tc>
          <w:tcPr>
            <w:tcW w:w="1806" w:type="pct"/>
            <w:vMerge w:val="restart"/>
            <w:vAlign w:val="center"/>
          </w:tcPr>
          <w:p w:rsidR="00455EB6" w:rsidRPr="006810F8" w:rsidRDefault="006810F8" w:rsidP="00BF60C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6810F8">
              <w:rPr>
                <w:rFonts w:ascii="Arial" w:hAnsi="Arial" w:cs="Arial"/>
                <w:b/>
                <w:sz w:val="24"/>
                <w:szCs w:val="24"/>
                <w:lang w:val="en-US"/>
              </w:rPr>
              <w:t>Observations and Strategies to improve</w:t>
            </w:r>
          </w:p>
        </w:tc>
        <w:tc>
          <w:tcPr>
            <w:tcW w:w="700" w:type="pct"/>
            <w:gridSpan w:val="2"/>
          </w:tcPr>
          <w:p w:rsidR="00455EB6" w:rsidRPr="006810F8" w:rsidRDefault="00455EB6" w:rsidP="00BF60C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6810F8">
              <w:rPr>
                <w:rFonts w:ascii="Arial" w:hAnsi="Arial" w:cs="Arial"/>
                <w:b/>
                <w:sz w:val="24"/>
                <w:szCs w:val="24"/>
              </w:rPr>
              <w:t>Competent</w:t>
            </w:r>
            <w:proofErr w:type="spellEnd"/>
          </w:p>
        </w:tc>
      </w:tr>
      <w:tr w:rsidR="00455EB6" w:rsidRPr="006810F8" w:rsidTr="00BF60CE">
        <w:trPr>
          <w:trHeight w:val="541"/>
        </w:trPr>
        <w:tc>
          <w:tcPr>
            <w:tcW w:w="927" w:type="pct"/>
            <w:vMerge/>
            <w:vAlign w:val="center"/>
          </w:tcPr>
          <w:p w:rsidR="00455EB6" w:rsidRPr="006810F8" w:rsidRDefault="00455EB6" w:rsidP="00BF60C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43" w:type="pct"/>
            <w:vMerge/>
            <w:vAlign w:val="center"/>
          </w:tcPr>
          <w:p w:rsidR="00455EB6" w:rsidRPr="006810F8" w:rsidRDefault="00455EB6" w:rsidP="00BF60C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6" w:type="pct"/>
            <w:vAlign w:val="center"/>
          </w:tcPr>
          <w:p w:rsidR="00455EB6" w:rsidRPr="006810F8" w:rsidRDefault="00455EB6" w:rsidP="00BF60C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810F8">
              <w:rPr>
                <w:rFonts w:ascii="Arial" w:hAnsi="Arial" w:cs="Arial"/>
                <w:b/>
                <w:sz w:val="24"/>
                <w:szCs w:val="24"/>
              </w:rPr>
              <w:t>Yes</w:t>
            </w:r>
          </w:p>
        </w:tc>
        <w:tc>
          <w:tcPr>
            <w:tcW w:w="438" w:type="pct"/>
            <w:vAlign w:val="center"/>
          </w:tcPr>
          <w:p w:rsidR="00455EB6" w:rsidRPr="006810F8" w:rsidRDefault="00455EB6" w:rsidP="00BF60C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6810F8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6810F8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6810F8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  <w:tc>
          <w:tcPr>
            <w:tcW w:w="1806" w:type="pct"/>
            <w:vMerge/>
            <w:vAlign w:val="center"/>
          </w:tcPr>
          <w:p w:rsidR="00455EB6" w:rsidRPr="006810F8" w:rsidRDefault="00455EB6" w:rsidP="00BF60C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31" w:type="pct"/>
            <w:vAlign w:val="center"/>
          </w:tcPr>
          <w:p w:rsidR="00455EB6" w:rsidRPr="006810F8" w:rsidRDefault="00455EB6" w:rsidP="00BF60C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810F8">
              <w:rPr>
                <w:rFonts w:ascii="Arial" w:hAnsi="Arial" w:cs="Arial"/>
                <w:b/>
                <w:sz w:val="24"/>
                <w:szCs w:val="24"/>
              </w:rPr>
              <w:t>Yes</w:t>
            </w:r>
          </w:p>
        </w:tc>
        <w:tc>
          <w:tcPr>
            <w:tcW w:w="469" w:type="pct"/>
            <w:vAlign w:val="center"/>
          </w:tcPr>
          <w:p w:rsidR="00455EB6" w:rsidRPr="006810F8" w:rsidRDefault="00455EB6" w:rsidP="00BF60C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6810F8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6810F8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6810F8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</w:tr>
      <w:tr w:rsidR="00455EB6" w:rsidRPr="000F2241" w:rsidTr="00BF60CE">
        <w:tc>
          <w:tcPr>
            <w:tcW w:w="927" w:type="pct"/>
            <w:vMerge w:val="restart"/>
          </w:tcPr>
          <w:p w:rsidR="00455EB6" w:rsidRPr="006810F8" w:rsidRDefault="00455EB6" w:rsidP="00BF60CE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6810F8">
              <w:rPr>
                <w:rFonts w:ascii="Arial" w:hAnsi="Arial" w:cs="Arial"/>
                <w:sz w:val="24"/>
                <w:szCs w:val="24"/>
                <w:lang w:val="en-US"/>
              </w:rPr>
              <w:t>Uses applications related to the Internet and for searching and accessing information.</w:t>
            </w:r>
          </w:p>
        </w:tc>
        <w:tc>
          <w:tcPr>
            <w:tcW w:w="843" w:type="pct"/>
          </w:tcPr>
          <w:p w:rsidR="00455EB6" w:rsidRPr="006810F8" w:rsidRDefault="00455EB6" w:rsidP="00BF60CE">
            <w:pPr>
              <w:tabs>
                <w:tab w:val="left" w:pos="356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6810F8">
              <w:rPr>
                <w:rFonts w:ascii="Arial" w:hAnsi="Arial" w:cs="Arial"/>
                <w:sz w:val="24"/>
                <w:szCs w:val="24"/>
                <w:lang w:val="en-US"/>
              </w:rPr>
              <w:t>Differentiates available services on the Internet.</w:t>
            </w:r>
          </w:p>
        </w:tc>
        <w:tc>
          <w:tcPr>
            <w:tcW w:w="286" w:type="pct"/>
          </w:tcPr>
          <w:p w:rsidR="00455EB6" w:rsidRPr="006810F8" w:rsidRDefault="00455EB6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38" w:type="pct"/>
          </w:tcPr>
          <w:p w:rsidR="00455EB6" w:rsidRPr="006810F8" w:rsidRDefault="00455EB6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06" w:type="pct"/>
          </w:tcPr>
          <w:p w:rsidR="00455EB6" w:rsidRPr="006810F8" w:rsidRDefault="00455EB6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31" w:type="pct"/>
          </w:tcPr>
          <w:p w:rsidR="00455EB6" w:rsidRPr="006810F8" w:rsidRDefault="00455EB6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69" w:type="pct"/>
          </w:tcPr>
          <w:p w:rsidR="00455EB6" w:rsidRPr="006810F8" w:rsidRDefault="00455EB6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455EB6" w:rsidRPr="000F2241" w:rsidTr="00BF60CE">
        <w:tc>
          <w:tcPr>
            <w:tcW w:w="927" w:type="pct"/>
            <w:vMerge/>
          </w:tcPr>
          <w:p w:rsidR="00455EB6" w:rsidRPr="006810F8" w:rsidRDefault="00455EB6" w:rsidP="00BF60CE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843" w:type="pct"/>
          </w:tcPr>
          <w:p w:rsidR="00455EB6" w:rsidRPr="006810F8" w:rsidRDefault="00455EB6" w:rsidP="00BF60CE">
            <w:pPr>
              <w:tabs>
                <w:tab w:val="left" w:pos="356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6810F8">
              <w:rPr>
                <w:rFonts w:ascii="Arial" w:hAnsi="Arial" w:cs="Arial"/>
                <w:sz w:val="24"/>
                <w:szCs w:val="24"/>
                <w:lang w:val="en-US"/>
              </w:rPr>
              <w:t>Recognizes the minimum requirements for Internet connection.</w:t>
            </w:r>
          </w:p>
        </w:tc>
        <w:tc>
          <w:tcPr>
            <w:tcW w:w="286" w:type="pct"/>
          </w:tcPr>
          <w:p w:rsidR="00455EB6" w:rsidRPr="006810F8" w:rsidRDefault="00455EB6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38" w:type="pct"/>
          </w:tcPr>
          <w:p w:rsidR="00455EB6" w:rsidRPr="006810F8" w:rsidRDefault="00455EB6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06" w:type="pct"/>
          </w:tcPr>
          <w:p w:rsidR="00455EB6" w:rsidRPr="006810F8" w:rsidRDefault="00455EB6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31" w:type="pct"/>
          </w:tcPr>
          <w:p w:rsidR="00455EB6" w:rsidRPr="006810F8" w:rsidRDefault="00455EB6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69" w:type="pct"/>
          </w:tcPr>
          <w:p w:rsidR="00455EB6" w:rsidRPr="006810F8" w:rsidRDefault="00455EB6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455EB6" w:rsidRPr="000F2241" w:rsidTr="00BF60CE">
        <w:tc>
          <w:tcPr>
            <w:tcW w:w="927" w:type="pct"/>
            <w:vMerge/>
          </w:tcPr>
          <w:p w:rsidR="00455EB6" w:rsidRPr="006810F8" w:rsidRDefault="00455EB6" w:rsidP="00BF60CE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843" w:type="pct"/>
          </w:tcPr>
          <w:p w:rsidR="00455EB6" w:rsidRPr="006810F8" w:rsidRDefault="00455EB6" w:rsidP="00BF60CE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6810F8">
              <w:rPr>
                <w:rFonts w:ascii="Arial" w:hAnsi="Arial" w:cs="Arial"/>
                <w:sz w:val="24"/>
                <w:szCs w:val="24"/>
                <w:lang w:val="en-US"/>
              </w:rPr>
              <w:t>Accesses information through searching tools on the Internet.</w:t>
            </w:r>
          </w:p>
        </w:tc>
        <w:tc>
          <w:tcPr>
            <w:tcW w:w="286" w:type="pct"/>
          </w:tcPr>
          <w:p w:rsidR="00455EB6" w:rsidRPr="006810F8" w:rsidRDefault="00455EB6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38" w:type="pct"/>
          </w:tcPr>
          <w:p w:rsidR="00455EB6" w:rsidRPr="006810F8" w:rsidRDefault="00455EB6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06" w:type="pct"/>
          </w:tcPr>
          <w:p w:rsidR="00455EB6" w:rsidRPr="006810F8" w:rsidRDefault="00455EB6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31" w:type="pct"/>
          </w:tcPr>
          <w:p w:rsidR="00455EB6" w:rsidRPr="006810F8" w:rsidRDefault="00455EB6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69" w:type="pct"/>
          </w:tcPr>
          <w:p w:rsidR="00455EB6" w:rsidRPr="006810F8" w:rsidRDefault="00455EB6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455EB6" w:rsidRPr="000F2241" w:rsidTr="00BF60CE">
        <w:tc>
          <w:tcPr>
            <w:tcW w:w="927" w:type="pct"/>
            <w:vMerge w:val="restart"/>
          </w:tcPr>
          <w:p w:rsidR="00455EB6" w:rsidRPr="006810F8" w:rsidRDefault="00455EB6" w:rsidP="00BF60CE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6810F8">
              <w:rPr>
                <w:rFonts w:ascii="Arial" w:hAnsi="Arial" w:cs="Arial"/>
                <w:sz w:val="24"/>
                <w:szCs w:val="24"/>
                <w:lang w:val="en-US"/>
              </w:rPr>
              <w:t>Distinguishes basic elements related to the design of web pages.</w:t>
            </w:r>
          </w:p>
        </w:tc>
        <w:tc>
          <w:tcPr>
            <w:tcW w:w="843" w:type="pct"/>
          </w:tcPr>
          <w:p w:rsidR="00455EB6" w:rsidRPr="006810F8" w:rsidRDefault="00455EB6" w:rsidP="00BF60CE">
            <w:pPr>
              <w:tabs>
                <w:tab w:val="left" w:pos="356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6810F8">
              <w:rPr>
                <w:rFonts w:ascii="Arial" w:hAnsi="Arial" w:cs="Arial"/>
                <w:sz w:val="24"/>
                <w:szCs w:val="24"/>
                <w:lang w:val="en-US"/>
              </w:rPr>
              <w:t>Compares characteristics of each site on the Internet.</w:t>
            </w:r>
          </w:p>
        </w:tc>
        <w:tc>
          <w:tcPr>
            <w:tcW w:w="286" w:type="pct"/>
          </w:tcPr>
          <w:p w:rsidR="00455EB6" w:rsidRPr="006810F8" w:rsidRDefault="00455EB6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38" w:type="pct"/>
          </w:tcPr>
          <w:p w:rsidR="00455EB6" w:rsidRPr="006810F8" w:rsidRDefault="00455EB6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06" w:type="pct"/>
          </w:tcPr>
          <w:p w:rsidR="00455EB6" w:rsidRPr="006810F8" w:rsidRDefault="00455EB6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31" w:type="pct"/>
          </w:tcPr>
          <w:p w:rsidR="00455EB6" w:rsidRPr="006810F8" w:rsidRDefault="00455EB6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69" w:type="pct"/>
          </w:tcPr>
          <w:p w:rsidR="00455EB6" w:rsidRPr="006810F8" w:rsidRDefault="00455EB6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455EB6" w:rsidRPr="000F2241" w:rsidTr="00BF60CE">
        <w:tc>
          <w:tcPr>
            <w:tcW w:w="927" w:type="pct"/>
            <w:vMerge/>
            <w:vAlign w:val="center"/>
          </w:tcPr>
          <w:p w:rsidR="00455EB6" w:rsidRPr="006810F8" w:rsidRDefault="00455EB6" w:rsidP="00BF60CE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843" w:type="pct"/>
          </w:tcPr>
          <w:p w:rsidR="00455EB6" w:rsidRPr="006810F8" w:rsidRDefault="00455EB6" w:rsidP="00BF60CE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6810F8">
              <w:rPr>
                <w:rFonts w:ascii="Arial" w:hAnsi="Arial" w:cs="Arial"/>
                <w:sz w:val="24"/>
                <w:szCs w:val="24"/>
                <w:lang w:val="en-US"/>
              </w:rPr>
              <w:t>Plans web sites in agreement with the described rules.</w:t>
            </w:r>
          </w:p>
        </w:tc>
        <w:tc>
          <w:tcPr>
            <w:tcW w:w="286" w:type="pct"/>
          </w:tcPr>
          <w:p w:rsidR="00455EB6" w:rsidRPr="006810F8" w:rsidRDefault="00455EB6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38" w:type="pct"/>
          </w:tcPr>
          <w:p w:rsidR="00455EB6" w:rsidRPr="006810F8" w:rsidRDefault="00455EB6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06" w:type="pct"/>
          </w:tcPr>
          <w:p w:rsidR="00455EB6" w:rsidRPr="006810F8" w:rsidRDefault="00455EB6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31" w:type="pct"/>
          </w:tcPr>
          <w:p w:rsidR="00455EB6" w:rsidRPr="006810F8" w:rsidRDefault="00455EB6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69" w:type="pct"/>
          </w:tcPr>
          <w:p w:rsidR="00455EB6" w:rsidRPr="006810F8" w:rsidRDefault="00455EB6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</w:tbl>
    <w:p w:rsidR="00455EB6" w:rsidRPr="006810F8" w:rsidRDefault="00455EB6" w:rsidP="00455EB6">
      <w:pPr>
        <w:rPr>
          <w:rFonts w:ascii="Arial" w:hAnsi="Arial" w:cs="Arial"/>
          <w:sz w:val="24"/>
          <w:szCs w:val="24"/>
          <w:lang w:val="en-US"/>
        </w:rPr>
      </w:pPr>
    </w:p>
    <w:p w:rsidR="00455EB6" w:rsidRPr="006810F8" w:rsidRDefault="00455EB6" w:rsidP="00455EB6">
      <w:pPr>
        <w:rPr>
          <w:rFonts w:ascii="Arial" w:hAnsi="Arial" w:cs="Arial"/>
          <w:sz w:val="24"/>
          <w:szCs w:val="24"/>
          <w:lang w:val="en-US"/>
        </w:rPr>
      </w:pPr>
    </w:p>
    <w:p w:rsidR="001722B8" w:rsidRPr="006810F8" w:rsidRDefault="001722B8">
      <w:pPr>
        <w:rPr>
          <w:rFonts w:ascii="Arial" w:hAnsi="Arial" w:cs="Arial"/>
          <w:sz w:val="24"/>
          <w:szCs w:val="24"/>
          <w:lang w:val="en-US"/>
        </w:rPr>
      </w:pPr>
    </w:p>
    <w:tbl>
      <w:tblPr>
        <w:tblStyle w:val="Tablaconcuadrcula"/>
        <w:tblW w:w="5133" w:type="pct"/>
        <w:tblLook w:val="04A0" w:firstRow="1" w:lastRow="0" w:firstColumn="1" w:lastColumn="0" w:noHBand="0" w:noVBand="1"/>
      </w:tblPr>
      <w:tblGrid>
        <w:gridCol w:w="2513"/>
        <w:gridCol w:w="2286"/>
        <w:gridCol w:w="774"/>
        <w:gridCol w:w="1186"/>
        <w:gridCol w:w="4900"/>
        <w:gridCol w:w="644"/>
        <w:gridCol w:w="1271"/>
      </w:tblGrid>
      <w:tr w:rsidR="001722B8" w:rsidRPr="006810F8" w:rsidTr="006810F8">
        <w:trPr>
          <w:trHeight w:val="411"/>
        </w:trPr>
        <w:tc>
          <w:tcPr>
            <w:tcW w:w="926" w:type="pct"/>
            <w:vMerge w:val="restart"/>
          </w:tcPr>
          <w:p w:rsidR="001722B8" w:rsidRPr="006810F8" w:rsidRDefault="001722B8" w:rsidP="00BF60CE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810F8">
              <w:rPr>
                <w:rFonts w:ascii="Arial" w:hAnsi="Arial" w:cs="Arial"/>
                <w:b/>
                <w:sz w:val="24"/>
                <w:szCs w:val="24"/>
              </w:rPr>
              <w:lastRenderedPageBreak/>
              <w:t>PERFORMANCE CRITERIA</w:t>
            </w:r>
          </w:p>
        </w:tc>
        <w:tc>
          <w:tcPr>
            <w:tcW w:w="842" w:type="pct"/>
            <w:vMerge w:val="restart"/>
          </w:tcPr>
          <w:p w:rsidR="001722B8" w:rsidRPr="006810F8" w:rsidRDefault="001722B8" w:rsidP="00BF60CE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810F8">
              <w:rPr>
                <w:rFonts w:ascii="Arial" w:hAnsi="Arial" w:cs="Arial"/>
                <w:b/>
                <w:sz w:val="24"/>
                <w:szCs w:val="24"/>
              </w:rPr>
              <w:t>EVIDENCE</w:t>
            </w:r>
          </w:p>
        </w:tc>
        <w:tc>
          <w:tcPr>
            <w:tcW w:w="722" w:type="pct"/>
            <w:gridSpan w:val="2"/>
          </w:tcPr>
          <w:p w:rsidR="001722B8" w:rsidRPr="006810F8" w:rsidRDefault="006810F8" w:rsidP="00BF60C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>
              <w:rPr>
                <w:rFonts w:ascii="Comic Sans MS" w:hAnsi="Comic Sans MS"/>
                <w:b/>
                <w:sz w:val="24"/>
                <w:szCs w:val="24"/>
              </w:rPr>
              <w:t>Achieved</w:t>
            </w:r>
            <w:proofErr w:type="spellEnd"/>
          </w:p>
        </w:tc>
        <w:tc>
          <w:tcPr>
            <w:tcW w:w="1805" w:type="pct"/>
            <w:vMerge w:val="restart"/>
            <w:vAlign w:val="center"/>
          </w:tcPr>
          <w:p w:rsidR="001722B8" w:rsidRPr="006810F8" w:rsidRDefault="006810F8" w:rsidP="00BF60C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6810F8">
              <w:rPr>
                <w:rFonts w:ascii="Arial" w:hAnsi="Arial" w:cs="Arial"/>
                <w:b/>
                <w:sz w:val="24"/>
                <w:szCs w:val="24"/>
                <w:lang w:val="en-US"/>
              </w:rPr>
              <w:t>Observations and Strategies to improve</w:t>
            </w:r>
          </w:p>
        </w:tc>
        <w:tc>
          <w:tcPr>
            <w:tcW w:w="705" w:type="pct"/>
            <w:gridSpan w:val="2"/>
          </w:tcPr>
          <w:p w:rsidR="001722B8" w:rsidRPr="006810F8" w:rsidRDefault="001722B8" w:rsidP="00BF60C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6810F8">
              <w:rPr>
                <w:rFonts w:ascii="Arial" w:hAnsi="Arial" w:cs="Arial"/>
                <w:b/>
                <w:sz w:val="24"/>
                <w:szCs w:val="24"/>
              </w:rPr>
              <w:t>Competent</w:t>
            </w:r>
            <w:proofErr w:type="spellEnd"/>
          </w:p>
        </w:tc>
      </w:tr>
      <w:tr w:rsidR="001722B8" w:rsidRPr="006810F8" w:rsidTr="006810F8">
        <w:trPr>
          <w:trHeight w:val="541"/>
        </w:trPr>
        <w:tc>
          <w:tcPr>
            <w:tcW w:w="926" w:type="pct"/>
            <w:vMerge/>
            <w:vAlign w:val="center"/>
          </w:tcPr>
          <w:p w:rsidR="001722B8" w:rsidRPr="006810F8" w:rsidRDefault="001722B8" w:rsidP="00BF60C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42" w:type="pct"/>
            <w:vMerge/>
            <w:vAlign w:val="center"/>
          </w:tcPr>
          <w:p w:rsidR="001722B8" w:rsidRPr="006810F8" w:rsidRDefault="001722B8" w:rsidP="00BF60C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5" w:type="pct"/>
            <w:vAlign w:val="center"/>
          </w:tcPr>
          <w:p w:rsidR="001722B8" w:rsidRPr="006810F8" w:rsidRDefault="001722B8" w:rsidP="00BF60C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810F8">
              <w:rPr>
                <w:rFonts w:ascii="Arial" w:hAnsi="Arial" w:cs="Arial"/>
                <w:b/>
                <w:sz w:val="24"/>
                <w:szCs w:val="24"/>
              </w:rPr>
              <w:t>Yes</w:t>
            </w:r>
          </w:p>
        </w:tc>
        <w:tc>
          <w:tcPr>
            <w:tcW w:w="437" w:type="pct"/>
            <w:vAlign w:val="center"/>
          </w:tcPr>
          <w:p w:rsidR="001722B8" w:rsidRPr="006810F8" w:rsidRDefault="001722B8" w:rsidP="00BF60C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6810F8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6810F8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6810F8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  <w:tc>
          <w:tcPr>
            <w:tcW w:w="1805" w:type="pct"/>
            <w:vMerge/>
            <w:vAlign w:val="center"/>
          </w:tcPr>
          <w:p w:rsidR="001722B8" w:rsidRPr="006810F8" w:rsidRDefault="001722B8" w:rsidP="00BF60C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37" w:type="pct"/>
            <w:vAlign w:val="center"/>
          </w:tcPr>
          <w:p w:rsidR="001722B8" w:rsidRPr="006810F8" w:rsidRDefault="001722B8" w:rsidP="00BF60C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810F8">
              <w:rPr>
                <w:rFonts w:ascii="Arial" w:hAnsi="Arial" w:cs="Arial"/>
                <w:b/>
                <w:sz w:val="24"/>
                <w:szCs w:val="24"/>
              </w:rPr>
              <w:t>Yes</w:t>
            </w:r>
          </w:p>
        </w:tc>
        <w:tc>
          <w:tcPr>
            <w:tcW w:w="468" w:type="pct"/>
            <w:vAlign w:val="center"/>
          </w:tcPr>
          <w:p w:rsidR="001722B8" w:rsidRPr="006810F8" w:rsidRDefault="001722B8" w:rsidP="00BF60C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6810F8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6810F8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6810F8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</w:tr>
      <w:tr w:rsidR="00455EB6" w:rsidRPr="000F2241" w:rsidTr="006810F8">
        <w:tc>
          <w:tcPr>
            <w:tcW w:w="926" w:type="pct"/>
            <w:vMerge w:val="restart"/>
          </w:tcPr>
          <w:p w:rsidR="00455EB6" w:rsidRPr="006810F8" w:rsidRDefault="00455EB6" w:rsidP="00BF60CE">
            <w:pPr>
              <w:tabs>
                <w:tab w:val="left" w:pos="356"/>
              </w:tabs>
              <w:ind w:left="-4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6810F8">
              <w:rPr>
                <w:rFonts w:ascii="Arial" w:hAnsi="Arial" w:cs="Arial"/>
                <w:sz w:val="24"/>
                <w:szCs w:val="24"/>
                <w:lang w:val="en-US"/>
              </w:rPr>
              <w:t>Demonstrates basic norms for web pages design and Internet site construction.</w:t>
            </w:r>
          </w:p>
          <w:p w:rsidR="00455EB6" w:rsidRPr="006810F8" w:rsidRDefault="00455EB6" w:rsidP="00BF60CE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842" w:type="pct"/>
          </w:tcPr>
          <w:p w:rsidR="00455EB6" w:rsidRPr="006810F8" w:rsidRDefault="00455EB6" w:rsidP="00BF60CE">
            <w:pPr>
              <w:tabs>
                <w:tab w:val="left" w:pos="356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6810F8">
              <w:rPr>
                <w:rFonts w:ascii="Arial" w:hAnsi="Arial" w:cs="Arial"/>
                <w:sz w:val="24"/>
                <w:szCs w:val="24"/>
                <w:lang w:val="en-US"/>
              </w:rPr>
              <w:t>Recognizes basic norms for the disposition and hierarchy of text in the Internet sites.</w:t>
            </w:r>
          </w:p>
        </w:tc>
        <w:tc>
          <w:tcPr>
            <w:tcW w:w="285" w:type="pct"/>
          </w:tcPr>
          <w:p w:rsidR="00455EB6" w:rsidRPr="006810F8" w:rsidRDefault="00455EB6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37" w:type="pct"/>
          </w:tcPr>
          <w:p w:rsidR="00455EB6" w:rsidRPr="006810F8" w:rsidRDefault="00455EB6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05" w:type="pct"/>
          </w:tcPr>
          <w:p w:rsidR="00455EB6" w:rsidRPr="006810F8" w:rsidRDefault="00455EB6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37" w:type="pct"/>
          </w:tcPr>
          <w:p w:rsidR="00455EB6" w:rsidRPr="006810F8" w:rsidRDefault="00455EB6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68" w:type="pct"/>
          </w:tcPr>
          <w:p w:rsidR="00455EB6" w:rsidRPr="006810F8" w:rsidRDefault="00455EB6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455EB6" w:rsidRPr="000F2241" w:rsidTr="006810F8">
        <w:tc>
          <w:tcPr>
            <w:tcW w:w="926" w:type="pct"/>
            <w:vMerge/>
          </w:tcPr>
          <w:p w:rsidR="00455EB6" w:rsidRPr="006810F8" w:rsidRDefault="00455EB6" w:rsidP="00BF60CE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842" w:type="pct"/>
          </w:tcPr>
          <w:p w:rsidR="00455EB6" w:rsidRPr="006810F8" w:rsidRDefault="00455EB6" w:rsidP="00BF60CE">
            <w:pPr>
              <w:tabs>
                <w:tab w:val="left" w:pos="356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6810F8">
              <w:rPr>
                <w:rFonts w:ascii="Arial" w:hAnsi="Arial" w:cs="Arial"/>
                <w:sz w:val="24"/>
                <w:szCs w:val="24"/>
                <w:lang w:val="en-US"/>
              </w:rPr>
              <w:t>Digitalizes images and sounds including them in the designed site.</w:t>
            </w:r>
          </w:p>
        </w:tc>
        <w:tc>
          <w:tcPr>
            <w:tcW w:w="285" w:type="pct"/>
          </w:tcPr>
          <w:p w:rsidR="00455EB6" w:rsidRPr="006810F8" w:rsidRDefault="00455EB6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37" w:type="pct"/>
          </w:tcPr>
          <w:p w:rsidR="00455EB6" w:rsidRPr="006810F8" w:rsidRDefault="00455EB6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05" w:type="pct"/>
          </w:tcPr>
          <w:p w:rsidR="00455EB6" w:rsidRPr="006810F8" w:rsidRDefault="00455EB6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37" w:type="pct"/>
          </w:tcPr>
          <w:p w:rsidR="00455EB6" w:rsidRPr="006810F8" w:rsidRDefault="00455EB6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68" w:type="pct"/>
          </w:tcPr>
          <w:p w:rsidR="00455EB6" w:rsidRPr="006810F8" w:rsidRDefault="00455EB6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455EB6" w:rsidRPr="000F2241" w:rsidTr="006810F8">
        <w:tc>
          <w:tcPr>
            <w:tcW w:w="926" w:type="pct"/>
            <w:vMerge/>
          </w:tcPr>
          <w:p w:rsidR="00455EB6" w:rsidRPr="006810F8" w:rsidRDefault="00455EB6" w:rsidP="00BF60CE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842" w:type="pct"/>
          </w:tcPr>
          <w:p w:rsidR="00455EB6" w:rsidRPr="006810F8" w:rsidRDefault="00455EB6" w:rsidP="00BF60CE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6810F8">
              <w:rPr>
                <w:rFonts w:ascii="Arial" w:hAnsi="Arial" w:cs="Arial"/>
                <w:sz w:val="24"/>
                <w:szCs w:val="24"/>
                <w:lang w:val="en-US"/>
              </w:rPr>
              <w:t>Designs sites starting with text, sound, image and animation</w:t>
            </w:r>
            <w:r w:rsidRPr="006810F8">
              <w:rPr>
                <w:rFonts w:ascii="Arial" w:hAnsi="Arial" w:cs="Arial"/>
                <w:color w:val="548DD4"/>
                <w:sz w:val="24"/>
                <w:szCs w:val="24"/>
                <w:lang w:val="en-US"/>
              </w:rPr>
              <w:t>.</w:t>
            </w:r>
          </w:p>
        </w:tc>
        <w:tc>
          <w:tcPr>
            <w:tcW w:w="285" w:type="pct"/>
          </w:tcPr>
          <w:p w:rsidR="00455EB6" w:rsidRPr="006810F8" w:rsidRDefault="00455EB6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37" w:type="pct"/>
          </w:tcPr>
          <w:p w:rsidR="00455EB6" w:rsidRPr="006810F8" w:rsidRDefault="00455EB6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05" w:type="pct"/>
          </w:tcPr>
          <w:p w:rsidR="00455EB6" w:rsidRPr="006810F8" w:rsidRDefault="00455EB6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37" w:type="pct"/>
          </w:tcPr>
          <w:p w:rsidR="00455EB6" w:rsidRPr="006810F8" w:rsidRDefault="00455EB6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68" w:type="pct"/>
          </w:tcPr>
          <w:p w:rsidR="00455EB6" w:rsidRPr="006810F8" w:rsidRDefault="00455EB6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</w:tbl>
    <w:p w:rsidR="006810F8" w:rsidRPr="000F2241" w:rsidRDefault="006810F8">
      <w:pPr>
        <w:rPr>
          <w:lang w:val="en-US"/>
        </w:rPr>
      </w:pPr>
      <w:r w:rsidRPr="000F2241">
        <w:rPr>
          <w:lang w:val="en-US"/>
        </w:rPr>
        <w:br w:type="page"/>
      </w:r>
    </w:p>
    <w:tbl>
      <w:tblPr>
        <w:tblStyle w:val="Tablaconcuadrcula"/>
        <w:tblW w:w="5133" w:type="pct"/>
        <w:tblLook w:val="04A0" w:firstRow="1" w:lastRow="0" w:firstColumn="1" w:lastColumn="0" w:noHBand="0" w:noVBand="1"/>
      </w:tblPr>
      <w:tblGrid>
        <w:gridCol w:w="2513"/>
        <w:gridCol w:w="2286"/>
        <w:gridCol w:w="774"/>
        <w:gridCol w:w="1186"/>
        <w:gridCol w:w="4889"/>
        <w:gridCol w:w="11"/>
        <w:gridCol w:w="644"/>
        <w:gridCol w:w="1271"/>
      </w:tblGrid>
      <w:tr w:rsidR="006810F8" w:rsidRPr="006810F8" w:rsidTr="00A13933">
        <w:trPr>
          <w:trHeight w:val="411"/>
        </w:trPr>
        <w:tc>
          <w:tcPr>
            <w:tcW w:w="926" w:type="pct"/>
            <w:vMerge w:val="restart"/>
          </w:tcPr>
          <w:p w:rsidR="006810F8" w:rsidRPr="006810F8" w:rsidRDefault="006810F8" w:rsidP="00A13933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810F8">
              <w:rPr>
                <w:rFonts w:ascii="Arial" w:hAnsi="Arial" w:cs="Arial"/>
                <w:b/>
                <w:sz w:val="24"/>
                <w:szCs w:val="24"/>
              </w:rPr>
              <w:lastRenderedPageBreak/>
              <w:t>PERFORMANCE CRITERIA</w:t>
            </w:r>
          </w:p>
        </w:tc>
        <w:tc>
          <w:tcPr>
            <w:tcW w:w="842" w:type="pct"/>
            <w:vMerge w:val="restart"/>
          </w:tcPr>
          <w:p w:rsidR="006810F8" w:rsidRPr="006810F8" w:rsidRDefault="006810F8" w:rsidP="00A13933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810F8">
              <w:rPr>
                <w:rFonts w:ascii="Arial" w:hAnsi="Arial" w:cs="Arial"/>
                <w:b/>
                <w:sz w:val="24"/>
                <w:szCs w:val="24"/>
              </w:rPr>
              <w:t>EVIDENCE</w:t>
            </w:r>
          </w:p>
        </w:tc>
        <w:tc>
          <w:tcPr>
            <w:tcW w:w="722" w:type="pct"/>
            <w:gridSpan w:val="2"/>
          </w:tcPr>
          <w:p w:rsidR="006810F8" w:rsidRPr="006810F8" w:rsidRDefault="006810F8" w:rsidP="00A1393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>
              <w:rPr>
                <w:rFonts w:ascii="Comic Sans MS" w:hAnsi="Comic Sans MS"/>
                <w:b/>
                <w:sz w:val="24"/>
                <w:szCs w:val="24"/>
              </w:rPr>
              <w:t>Achieved</w:t>
            </w:r>
            <w:proofErr w:type="spellEnd"/>
          </w:p>
        </w:tc>
        <w:tc>
          <w:tcPr>
            <w:tcW w:w="1805" w:type="pct"/>
            <w:gridSpan w:val="2"/>
            <w:vMerge w:val="restart"/>
            <w:vAlign w:val="center"/>
          </w:tcPr>
          <w:p w:rsidR="006810F8" w:rsidRPr="006810F8" w:rsidRDefault="006810F8" w:rsidP="00A1393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6810F8">
              <w:rPr>
                <w:rFonts w:ascii="Arial" w:hAnsi="Arial" w:cs="Arial"/>
                <w:b/>
                <w:sz w:val="24"/>
                <w:szCs w:val="24"/>
                <w:lang w:val="en-US"/>
              </w:rPr>
              <w:t>Observations and Strategies to improve</w:t>
            </w:r>
          </w:p>
        </w:tc>
        <w:tc>
          <w:tcPr>
            <w:tcW w:w="705" w:type="pct"/>
            <w:gridSpan w:val="2"/>
          </w:tcPr>
          <w:p w:rsidR="006810F8" w:rsidRPr="006810F8" w:rsidRDefault="006810F8" w:rsidP="00A1393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6810F8">
              <w:rPr>
                <w:rFonts w:ascii="Arial" w:hAnsi="Arial" w:cs="Arial"/>
                <w:b/>
                <w:sz w:val="24"/>
                <w:szCs w:val="24"/>
              </w:rPr>
              <w:t>Competent</w:t>
            </w:r>
            <w:proofErr w:type="spellEnd"/>
          </w:p>
        </w:tc>
      </w:tr>
      <w:tr w:rsidR="006810F8" w:rsidRPr="006810F8" w:rsidTr="00A13933">
        <w:trPr>
          <w:trHeight w:val="541"/>
        </w:trPr>
        <w:tc>
          <w:tcPr>
            <w:tcW w:w="926" w:type="pct"/>
            <w:vMerge/>
            <w:vAlign w:val="center"/>
          </w:tcPr>
          <w:p w:rsidR="006810F8" w:rsidRPr="006810F8" w:rsidRDefault="006810F8" w:rsidP="00A1393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42" w:type="pct"/>
            <w:vMerge/>
            <w:vAlign w:val="center"/>
          </w:tcPr>
          <w:p w:rsidR="006810F8" w:rsidRPr="006810F8" w:rsidRDefault="006810F8" w:rsidP="00A1393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5" w:type="pct"/>
            <w:vAlign w:val="center"/>
          </w:tcPr>
          <w:p w:rsidR="006810F8" w:rsidRPr="006810F8" w:rsidRDefault="006810F8" w:rsidP="00A1393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810F8">
              <w:rPr>
                <w:rFonts w:ascii="Arial" w:hAnsi="Arial" w:cs="Arial"/>
                <w:b/>
                <w:sz w:val="24"/>
                <w:szCs w:val="24"/>
              </w:rPr>
              <w:t>Yes</w:t>
            </w:r>
          </w:p>
        </w:tc>
        <w:tc>
          <w:tcPr>
            <w:tcW w:w="437" w:type="pct"/>
            <w:vAlign w:val="center"/>
          </w:tcPr>
          <w:p w:rsidR="006810F8" w:rsidRPr="006810F8" w:rsidRDefault="006810F8" w:rsidP="00A1393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6810F8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6810F8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6810F8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  <w:tc>
          <w:tcPr>
            <w:tcW w:w="1805" w:type="pct"/>
            <w:gridSpan w:val="2"/>
            <w:vMerge/>
            <w:vAlign w:val="center"/>
          </w:tcPr>
          <w:p w:rsidR="006810F8" w:rsidRPr="006810F8" w:rsidRDefault="006810F8" w:rsidP="00A1393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37" w:type="pct"/>
            <w:vAlign w:val="center"/>
          </w:tcPr>
          <w:p w:rsidR="006810F8" w:rsidRPr="006810F8" w:rsidRDefault="006810F8" w:rsidP="00A1393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810F8">
              <w:rPr>
                <w:rFonts w:ascii="Arial" w:hAnsi="Arial" w:cs="Arial"/>
                <w:b/>
                <w:sz w:val="24"/>
                <w:szCs w:val="24"/>
              </w:rPr>
              <w:t>Yes</w:t>
            </w:r>
          </w:p>
        </w:tc>
        <w:tc>
          <w:tcPr>
            <w:tcW w:w="468" w:type="pct"/>
            <w:vAlign w:val="center"/>
          </w:tcPr>
          <w:p w:rsidR="006810F8" w:rsidRPr="006810F8" w:rsidRDefault="006810F8" w:rsidP="00A1393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6810F8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6810F8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6810F8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</w:tr>
      <w:tr w:rsidR="00455EB6" w:rsidRPr="000F2241" w:rsidTr="006810F8">
        <w:tc>
          <w:tcPr>
            <w:tcW w:w="926" w:type="pct"/>
            <w:vMerge w:val="restart"/>
          </w:tcPr>
          <w:p w:rsidR="00455EB6" w:rsidRPr="006810F8" w:rsidRDefault="00455EB6" w:rsidP="00BF60CE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6810F8">
              <w:rPr>
                <w:rFonts w:ascii="Arial" w:hAnsi="Arial" w:cs="Arial"/>
                <w:sz w:val="24"/>
                <w:szCs w:val="24"/>
                <w:lang w:val="en-US"/>
              </w:rPr>
              <w:t>Designs web pages for publication of information in Internet.</w:t>
            </w:r>
          </w:p>
        </w:tc>
        <w:tc>
          <w:tcPr>
            <w:tcW w:w="842" w:type="pct"/>
          </w:tcPr>
          <w:p w:rsidR="00455EB6" w:rsidRPr="006810F8" w:rsidRDefault="00455EB6" w:rsidP="00BF60CE">
            <w:pPr>
              <w:tabs>
                <w:tab w:val="left" w:pos="356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6810F8">
              <w:rPr>
                <w:rFonts w:ascii="Arial" w:hAnsi="Arial" w:cs="Arial"/>
                <w:sz w:val="24"/>
                <w:szCs w:val="24"/>
                <w:lang w:val="en-US"/>
              </w:rPr>
              <w:t>Recognizes functions and available tools to design web pages.</w:t>
            </w:r>
          </w:p>
        </w:tc>
        <w:tc>
          <w:tcPr>
            <w:tcW w:w="285" w:type="pct"/>
          </w:tcPr>
          <w:p w:rsidR="00455EB6" w:rsidRPr="006810F8" w:rsidRDefault="00455EB6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37" w:type="pct"/>
          </w:tcPr>
          <w:p w:rsidR="00455EB6" w:rsidRPr="006810F8" w:rsidRDefault="00455EB6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05" w:type="pct"/>
            <w:gridSpan w:val="2"/>
          </w:tcPr>
          <w:p w:rsidR="00455EB6" w:rsidRPr="006810F8" w:rsidRDefault="00455EB6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37" w:type="pct"/>
          </w:tcPr>
          <w:p w:rsidR="00455EB6" w:rsidRPr="006810F8" w:rsidRDefault="00455EB6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68" w:type="pct"/>
          </w:tcPr>
          <w:p w:rsidR="00455EB6" w:rsidRPr="006810F8" w:rsidRDefault="00455EB6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455EB6" w:rsidRPr="000F2241" w:rsidTr="006810F8">
        <w:tc>
          <w:tcPr>
            <w:tcW w:w="926" w:type="pct"/>
            <w:vMerge/>
          </w:tcPr>
          <w:p w:rsidR="00455EB6" w:rsidRPr="006810F8" w:rsidRDefault="00455EB6" w:rsidP="00BF60CE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842" w:type="pct"/>
          </w:tcPr>
          <w:p w:rsidR="00455EB6" w:rsidRPr="006810F8" w:rsidRDefault="00455EB6" w:rsidP="00BF60CE">
            <w:pPr>
              <w:tabs>
                <w:tab w:val="left" w:pos="356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6810F8">
              <w:rPr>
                <w:rFonts w:ascii="Arial" w:hAnsi="Arial" w:cs="Arial"/>
                <w:sz w:val="24"/>
                <w:szCs w:val="24"/>
                <w:lang w:val="en-US"/>
              </w:rPr>
              <w:t>Edit web pages for the management of the presented information.</w:t>
            </w:r>
          </w:p>
        </w:tc>
        <w:tc>
          <w:tcPr>
            <w:tcW w:w="285" w:type="pct"/>
          </w:tcPr>
          <w:p w:rsidR="00455EB6" w:rsidRPr="006810F8" w:rsidRDefault="00455EB6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37" w:type="pct"/>
          </w:tcPr>
          <w:p w:rsidR="00455EB6" w:rsidRPr="006810F8" w:rsidRDefault="00455EB6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05" w:type="pct"/>
            <w:gridSpan w:val="2"/>
          </w:tcPr>
          <w:p w:rsidR="00455EB6" w:rsidRPr="006810F8" w:rsidRDefault="00455EB6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37" w:type="pct"/>
          </w:tcPr>
          <w:p w:rsidR="00455EB6" w:rsidRPr="006810F8" w:rsidRDefault="00455EB6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68" w:type="pct"/>
          </w:tcPr>
          <w:p w:rsidR="00455EB6" w:rsidRPr="006810F8" w:rsidRDefault="00455EB6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455EB6" w:rsidRPr="000F2241" w:rsidTr="006810F8">
        <w:tc>
          <w:tcPr>
            <w:tcW w:w="926" w:type="pct"/>
            <w:vMerge/>
          </w:tcPr>
          <w:p w:rsidR="00455EB6" w:rsidRPr="006810F8" w:rsidRDefault="00455EB6" w:rsidP="00BF60CE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842" w:type="pct"/>
          </w:tcPr>
          <w:p w:rsidR="00455EB6" w:rsidRPr="006810F8" w:rsidRDefault="00455EB6" w:rsidP="00BF60CE">
            <w:pPr>
              <w:tabs>
                <w:tab w:val="left" w:pos="356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6810F8">
              <w:rPr>
                <w:rFonts w:ascii="Arial" w:hAnsi="Arial" w:cs="Arial"/>
                <w:sz w:val="24"/>
                <w:szCs w:val="24"/>
                <w:lang w:val="en-US"/>
              </w:rPr>
              <w:t>Uses tools for the text, images, sound and animations insertion.</w:t>
            </w:r>
          </w:p>
        </w:tc>
        <w:tc>
          <w:tcPr>
            <w:tcW w:w="285" w:type="pct"/>
          </w:tcPr>
          <w:p w:rsidR="00455EB6" w:rsidRPr="006810F8" w:rsidRDefault="00455EB6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37" w:type="pct"/>
          </w:tcPr>
          <w:p w:rsidR="00455EB6" w:rsidRPr="006810F8" w:rsidRDefault="00455EB6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05" w:type="pct"/>
            <w:gridSpan w:val="2"/>
          </w:tcPr>
          <w:p w:rsidR="00455EB6" w:rsidRPr="006810F8" w:rsidRDefault="00455EB6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37" w:type="pct"/>
          </w:tcPr>
          <w:p w:rsidR="00455EB6" w:rsidRPr="006810F8" w:rsidRDefault="00455EB6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68" w:type="pct"/>
          </w:tcPr>
          <w:p w:rsidR="00455EB6" w:rsidRPr="006810F8" w:rsidRDefault="00455EB6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455EB6" w:rsidRPr="000F2241" w:rsidTr="006810F8">
        <w:tc>
          <w:tcPr>
            <w:tcW w:w="926" w:type="pct"/>
            <w:vMerge/>
          </w:tcPr>
          <w:p w:rsidR="00455EB6" w:rsidRPr="006810F8" w:rsidRDefault="00455EB6" w:rsidP="00BF60CE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842" w:type="pct"/>
          </w:tcPr>
          <w:p w:rsidR="00455EB6" w:rsidRPr="006810F8" w:rsidRDefault="00455EB6" w:rsidP="00BF60CE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6810F8">
              <w:rPr>
                <w:rFonts w:ascii="Arial" w:hAnsi="Arial" w:cs="Arial"/>
                <w:sz w:val="24"/>
                <w:szCs w:val="24"/>
                <w:lang w:val="en-US"/>
              </w:rPr>
              <w:t>Designs web pages based on predefined norms.</w:t>
            </w:r>
          </w:p>
        </w:tc>
        <w:tc>
          <w:tcPr>
            <w:tcW w:w="285" w:type="pct"/>
          </w:tcPr>
          <w:p w:rsidR="00455EB6" w:rsidRPr="006810F8" w:rsidRDefault="00455EB6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37" w:type="pct"/>
          </w:tcPr>
          <w:p w:rsidR="00455EB6" w:rsidRPr="006810F8" w:rsidRDefault="00455EB6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05" w:type="pct"/>
            <w:gridSpan w:val="2"/>
          </w:tcPr>
          <w:p w:rsidR="00455EB6" w:rsidRPr="006810F8" w:rsidRDefault="00455EB6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37" w:type="pct"/>
          </w:tcPr>
          <w:p w:rsidR="00455EB6" w:rsidRPr="006810F8" w:rsidRDefault="00455EB6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68" w:type="pct"/>
          </w:tcPr>
          <w:p w:rsidR="00455EB6" w:rsidRPr="006810F8" w:rsidRDefault="00455EB6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6810F8" w:rsidRPr="006810F8" w:rsidTr="00A13933">
        <w:trPr>
          <w:trHeight w:val="510"/>
        </w:trPr>
        <w:tc>
          <w:tcPr>
            <w:tcW w:w="4291" w:type="pct"/>
            <w:gridSpan w:val="5"/>
          </w:tcPr>
          <w:p w:rsidR="006810F8" w:rsidRPr="006810F8" w:rsidRDefault="006810F8" w:rsidP="00A1393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6810F8">
              <w:rPr>
                <w:rFonts w:ascii="Arial" w:hAnsi="Arial" w:cs="Arial"/>
                <w:b/>
                <w:sz w:val="24"/>
                <w:szCs w:val="24"/>
                <w:lang w:val="en-US"/>
              </w:rPr>
              <w:t>Student`s name and signature:</w:t>
            </w:r>
          </w:p>
        </w:tc>
        <w:tc>
          <w:tcPr>
            <w:tcW w:w="709" w:type="pct"/>
            <w:gridSpan w:val="3"/>
            <w:vMerge w:val="restart"/>
          </w:tcPr>
          <w:p w:rsidR="006810F8" w:rsidRPr="006810F8" w:rsidRDefault="006810F8" w:rsidP="00A1393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Date</w:t>
            </w:r>
            <w:r w:rsidRPr="006810F8">
              <w:rPr>
                <w:rFonts w:ascii="Arial" w:hAnsi="Arial" w:cs="Arial"/>
                <w:b/>
                <w:sz w:val="24"/>
                <w:szCs w:val="24"/>
              </w:rPr>
              <w:t>:</w:t>
            </w:r>
          </w:p>
        </w:tc>
      </w:tr>
      <w:tr w:rsidR="006810F8" w:rsidRPr="000F2241" w:rsidTr="00A13933">
        <w:trPr>
          <w:trHeight w:val="508"/>
        </w:trPr>
        <w:tc>
          <w:tcPr>
            <w:tcW w:w="4291" w:type="pct"/>
            <w:gridSpan w:val="5"/>
          </w:tcPr>
          <w:p w:rsidR="006810F8" w:rsidRPr="006810F8" w:rsidRDefault="006810F8" w:rsidP="00A1393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6810F8">
              <w:rPr>
                <w:rFonts w:ascii="Arial" w:hAnsi="Arial" w:cs="Arial"/>
                <w:b/>
                <w:sz w:val="24"/>
                <w:szCs w:val="24"/>
                <w:lang w:val="en-US"/>
              </w:rPr>
              <w:t>Teacher`s name and signature:</w:t>
            </w:r>
          </w:p>
        </w:tc>
        <w:tc>
          <w:tcPr>
            <w:tcW w:w="709" w:type="pct"/>
            <w:gridSpan w:val="3"/>
            <w:vMerge/>
          </w:tcPr>
          <w:p w:rsidR="006810F8" w:rsidRPr="006810F8" w:rsidRDefault="006810F8" w:rsidP="00A1393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</w:tr>
      <w:tr w:rsidR="006810F8" w:rsidRPr="006810F8" w:rsidTr="00A13933">
        <w:trPr>
          <w:trHeight w:val="508"/>
        </w:trPr>
        <w:tc>
          <w:tcPr>
            <w:tcW w:w="4291" w:type="pct"/>
            <w:gridSpan w:val="5"/>
          </w:tcPr>
          <w:p w:rsidR="006810F8" w:rsidRPr="006810F8" w:rsidRDefault="006810F8" w:rsidP="00A1393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sz w:val="24"/>
                <w:szCs w:val="24"/>
              </w:rPr>
              <w:t>Parent</w:t>
            </w:r>
            <w:proofErr w:type="spellEnd"/>
            <w:r>
              <w:rPr>
                <w:rFonts w:ascii="Arial" w:hAnsi="Arial" w:cs="Arial"/>
                <w:b/>
                <w:sz w:val="24"/>
                <w:szCs w:val="24"/>
              </w:rPr>
              <w:t xml:space="preserve"> and </w:t>
            </w:r>
            <w:proofErr w:type="spellStart"/>
            <w:r>
              <w:rPr>
                <w:rFonts w:ascii="Arial" w:hAnsi="Arial" w:cs="Arial"/>
                <w:b/>
                <w:sz w:val="24"/>
                <w:szCs w:val="24"/>
              </w:rPr>
              <w:t>signature</w:t>
            </w:r>
            <w:proofErr w:type="spellEnd"/>
            <w:r w:rsidRPr="006810F8">
              <w:rPr>
                <w:rFonts w:ascii="Arial" w:hAnsi="Arial" w:cs="Arial"/>
                <w:b/>
                <w:sz w:val="24"/>
                <w:szCs w:val="24"/>
              </w:rPr>
              <w:t>:</w:t>
            </w:r>
          </w:p>
        </w:tc>
        <w:tc>
          <w:tcPr>
            <w:tcW w:w="709" w:type="pct"/>
            <w:gridSpan w:val="3"/>
            <w:vMerge/>
          </w:tcPr>
          <w:p w:rsidR="006810F8" w:rsidRPr="006810F8" w:rsidRDefault="006810F8" w:rsidP="00A1393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6810F8" w:rsidRPr="006810F8" w:rsidRDefault="006810F8" w:rsidP="006810F8">
      <w:pPr>
        <w:rPr>
          <w:rFonts w:ascii="Arial" w:hAnsi="Arial" w:cs="Arial"/>
          <w:sz w:val="24"/>
          <w:szCs w:val="24"/>
        </w:rPr>
      </w:pPr>
    </w:p>
    <w:p w:rsidR="001722B8" w:rsidRPr="006810F8" w:rsidRDefault="001722B8">
      <w:pPr>
        <w:rPr>
          <w:rFonts w:ascii="Arial" w:hAnsi="Arial" w:cs="Arial"/>
          <w:sz w:val="24"/>
          <w:szCs w:val="24"/>
          <w:lang w:val="en-US"/>
        </w:rPr>
      </w:pPr>
    </w:p>
    <w:p w:rsidR="001722B8" w:rsidRPr="006810F8" w:rsidRDefault="001722B8">
      <w:pPr>
        <w:rPr>
          <w:rFonts w:ascii="Arial" w:hAnsi="Arial" w:cs="Arial"/>
          <w:sz w:val="24"/>
          <w:szCs w:val="24"/>
          <w:lang w:val="en-US"/>
        </w:rPr>
      </w:pPr>
    </w:p>
    <w:p w:rsidR="00455EB6" w:rsidRPr="006810F8" w:rsidRDefault="00455EB6">
      <w:pPr>
        <w:rPr>
          <w:rFonts w:ascii="Arial" w:hAnsi="Arial" w:cs="Arial"/>
          <w:sz w:val="24"/>
          <w:szCs w:val="24"/>
          <w:lang w:val="en-US"/>
        </w:rPr>
      </w:pPr>
    </w:p>
    <w:tbl>
      <w:tblPr>
        <w:tblStyle w:val="Tablaconcuadrcula"/>
        <w:tblW w:w="5133" w:type="pct"/>
        <w:tblLook w:val="04A0" w:firstRow="1" w:lastRow="0" w:firstColumn="1" w:lastColumn="0" w:noHBand="0" w:noVBand="1"/>
      </w:tblPr>
      <w:tblGrid>
        <w:gridCol w:w="2513"/>
        <w:gridCol w:w="2286"/>
        <w:gridCol w:w="774"/>
        <w:gridCol w:w="1186"/>
        <w:gridCol w:w="4889"/>
        <w:gridCol w:w="11"/>
        <w:gridCol w:w="644"/>
        <w:gridCol w:w="1271"/>
      </w:tblGrid>
      <w:tr w:rsidR="00455EB6" w:rsidRPr="000F2241" w:rsidTr="00BF60CE">
        <w:tc>
          <w:tcPr>
            <w:tcW w:w="5000" w:type="pct"/>
            <w:gridSpan w:val="8"/>
          </w:tcPr>
          <w:p w:rsidR="00455EB6" w:rsidRPr="006810F8" w:rsidRDefault="00455EB6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6810F8">
              <w:rPr>
                <w:rFonts w:ascii="Arial" w:hAnsi="Arial" w:cs="Arial"/>
                <w:b/>
                <w:sz w:val="24"/>
                <w:szCs w:val="24"/>
                <w:lang w:val="en-US"/>
              </w:rPr>
              <w:lastRenderedPageBreak/>
              <w:t>Study Block:</w:t>
            </w:r>
            <w:r w:rsidRPr="006810F8">
              <w:rPr>
                <w:rFonts w:ascii="Arial" w:hAnsi="Arial" w:cs="Arial"/>
                <w:sz w:val="24"/>
                <w:szCs w:val="24"/>
                <w:lang w:val="en-US"/>
              </w:rPr>
              <w:t xml:space="preserve"> Specialized Information Systems</w:t>
            </w:r>
          </w:p>
        </w:tc>
      </w:tr>
      <w:tr w:rsidR="00455EB6" w:rsidRPr="000F2241" w:rsidTr="00BF60CE">
        <w:tc>
          <w:tcPr>
            <w:tcW w:w="5000" w:type="pct"/>
            <w:gridSpan w:val="8"/>
          </w:tcPr>
          <w:p w:rsidR="00455EB6" w:rsidRPr="006810F8" w:rsidRDefault="00455EB6" w:rsidP="00455EB6">
            <w:pPr>
              <w:ind w:left="2160" w:hanging="2160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6810F8">
              <w:rPr>
                <w:rFonts w:ascii="Arial" w:hAnsi="Arial" w:cs="Arial"/>
                <w:b/>
                <w:sz w:val="24"/>
                <w:szCs w:val="24"/>
                <w:lang w:val="en-US"/>
              </w:rPr>
              <w:t>Purpose</w:t>
            </w:r>
            <w:r w:rsidRPr="006810F8">
              <w:rPr>
                <w:rFonts w:ascii="Arial" w:hAnsi="Arial" w:cs="Arial"/>
                <w:spacing w:val="-2"/>
                <w:sz w:val="24"/>
                <w:szCs w:val="24"/>
                <w:lang w:val="en-US"/>
              </w:rPr>
              <w:t>: Use specialized different information systems as tool for the development of their work.</w:t>
            </w:r>
          </w:p>
        </w:tc>
      </w:tr>
      <w:tr w:rsidR="00455EB6" w:rsidRPr="006810F8" w:rsidTr="006810F8">
        <w:trPr>
          <w:trHeight w:val="411"/>
        </w:trPr>
        <w:tc>
          <w:tcPr>
            <w:tcW w:w="926" w:type="pct"/>
            <w:vMerge w:val="restart"/>
          </w:tcPr>
          <w:p w:rsidR="00455EB6" w:rsidRPr="006810F8" w:rsidRDefault="00455EB6" w:rsidP="00BF60CE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810F8">
              <w:rPr>
                <w:rFonts w:ascii="Arial" w:hAnsi="Arial" w:cs="Arial"/>
                <w:b/>
                <w:sz w:val="24"/>
                <w:szCs w:val="24"/>
              </w:rPr>
              <w:t>PERFORMANCE CRITERIA</w:t>
            </w:r>
          </w:p>
        </w:tc>
        <w:tc>
          <w:tcPr>
            <w:tcW w:w="842" w:type="pct"/>
            <w:vMerge w:val="restart"/>
          </w:tcPr>
          <w:p w:rsidR="00455EB6" w:rsidRPr="006810F8" w:rsidRDefault="00455EB6" w:rsidP="00BF60CE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810F8">
              <w:rPr>
                <w:rFonts w:ascii="Arial" w:hAnsi="Arial" w:cs="Arial"/>
                <w:b/>
                <w:sz w:val="24"/>
                <w:szCs w:val="24"/>
              </w:rPr>
              <w:t>EVIDENCE</w:t>
            </w:r>
          </w:p>
        </w:tc>
        <w:tc>
          <w:tcPr>
            <w:tcW w:w="722" w:type="pct"/>
            <w:gridSpan w:val="2"/>
          </w:tcPr>
          <w:p w:rsidR="00455EB6" w:rsidRPr="006810F8" w:rsidRDefault="006810F8" w:rsidP="00BF60C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>
              <w:rPr>
                <w:rFonts w:ascii="Comic Sans MS" w:hAnsi="Comic Sans MS"/>
                <w:b/>
                <w:sz w:val="24"/>
                <w:szCs w:val="24"/>
              </w:rPr>
              <w:t>Achieved</w:t>
            </w:r>
            <w:proofErr w:type="spellEnd"/>
          </w:p>
        </w:tc>
        <w:tc>
          <w:tcPr>
            <w:tcW w:w="1805" w:type="pct"/>
            <w:gridSpan w:val="2"/>
            <w:vMerge w:val="restart"/>
            <w:vAlign w:val="center"/>
          </w:tcPr>
          <w:p w:rsidR="00455EB6" w:rsidRPr="006810F8" w:rsidRDefault="006810F8" w:rsidP="00BF60C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6810F8">
              <w:rPr>
                <w:rFonts w:ascii="Arial" w:hAnsi="Arial" w:cs="Arial"/>
                <w:b/>
                <w:sz w:val="24"/>
                <w:szCs w:val="24"/>
                <w:lang w:val="en-US"/>
              </w:rPr>
              <w:t>Observations and Strategies to improve</w:t>
            </w:r>
          </w:p>
        </w:tc>
        <w:tc>
          <w:tcPr>
            <w:tcW w:w="705" w:type="pct"/>
            <w:gridSpan w:val="2"/>
          </w:tcPr>
          <w:p w:rsidR="00455EB6" w:rsidRPr="006810F8" w:rsidRDefault="00455EB6" w:rsidP="00BF60C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6810F8">
              <w:rPr>
                <w:rFonts w:ascii="Arial" w:hAnsi="Arial" w:cs="Arial"/>
                <w:b/>
                <w:sz w:val="24"/>
                <w:szCs w:val="24"/>
              </w:rPr>
              <w:t>Competent</w:t>
            </w:r>
            <w:proofErr w:type="spellEnd"/>
          </w:p>
        </w:tc>
      </w:tr>
      <w:tr w:rsidR="00455EB6" w:rsidRPr="006810F8" w:rsidTr="006810F8">
        <w:trPr>
          <w:trHeight w:val="541"/>
        </w:trPr>
        <w:tc>
          <w:tcPr>
            <w:tcW w:w="926" w:type="pct"/>
            <w:vMerge/>
            <w:vAlign w:val="center"/>
          </w:tcPr>
          <w:p w:rsidR="00455EB6" w:rsidRPr="006810F8" w:rsidRDefault="00455EB6" w:rsidP="00BF60C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42" w:type="pct"/>
            <w:vMerge/>
            <w:vAlign w:val="center"/>
          </w:tcPr>
          <w:p w:rsidR="00455EB6" w:rsidRPr="006810F8" w:rsidRDefault="00455EB6" w:rsidP="00BF60C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5" w:type="pct"/>
            <w:vAlign w:val="center"/>
          </w:tcPr>
          <w:p w:rsidR="00455EB6" w:rsidRPr="006810F8" w:rsidRDefault="00455EB6" w:rsidP="00BF60C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810F8">
              <w:rPr>
                <w:rFonts w:ascii="Arial" w:hAnsi="Arial" w:cs="Arial"/>
                <w:b/>
                <w:sz w:val="24"/>
                <w:szCs w:val="24"/>
              </w:rPr>
              <w:t>Yes</w:t>
            </w:r>
          </w:p>
        </w:tc>
        <w:tc>
          <w:tcPr>
            <w:tcW w:w="437" w:type="pct"/>
            <w:vAlign w:val="center"/>
          </w:tcPr>
          <w:p w:rsidR="00455EB6" w:rsidRPr="006810F8" w:rsidRDefault="00455EB6" w:rsidP="00BF60C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6810F8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6810F8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6810F8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  <w:tc>
          <w:tcPr>
            <w:tcW w:w="1805" w:type="pct"/>
            <w:gridSpan w:val="2"/>
            <w:vMerge/>
            <w:vAlign w:val="center"/>
          </w:tcPr>
          <w:p w:rsidR="00455EB6" w:rsidRPr="006810F8" w:rsidRDefault="00455EB6" w:rsidP="00BF60C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37" w:type="pct"/>
            <w:vAlign w:val="center"/>
          </w:tcPr>
          <w:p w:rsidR="00455EB6" w:rsidRPr="006810F8" w:rsidRDefault="00455EB6" w:rsidP="00BF60C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810F8">
              <w:rPr>
                <w:rFonts w:ascii="Arial" w:hAnsi="Arial" w:cs="Arial"/>
                <w:b/>
                <w:sz w:val="24"/>
                <w:szCs w:val="24"/>
              </w:rPr>
              <w:t>Yes</w:t>
            </w:r>
          </w:p>
        </w:tc>
        <w:tc>
          <w:tcPr>
            <w:tcW w:w="468" w:type="pct"/>
            <w:vAlign w:val="center"/>
          </w:tcPr>
          <w:p w:rsidR="00455EB6" w:rsidRPr="006810F8" w:rsidRDefault="00455EB6" w:rsidP="00BF60C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6810F8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6810F8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6810F8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</w:tr>
      <w:tr w:rsidR="00455EB6" w:rsidRPr="000F2241" w:rsidTr="006810F8">
        <w:tc>
          <w:tcPr>
            <w:tcW w:w="926" w:type="pct"/>
          </w:tcPr>
          <w:p w:rsidR="00455EB6" w:rsidRPr="006810F8" w:rsidRDefault="00455EB6" w:rsidP="00BF60CE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6810F8">
              <w:rPr>
                <w:rFonts w:ascii="Arial" w:hAnsi="Arial" w:cs="Arial"/>
                <w:sz w:val="24"/>
                <w:szCs w:val="24"/>
                <w:lang w:val="en-US"/>
              </w:rPr>
              <w:t>Identifies concepts, characteristics and applications of information systems.</w:t>
            </w:r>
          </w:p>
        </w:tc>
        <w:tc>
          <w:tcPr>
            <w:tcW w:w="842" w:type="pct"/>
          </w:tcPr>
          <w:p w:rsidR="00455EB6" w:rsidRPr="006810F8" w:rsidRDefault="00455EB6" w:rsidP="00BF60CE">
            <w:pPr>
              <w:tabs>
                <w:tab w:val="left" w:pos="356"/>
              </w:tabs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6810F8">
              <w:rPr>
                <w:rFonts w:ascii="Arial" w:hAnsi="Arial" w:cs="Arial"/>
                <w:sz w:val="24"/>
                <w:szCs w:val="24"/>
                <w:lang w:val="en-US"/>
              </w:rPr>
              <w:t>Distinguishes the function and characteristics of elements of information systems.</w:t>
            </w:r>
          </w:p>
        </w:tc>
        <w:tc>
          <w:tcPr>
            <w:tcW w:w="285" w:type="pct"/>
          </w:tcPr>
          <w:p w:rsidR="00455EB6" w:rsidRPr="006810F8" w:rsidRDefault="00455EB6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37" w:type="pct"/>
          </w:tcPr>
          <w:p w:rsidR="00455EB6" w:rsidRPr="006810F8" w:rsidRDefault="00455EB6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05" w:type="pct"/>
            <w:gridSpan w:val="2"/>
          </w:tcPr>
          <w:p w:rsidR="00455EB6" w:rsidRPr="006810F8" w:rsidRDefault="00455EB6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37" w:type="pct"/>
          </w:tcPr>
          <w:p w:rsidR="00455EB6" w:rsidRPr="006810F8" w:rsidRDefault="00455EB6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68" w:type="pct"/>
          </w:tcPr>
          <w:p w:rsidR="00455EB6" w:rsidRPr="006810F8" w:rsidRDefault="00455EB6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455EB6" w:rsidRPr="000F2241" w:rsidTr="006810F8">
        <w:tc>
          <w:tcPr>
            <w:tcW w:w="926" w:type="pct"/>
            <w:vMerge w:val="restart"/>
          </w:tcPr>
          <w:p w:rsidR="00455EB6" w:rsidRPr="006810F8" w:rsidRDefault="00455EB6" w:rsidP="00BF60CE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6810F8">
              <w:rPr>
                <w:rFonts w:ascii="Arial" w:hAnsi="Arial" w:cs="Arial"/>
                <w:sz w:val="24"/>
                <w:szCs w:val="24"/>
                <w:lang w:val="en-US"/>
              </w:rPr>
              <w:t>Distinguishes job environment elements from specialized information systems.</w:t>
            </w:r>
          </w:p>
        </w:tc>
        <w:tc>
          <w:tcPr>
            <w:tcW w:w="842" w:type="pct"/>
          </w:tcPr>
          <w:p w:rsidR="00455EB6" w:rsidRPr="006810F8" w:rsidRDefault="00455EB6" w:rsidP="00BF60CE">
            <w:pPr>
              <w:tabs>
                <w:tab w:val="left" w:pos="356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6810F8">
              <w:rPr>
                <w:rFonts w:ascii="Arial" w:hAnsi="Arial" w:cs="Arial"/>
                <w:sz w:val="24"/>
                <w:szCs w:val="24"/>
                <w:lang w:val="en-US"/>
              </w:rPr>
              <w:t>Distinguishes the procedure in order to use certain functions and available tools.</w:t>
            </w:r>
          </w:p>
        </w:tc>
        <w:tc>
          <w:tcPr>
            <w:tcW w:w="285" w:type="pct"/>
          </w:tcPr>
          <w:p w:rsidR="00455EB6" w:rsidRPr="006810F8" w:rsidRDefault="00455EB6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37" w:type="pct"/>
          </w:tcPr>
          <w:p w:rsidR="00455EB6" w:rsidRPr="006810F8" w:rsidRDefault="00455EB6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05" w:type="pct"/>
            <w:gridSpan w:val="2"/>
          </w:tcPr>
          <w:p w:rsidR="00455EB6" w:rsidRPr="006810F8" w:rsidRDefault="00455EB6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37" w:type="pct"/>
          </w:tcPr>
          <w:p w:rsidR="00455EB6" w:rsidRPr="006810F8" w:rsidRDefault="00455EB6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68" w:type="pct"/>
          </w:tcPr>
          <w:p w:rsidR="00455EB6" w:rsidRPr="006810F8" w:rsidRDefault="00455EB6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455EB6" w:rsidRPr="000F2241" w:rsidTr="006810F8">
        <w:tc>
          <w:tcPr>
            <w:tcW w:w="926" w:type="pct"/>
            <w:vMerge/>
            <w:vAlign w:val="center"/>
          </w:tcPr>
          <w:p w:rsidR="00455EB6" w:rsidRPr="006810F8" w:rsidRDefault="00455EB6" w:rsidP="00BF60CE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842" w:type="pct"/>
          </w:tcPr>
          <w:p w:rsidR="00455EB6" w:rsidRPr="006810F8" w:rsidRDefault="00455EB6" w:rsidP="00BF60CE">
            <w:pPr>
              <w:tabs>
                <w:tab w:val="left" w:pos="356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6810F8">
              <w:rPr>
                <w:rFonts w:ascii="Arial" w:hAnsi="Arial" w:cs="Arial"/>
                <w:sz w:val="24"/>
                <w:szCs w:val="24"/>
                <w:lang w:val="en-US"/>
              </w:rPr>
              <w:t>Applies procedures for user-accessible registers.</w:t>
            </w:r>
          </w:p>
        </w:tc>
        <w:tc>
          <w:tcPr>
            <w:tcW w:w="285" w:type="pct"/>
          </w:tcPr>
          <w:p w:rsidR="00455EB6" w:rsidRPr="006810F8" w:rsidRDefault="00455EB6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37" w:type="pct"/>
          </w:tcPr>
          <w:p w:rsidR="00455EB6" w:rsidRPr="006810F8" w:rsidRDefault="00455EB6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05" w:type="pct"/>
            <w:gridSpan w:val="2"/>
          </w:tcPr>
          <w:p w:rsidR="00455EB6" w:rsidRPr="006810F8" w:rsidRDefault="00455EB6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37" w:type="pct"/>
          </w:tcPr>
          <w:p w:rsidR="00455EB6" w:rsidRPr="006810F8" w:rsidRDefault="00455EB6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68" w:type="pct"/>
          </w:tcPr>
          <w:p w:rsidR="00455EB6" w:rsidRPr="006810F8" w:rsidRDefault="00455EB6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455EB6" w:rsidRPr="000F2241" w:rsidTr="006810F8">
        <w:tc>
          <w:tcPr>
            <w:tcW w:w="926" w:type="pct"/>
            <w:vMerge/>
            <w:vAlign w:val="center"/>
          </w:tcPr>
          <w:p w:rsidR="00455EB6" w:rsidRPr="006810F8" w:rsidRDefault="00455EB6" w:rsidP="00BF60CE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842" w:type="pct"/>
          </w:tcPr>
          <w:p w:rsidR="00455EB6" w:rsidRPr="006810F8" w:rsidRDefault="00455EB6" w:rsidP="00BF60CE">
            <w:pPr>
              <w:tabs>
                <w:tab w:val="left" w:pos="356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6810F8">
              <w:rPr>
                <w:rFonts w:ascii="Arial" w:hAnsi="Arial" w:cs="Arial"/>
                <w:sz w:val="24"/>
                <w:szCs w:val="24"/>
                <w:lang w:val="en-US"/>
              </w:rPr>
              <w:t>Applies procedures for the access, editing and use of information.</w:t>
            </w:r>
          </w:p>
        </w:tc>
        <w:tc>
          <w:tcPr>
            <w:tcW w:w="285" w:type="pct"/>
          </w:tcPr>
          <w:p w:rsidR="00455EB6" w:rsidRPr="006810F8" w:rsidRDefault="00455EB6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37" w:type="pct"/>
          </w:tcPr>
          <w:p w:rsidR="00455EB6" w:rsidRPr="006810F8" w:rsidRDefault="00455EB6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05" w:type="pct"/>
            <w:gridSpan w:val="2"/>
          </w:tcPr>
          <w:p w:rsidR="00455EB6" w:rsidRPr="006810F8" w:rsidRDefault="00455EB6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37" w:type="pct"/>
          </w:tcPr>
          <w:p w:rsidR="00455EB6" w:rsidRPr="006810F8" w:rsidRDefault="00455EB6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68" w:type="pct"/>
          </w:tcPr>
          <w:p w:rsidR="00455EB6" w:rsidRPr="006810F8" w:rsidRDefault="00455EB6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6810F8" w:rsidRPr="006810F8" w:rsidTr="00A13933">
        <w:trPr>
          <w:trHeight w:val="510"/>
        </w:trPr>
        <w:tc>
          <w:tcPr>
            <w:tcW w:w="4291" w:type="pct"/>
            <w:gridSpan w:val="5"/>
          </w:tcPr>
          <w:p w:rsidR="006810F8" w:rsidRPr="006810F8" w:rsidRDefault="006810F8" w:rsidP="00A1393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6810F8">
              <w:rPr>
                <w:rFonts w:ascii="Arial" w:hAnsi="Arial" w:cs="Arial"/>
                <w:b/>
                <w:sz w:val="24"/>
                <w:szCs w:val="24"/>
                <w:lang w:val="en-US"/>
              </w:rPr>
              <w:t>Student`s name and signature:</w:t>
            </w:r>
          </w:p>
        </w:tc>
        <w:tc>
          <w:tcPr>
            <w:tcW w:w="709" w:type="pct"/>
            <w:gridSpan w:val="3"/>
            <w:vMerge w:val="restart"/>
          </w:tcPr>
          <w:p w:rsidR="006810F8" w:rsidRPr="006810F8" w:rsidRDefault="006810F8" w:rsidP="00A1393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Date</w:t>
            </w:r>
            <w:r w:rsidRPr="006810F8">
              <w:rPr>
                <w:rFonts w:ascii="Arial" w:hAnsi="Arial" w:cs="Arial"/>
                <w:b/>
                <w:sz w:val="24"/>
                <w:szCs w:val="24"/>
              </w:rPr>
              <w:t>:</w:t>
            </w:r>
          </w:p>
        </w:tc>
      </w:tr>
      <w:tr w:rsidR="006810F8" w:rsidRPr="000F2241" w:rsidTr="00A13933">
        <w:trPr>
          <w:trHeight w:val="508"/>
        </w:trPr>
        <w:tc>
          <w:tcPr>
            <w:tcW w:w="4291" w:type="pct"/>
            <w:gridSpan w:val="5"/>
          </w:tcPr>
          <w:p w:rsidR="006810F8" w:rsidRPr="006810F8" w:rsidRDefault="006810F8" w:rsidP="00A1393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6810F8">
              <w:rPr>
                <w:rFonts w:ascii="Arial" w:hAnsi="Arial" w:cs="Arial"/>
                <w:b/>
                <w:sz w:val="24"/>
                <w:szCs w:val="24"/>
                <w:lang w:val="en-US"/>
              </w:rPr>
              <w:t>Teacher`s name and signature:</w:t>
            </w:r>
          </w:p>
        </w:tc>
        <w:tc>
          <w:tcPr>
            <w:tcW w:w="709" w:type="pct"/>
            <w:gridSpan w:val="3"/>
            <w:vMerge/>
          </w:tcPr>
          <w:p w:rsidR="006810F8" w:rsidRPr="006810F8" w:rsidRDefault="006810F8" w:rsidP="00A1393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</w:tr>
      <w:tr w:rsidR="006810F8" w:rsidRPr="006810F8" w:rsidTr="00A13933">
        <w:trPr>
          <w:trHeight w:val="508"/>
        </w:trPr>
        <w:tc>
          <w:tcPr>
            <w:tcW w:w="4291" w:type="pct"/>
            <w:gridSpan w:val="5"/>
          </w:tcPr>
          <w:p w:rsidR="006810F8" w:rsidRPr="006810F8" w:rsidRDefault="006810F8" w:rsidP="00A1393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sz w:val="24"/>
                <w:szCs w:val="24"/>
              </w:rPr>
              <w:t>Parent</w:t>
            </w:r>
            <w:proofErr w:type="spellEnd"/>
            <w:r>
              <w:rPr>
                <w:rFonts w:ascii="Arial" w:hAnsi="Arial" w:cs="Arial"/>
                <w:b/>
                <w:sz w:val="24"/>
                <w:szCs w:val="24"/>
              </w:rPr>
              <w:t xml:space="preserve"> and </w:t>
            </w:r>
            <w:proofErr w:type="spellStart"/>
            <w:r>
              <w:rPr>
                <w:rFonts w:ascii="Arial" w:hAnsi="Arial" w:cs="Arial"/>
                <w:b/>
                <w:sz w:val="24"/>
                <w:szCs w:val="24"/>
              </w:rPr>
              <w:t>signature</w:t>
            </w:r>
            <w:proofErr w:type="spellEnd"/>
            <w:r w:rsidRPr="006810F8">
              <w:rPr>
                <w:rFonts w:ascii="Arial" w:hAnsi="Arial" w:cs="Arial"/>
                <w:b/>
                <w:sz w:val="24"/>
                <w:szCs w:val="24"/>
              </w:rPr>
              <w:t>:</w:t>
            </w:r>
          </w:p>
        </w:tc>
        <w:tc>
          <w:tcPr>
            <w:tcW w:w="709" w:type="pct"/>
            <w:gridSpan w:val="3"/>
            <w:vMerge/>
          </w:tcPr>
          <w:p w:rsidR="006810F8" w:rsidRPr="006810F8" w:rsidRDefault="006810F8" w:rsidP="00A1393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6810F8" w:rsidRPr="006810F8" w:rsidRDefault="006810F8" w:rsidP="006810F8">
      <w:pPr>
        <w:rPr>
          <w:rFonts w:ascii="Arial" w:hAnsi="Arial" w:cs="Arial"/>
          <w:sz w:val="24"/>
          <w:szCs w:val="24"/>
        </w:rPr>
      </w:pPr>
    </w:p>
    <w:p w:rsidR="00455EB6" w:rsidRPr="006810F8" w:rsidRDefault="00455EB6" w:rsidP="00455EB6">
      <w:pPr>
        <w:rPr>
          <w:rFonts w:ascii="Arial" w:hAnsi="Arial" w:cs="Arial"/>
          <w:sz w:val="24"/>
          <w:szCs w:val="24"/>
          <w:lang w:val="en-US"/>
        </w:rPr>
      </w:pPr>
    </w:p>
    <w:tbl>
      <w:tblPr>
        <w:tblStyle w:val="Tablaconcuadrcula"/>
        <w:tblW w:w="5133" w:type="pct"/>
        <w:tblLook w:val="04A0" w:firstRow="1" w:lastRow="0" w:firstColumn="1" w:lastColumn="0" w:noHBand="0" w:noVBand="1"/>
      </w:tblPr>
      <w:tblGrid>
        <w:gridCol w:w="2514"/>
        <w:gridCol w:w="2286"/>
        <w:gridCol w:w="773"/>
        <w:gridCol w:w="1186"/>
        <w:gridCol w:w="4900"/>
        <w:gridCol w:w="644"/>
        <w:gridCol w:w="1271"/>
      </w:tblGrid>
      <w:tr w:rsidR="00455EB6" w:rsidRPr="006810F8" w:rsidTr="00BF60CE">
        <w:tc>
          <w:tcPr>
            <w:tcW w:w="5000" w:type="pct"/>
            <w:gridSpan w:val="7"/>
          </w:tcPr>
          <w:p w:rsidR="00455EB6" w:rsidRPr="006810F8" w:rsidRDefault="00455EB6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6810F8">
              <w:rPr>
                <w:rFonts w:ascii="Arial" w:hAnsi="Arial" w:cs="Arial"/>
                <w:b/>
                <w:sz w:val="24"/>
                <w:szCs w:val="24"/>
                <w:lang w:val="en-US"/>
              </w:rPr>
              <w:t>Study Block:</w:t>
            </w:r>
            <w:r w:rsidRPr="006810F8">
              <w:rPr>
                <w:rFonts w:ascii="Arial" w:hAnsi="Arial" w:cs="Arial"/>
                <w:sz w:val="24"/>
                <w:szCs w:val="24"/>
                <w:lang w:val="en-US"/>
              </w:rPr>
              <w:t xml:space="preserve"> Connectivity</w:t>
            </w:r>
          </w:p>
        </w:tc>
      </w:tr>
      <w:tr w:rsidR="00455EB6" w:rsidRPr="000F2241" w:rsidTr="00BF60CE">
        <w:tc>
          <w:tcPr>
            <w:tcW w:w="5000" w:type="pct"/>
            <w:gridSpan w:val="7"/>
          </w:tcPr>
          <w:p w:rsidR="00455EB6" w:rsidRPr="006810F8" w:rsidRDefault="00455EB6" w:rsidP="00455EB6">
            <w:pPr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6810F8">
              <w:rPr>
                <w:rFonts w:ascii="Arial" w:hAnsi="Arial" w:cs="Arial"/>
                <w:b/>
                <w:sz w:val="24"/>
                <w:szCs w:val="24"/>
                <w:lang w:val="en-US"/>
              </w:rPr>
              <w:t>Purpose</w:t>
            </w:r>
            <w:r w:rsidRPr="006810F8">
              <w:rPr>
                <w:rFonts w:ascii="Arial" w:hAnsi="Arial" w:cs="Arial"/>
                <w:spacing w:val="-2"/>
                <w:sz w:val="24"/>
                <w:szCs w:val="24"/>
                <w:lang w:val="en-US"/>
              </w:rPr>
              <w:t xml:space="preserve">: </w:t>
            </w:r>
            <w:r w:rsidRPr="006810F8">
              <w:rPr>
                <w:rFonts w:ascii="Arial" w:hAnsi="Arial" w:cs="Arial"/>
                <w:sz w:val="24"/>
                <w:szCs w:val="24"/>
                <w:lang w:val="en-US"/>
              </w:rPr>
              <w:t>Use connectivity options to maximize the use of functions and available services in mobile different devices as tool for the development of their work.</w:t>
            </w:r>
          </w:p>
        </w:tc>
      </w:tr>
      <w:tr w:rsidR="00455EB6" w:rsidRPr="006810F8" w:rsidTr="00BF60CE">
        <w:trPr>
          <w:trHeight w:val="411"/>
        </w:trPr>
        <w:tc>
          <w:tcPr>
            <w:tcW w:w="927" w:type="pct"/>
            <w:vMerge w:val="restart"/>
          </w:tcPr>
          <w:p w:rsidR="00455EB6" w:rsidRPr="006810F8" w:rsidRDefault="00455EB6" w:rsidP="00BF60CE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810F8">
              <w:rPr>
                <w:rFonts w:ascii="Arial" w:hAnsi="Arial" w:cs="Arial"/>
                <w:b/>
                <w:sz w:val="24"/>
                <w:szCs w:val="24"/>
              </w:rPr>
              <w:t>PERFORMANCE CRITERIA</w:t>
            </w:r>
          </w:p>
        </w:tc>
        <w:tc>
          <w:tcPr>
            <w:tcW w:w="843" w:type="pct"/>
            <w:vMerge w:val="restart"/>
          </w:tcPr>
          <w:p w:rsidR="00455EB6" w:rsidRPr="006810F8" w:rsidRDefault="00455EB6" w:rsidP="00BF60CE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810F8">
              <w:rPr>
                <w:rFonts w:ascii="Arial" w:hAnsi="Arial" w:cs="Arial"/>
                <w:b/>
                <w:sz w:val="24"/>
                <w:szCs w:val="24"/>
              </w:rPr>
              <w:t>EVIDENCE</w:t>
            </w:r>
          </w:p>
        </w:tc>
        <w:tc>
          <w:tcPr>
            <w:tcW w:w="724" w:type="pct"/>
            <w:gridSpan w:val="2"/>
          </w:tcPr>
          <w:p w:rsidR="00455EB6" w:rsidRPr="006810F8" w:rsidRDefault="006810F8" w:rsidP="00BF60C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>
              <w:rPr>
                <w:rFonts w:ascii="Comic Sans MS" w:hAnsi="Comic Sans MS"/>
                <w:b/>
                <w:sz w:val="24"/>
                <w:szCs w:val="24"/>
              </w:rPr>
              <w:t>Achieved</w:t>
            </w:r>
            <w:proofErr w:type="spellEnd"/>
          </w:p>
        </w:tc>
        <w:tc>
          <w:tcPr>
            <w:tcW w:w="1806" w:type="pct"/>
            <w:vMerge w:val="restart"/>
            <w:vAlign w:val="center"/>
          </w:tcPr>
          <w:p w:rsidR="00455EB6" w:rsidRPr="006810F8" w:rsidRDefault="006810F8" w:rsidP="00BF60C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6810F8">
              <w:rPr>
                <w:rFonts w:ascii="Arial" w:hAnsi="Arial" w:cs="Arial"/>
                <w:b/>
                <w:sz w:val="24"/>
                <w:szCs w:val="24"/>
                <w:lang w:val="en-US"/>
              </w:rPr>
              <w:t>Observations and Strategies to improve</w:t>
            </w:r>
          </w:p>
        </w:tc>
        <w:tc>
          <w:tcPr>
            <w:tcW w:w="700" w:type="pct"/>
            <w:gridSpan w:val="2"/>
          </w:tcPr>
          <w:p w:rsidR="00455EB6" w:rsidRPr="006810F8" w:rsidRDefault="00455EB6" w:rsidP="00BF60C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6810F8">
              <w:rPr>
                <w:rFonts w:ascii="Arial" w:hAnsi="Arial" w:cs="Arial"/>
                <w:b/>
                <w:sz w:val="24"/>
                <w:szCs w:val="24"/>
              </w:rPr>
              <w:t>Competent</w:t>
            </w:r>
            <w:proofErr w:type="spellEnd"/>
          </w:p>
        </w:tc>
      </w:tr>
      <w:tr w:rsidR="00455EB6" w:rsidRPr="006810F8" w:rsidTr="00BF60CE">
        <w:trPr>
          <w:trHeight w:val="541"/>
        </w:trPr>
        <w:tc>
          <w:tcPr>
            <w:tcW w:w="927" w:type="pct"/>
            <w:vMerge/>
            <w:vAlign w:val="center"/>
          </w:tcPr>
          <w:p w:rsidR="00455EB6" w:rsidRPr="006810F8" w:rsidRDefault="00455EB6" w:rsidP="00BF60C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43" w:type="pct"/>
            <w:vMerge/>
            <w:vAlign w:val="center"/>
          </w:tcPr>
          <w:p w:rsidR="00455EB6" w:rsidRPr="006810F8" w:rsidRDefault="00455EB6" w:rsidP="00BF60C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6" w:type="pct"/>
            <w:vAlign w:val="center"/>
          </w:tcPr>
          <w:p w:rsidR="00455EB6" w:rsidRPr="006810F8" w:rsidRDefault="00455EB6" w:rsidP="00BF60C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810F8">
              <w:rPr>
                <w:rFonts w:ascii="Arial" w:hAnsi="Arial" w:cs="Arial"/>
                <w:b/>
                <w:sz w:val="24"/>
                <w:szCs w:val="24"/>
              </w:rPr>
              <w:t>Yes</w:t>
            </w:r>
          </w:p>
        </w:tc>
        <w:tc>
          <w:tcPr>
            <w:tcW w:w="438" w:type="pct"/>
            <w:vAlign w:val="center"/>
          </w:tcPr>
          <w:p w:rsidR="00455EB6" w:rsidRPr="006810F8" w:rsidRDefault="00455EB6" w:rsidP="00BF60C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6810F8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6810F8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6810F8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  <w:tc>
          <w:tcPr>
            <w:tcW w:w="1806" w:type="pct"/>
            <w:vMerge/>
            <w:vAlign w:val="center"/>
          </w:tcPr>
          <w:p w:rsidR="00455EB6" w:rsidRPr="006810F8" w:rsidRDefault="00455EB6" w:rsidP="00BF60C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31" w:type="pct"/>
            <w:vAlign w:val="center"/>
          </w:tcPr>
          <w:p w:rsidR="00455EB6" w:rsidRPr="006810F8" w:rsidRDefault="00455EB6" w:rsidP="00BF60C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810F8">
              <w:rPr>
                <w:rFonts w:ascii="Arial" w:hAnsi="Arial" w:cs="Arial"/>
                <w:b/>
                <w:sz w:val="24"/>
                <w:szCs w:val="24"/>
              </w:rPr>
              <w:t>Yes</w:t>
            </w:r>
          </w:p>
        </w:tc>
        <w:tc>
          <w:tcPr>
            <w:tcW w:w="469" w:type="pct"/>
            <w:vAlign w:val="center"/>
          </w:tcPr>
          <w:p w:rsidR="00455EB6" w:rsidRPr="006810F8" w:rsidRDefault="00455EB6" w:rsidP="00BF60C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6810F8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6810F8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6810F8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</w:tr>
      <w:tr w:rsidR="00455EB6" w:rsidRPr="000F2241" w:rsidTr="00BF60CE">
        <w:tc>
          <w:tcPr>
            <w:tcW w:w="927" w:type="pct"/>
          </w:tcPr>
          <w:p w:rsidR="00455EB6" w:rsidRPr="006810F8" w:rsidRDefault="00455EB6" w:rsidP="00BF60CE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6810F8">
              <w:rPr>
                <w:rFonts w:ascii="Arial" w:hAnsi="Arial" w:cs="Arial"/>
                <w:sz w:val="24"/>
                <w:szCs w:val="24"/>
                <w:lang w:val="en-US"/>
              </w:rPr>
              <w:t>Identifies characteristics and requirements for the operation of mobile devices.</w:t>
            </w:r>
          </w:p>
        </w:tc>
        <w:tc>
          <w:tcPr>
            <w:tcW w:w="843" w:type="pct"/>
          </w:tcPr>
          <w:p w:rsidR="00455EB6" w:rsidRPr="006810F8" w:rsidRDefault="00455EB6" w:rsidP="00BF60CE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6810F8">
              <w:rPr>
                <w:rFonts w:ascii="Arial" w:hAnsi="Arial" w:cs="Arial"/>
                <w:sz w:val="24"/>
                <w:szCs w:val="24"/>
                <w:lang w:val="en-US"/>
              </w:rPr>
              <w:t>Characterizes different connectivity options between equipment and devices.</w:t>
            </w:r>
          </w:p>
        </w:tc>
        <w:tc>
          <w:tcPr>
            <w:tcW w:w="286" w:type="pct"/>
          </w:tcPr>
          <w:p w:rsidR="00455EB6" w:rsidRPr="006810F8" w:rsidRDefault="00455EB6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38" w:type="pct"/>
          </w:tcPr>
          <w:p w:rsidR="00455EB6" w:rsidRPr="006810F8" w:rsidRDefault="00455EB6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06" w:type="pct"/>
          </w:tcPr>
          <w:p w:rsidR="00455EB6" w:rsidRPr="006810F8" w:rsidRDefault="00455EB6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31" w:type="pct"/>
          </w:tcPr>
          <w:p w:rsidR="00455EB6" w:rsidRPr="006810F8" w:rsidRDefault="00455EB6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69" w:type="pct"/>
          </w:tcPr>
          <w:p w:rsidR="00455EB6" w:rsidRPr="006810F8" w:rsidRDefault="00455EB6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455EB6" w:rsidRPr="000F2241" w:rsidTr="00BF60CE">
        <w:tc>
          <w:tcPr>
            <w:tcW w:w="927" w:type="pct"/>
            <w:vMerge w:val="restart"/>
          </w:tcPr>
          <w:p w:rsidR="00455EB6" w:rsidRPr="006810F8" w:rsidRDefault="00455EB6" w:rsidP="00BF60CE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6810F8">
              <w:rPr>
                <w:rFonts w:ascii="Arial" w:hAnsi="Arial" w:cs="Arial"/>
                <w:sz w:val="24"/>
                <w:szCs w:val="24"/>
                <w:lang w:val="en-US"/>
              </w:rPr>
              <w:t>Recognizes options for equipment or mobile devices connectivity.</w:t>
            </w:r>
          </w:p>
        </w:tc>
        <w:tc>
          <w:tcPr>
            <w:tcW w:w="843" w:type="pct"/>
          </w:tcPr>
          <w:p w:rsidR="00455EB6" w:rsidRPr="006810F8" w:rsidRDefault="00455EB6" w:rsidP="00BF60CE">
            <w:pPr>
              <w:tabs>
                <w:tab w:val="left" w:pos="356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6810F8">
              <w:rPr>
                <w:rFonts w:ascii="Arial" w:hAnsi="Arial" w:cs="Arial"/>
                <w:sz w:val="24"/>
                <w:szCs w:val="24"/>
                <w:lang w:val="en-US"/>
              </w:rPr>
              <w:t>Follows the procedure to use functions and available services in each technology.</w:t>
            </w:r>
          </w:p>
        </w:tc>
        <w:tc>
          <w:tcPr>
            <w:tcW w:w="286" w:type="pct"/>
          </w:tcPr>
          <w:p w:rsidR="00455EB6" w:rsidRPr="006810F8" w:rsidRDefault="00455EB6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38" w:type="pct"/>
          </w:tcPr>
          <w:p w:rsidR="00455EB6" w:rsidRPr="006810F8" w:rsidRDefault="00455EB6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06" w:type="pct"/>
          </w:tcPr>
          <w:p w:rsidR="00455EB6" w:rsidRPr="006810F8" w:rsidRDefault="00455EB6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31" w:type="pct"/>
          </w:tcPr>
          <w:p w:rsidR="00455EB6" w:rsidRPr="006810F8" w:rsidRDefault="00455EB6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69" w:type="pct"/>
          </w:tcPr>
          <w:p w:rsidR="00455EB6" w:rsidRPr="006810F8" w:rsidRDefault="00455EB6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455EB6" w:rsidRPr="000F2241" w:rsidTr="00BF60CE">
        <w:tc>
          <w:tcPr>
            <w:tcW w:w="927" w:type="pct"/>
            <w:vMerge/>
            <w:vAlign w:val="center"/>
          </w:tcPr>
          <w:p w:rsidR="00455EB6" w:rsidRPr="006810F8" w:rsidRDefault="00455EB6" w:rsidP="00BF60CE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843" w:type="pct"/>
          </w:tcPr>
          <w:p w:rsidR="00455EB6" w:rsidRPr="006810F8" w:rsidRDefault="00455EB6" w:rsidP="00BF60CE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6810F8">
              <w:rPr>
                <w:rFonts w:ascii="Arial" w:hAnsi="Arial" w:cs="Arial"/>
                <w:sz w:val="24"/>
                <w:szCs w:val="24"/>
                <w:lang w:val="en-US"/>
              </w:rPr>
              <w:t>Uses different functions and available services for each equipment or mobile device.</w:t>
            </w:r>
          </w:p>
        </w:tc>
        <w:tc>
          <w:tcPr>
            <w:tcW w:w="286" w:type="pct"/>
          </w:tcPr>
          <w:p w:rsidR="00455EB6" w:rsidRPr="006810F8" w:rsidRDefault="00455EB6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38" w:type="pct"/>
          </w:tcPr>
          <w:p w:rsidR="00455EB6" w:rsidRPr="006810F8" w:rsidRDefault="00455EB6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06" w:type="pct"/>
          </w:tcPr>
          <w:p w:rsidR="00455EB6" w:rsidRPr="006810F8" w:rsidRDefault="00455EB6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31" w:type="pct"/>
          </w:tcPr>
          <w:p w:rsidR="00455EB6" w:rsidRPr="006810F8" w:rsidRDefault="00455EB6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69" w:type="pct"/>
          </w:tcPr>
          <w:p w:rsidR="00455EB6" w:rsidRPr="006810F8" w:rsidRDefault="00455EB6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</w:tbl>
    <w:p w:rsidR="00455EB6" w:rsidRPr="006810F8" w:rsidRDefault="00455EB6">
      <w:pPr>
        <w:rPr>
          <w:rFonts w:ascii="Arial" w:hAnsi="Arial" w:cs="Arial"/>
          <w:sz w:val="24"/>
          <w:szCs w:val="24"/>
          <w:lang w:val="en-US"/>
        </w:rPr>
      </w:pPr>
    </w:p>
    <w:p w:rsidR="00455EB6" w:rsidRPr="006810F8" w:rsidRDefault="00455EB6">
      <w:pPr>
        <w:rPr>
          <w:rFonts w:ascii="Arial" w:hAnsi="Arial" w:cs="Arial"/>
          <w:sz w:val="24"/>
          <w:szCs w:val="24"/>
          <w:lang w:val="en-US"/>
        </w:rPr>
      </w:pPr>
    </w:p>
    <w:p w:rsidR="00455EB6" w:rsidRPr="006810F8" w:rsidRDefault="00455EB6">
      <w:pPr>
        <w:rPr>
          <w:rFonts w:ascii="Arial" w:hAnsi="Arial" w:cs="Arial"/>
          <w:sz w:val="24"/>
          <w:szCs w:val="24"/>
          <w:lang w:val="en-US"/>
        </w:rPr>
      </w:pPr>
    </w:p>
    <w:p w:rsidR="00455EB6" w:rsidRPr="006810F8" w:rsidRDefault="00455EB6">
      <w:pPr>
        <w:rPr>
          <w:rFonts w:ascii="Arial" w:hAnsi="Arial" w:cs="Arial"/>
          <w:sz w:val="24"/>
          <w:szCs w:val="24"/>
          <w:lang w:val="en-US"/>
        </w:rPr>
      </w:pPr>
    </w:p>
    <w:tbl>
      <w:tblPr>
        <w:tblStyle w:val="Tablaconcuadrcula"/>
        <w:tblW w:w="5133" w:type="pct"/>
        <w:tblLook w:val="04A0" w:firstRow="1" w:lastRow="0" w:firstColumn="1" w:lastColumn="0" w:noHBand="0" w:noVBand="1"/>
      </w:tblPr>
      <w:tblGrid>
        <w:gridCol w:w="2514"/>
        <w:gridCol w:w="2286"/>
        <w:gridCol w:w="773"/>
        <w:gridCol w:w="1187"/>
        <w:gridCol w:w="4890"/>
        <w:gridCol w:w="9"/>
        <w:gridCol w:w="644"/>
        <w:gridCol w:w="1271"/>
      </w:tblGrid>
      <w:tr w:rsidR="00455EB6" w:rsidRPr="006810F8" w:rsidTr="00455EB6">
        <w:trPr>
          <w:trHeight w:val="411"/>
        </w:trPr>
        <w:tc>
          <w:tcPr>
            <w:tcW w:w="927" w:type="pct"/>
            <w:vMerge w:val="restart"/>
          </w:tcPr>
          <w:p w:rsidR="00455EB6" w:rsidRPr="006810F8" w:rsidRDefault="00455EB6" w:rsidP="00BF60CE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810F8">
              <w:rPr>
                <w:rFonts w:ascii="Arial" w:hAnsi="Arial" w:cs="Arial"/>
                <w:b/>
                <w:sz w:val="24"/>
                <w:szCs w:val="24"/>
              </w:rPr>
              <w:lastRenderedPageBreak/>
              <w:t>PERFORMANCE CRITERIA</w:t>
            </w:r>
          </w:p>
        </w:tc>
        <w:tc>
          <w:tcPr>
            <w:tcW w:w="843" w:type="pct"/>
            <w:vMerge w:val="restart"/>
          </w:tcPr>
          <w:p w:rsidR="00455EB6" w:rsidRPr="006810F8" w:rsidRDefault="00455EB6" w:rsidP="00BF60CE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810F8">
              <w:rPr>
                <w:rFonts w:ascii="Arial" w:hAnsi="Arial" w:cs="Arial"/>
                <w:b/>
                <w:sz w:val="24"/>
                <w:szCs w:val="24"/>
              </w:rPr>
              <w:t>EVIDENCE</w:t>
            </w:r>
          </w:p>
        </w:tc>
        <w:tc>
          <w:tcPr>
            <w:tcW w:w="724" w:type="pct"/>
            <w:gridSpan w:val="2"/>
          </w:tcPr>
          <w:p w:rsidR="00455EB6" w:rsidRPr="006810F8" w:rsidRDefault="006810F8" w:rsidP="00BF60C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>
              <w:rPr>
                <w:rFonts w:ascii="Comic Sans MS" w:hAnsi="Comic Sans MS"/>
                <w:b/>
                <w:sz w:val="24"/>
                <w:szCs w:val="24"/>
              </w:rPr>
              <w:t>Achieved</w:t>
            </w:r>
            <w:proofErr w:type="spellEnd"/>
          </w:p>
        </w:tc>
        <w:tc>
          <w:tcPr>
            <w:tcW w:w="1806" w:type="pct"/>
            <w:gridSpan w:val="2"/>
            <w:vMerge w:val="restart"/>
            <w:vAlign w:val="center"/>
          </w:tcPr>
          <w:p w:rsidR="00455EB6" w:rsidRPr="006810F8" w:rsidRDefault="006810F8" w:rsidP="00BF60C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6810F8">
              <w:rPr>
                <w:rFonts w:ascii="Arial" w:hAnsi="Arial" w:cs="Arial"/>
                <w:b/>
                <w:sz w:val="24"/>
                <w:szCs w:val="24"/>
                <w:lang w:val="en-US"/>
              </w:rPr>
              <w:t>Observations and Strategies to improve</w:t>
            </w:r>
          </w:p>
        </w:tc>
        <w:tc>
          <w:tcPr>
            <w:tcW w:w="700" w:type="pct"/>
            <w:gridSpan w:val="2"/>
          </w:tcPr>
          <w:p w:rsidR="00455EB6" w:rsidRPr="006810F8" w:rsidRDefault="00455EB6" w:rsidP="00BF60C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6810F8">
              <w:rPr>
                <w:rFonts w:ascii="Arial" w:hAnsi="Arial" w:cs="Arial"/>
                <w:b/>
                <w:sz w:val="24"/>
                <w:szCs w:val="24"/>
              </w:rPr>
              <w:t>Competent</w:t>
            </w:r>
            <w:proofErr w:type="spellEnd"/>
          </w:p>
        </w:tc>
      </w:tr>
      <w:tr w:rsidR="00455EB6" w:rsidRPr="006810F8" w:rsidTr="00455EB6">
        <w:trPr>
          <w:trHeight w:val="541"/>
        </w:trPr>
        <w:tc>
          <w:tcPr>
            <w:tcW w:w="927" w:type="pct"/>
            <w:vMerge/>
            <w:vAlign w:val="center"/>
          </w:tcPr>
          <w:p w:rsidR="00455EB6" w:rsidRPr="006810F8" w:rsidRDefault="00455EB6" w:rsidP="00BF60C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43" w:type="pct"/>
            <w:vMerge/>
            <w:vAlign w:val="center"/>
          </w:tcPr>
          <w:p w:rsidR="00455EB6" w:rsidRPr="006810F8" w:rsidRDefault="00455EB6" w:rsidP="00BF60C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6" w:type="pct"/>
            <w:vAlign w:val="center"/>
          </w:tcPr>
          <w:p w:rsidR="00455EB6" w:rsidRPr="006810F8" w:rsidRDefault="00455EB6" w:rsidP="00BF60C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810F8">
              <w:rPr>
                <w:rFonts w:ascii="Arial" w:hAnsi="Arial" w:cs="Arial"/>
                <w:b/>
                <w:sz w:val="24"/>
                <w:szCs w:val="24"/>
              </w:rPr>
              <w:t>Yes</w:t>
            </w:r>
          </w:p>
        </w:tc>
        <w:tc>
          <w:tcPr>
            <w:tcW w:w="438" w:type="pct"/>
            <w:vAlign w:val="center"/>
          </w:tcPr>
          <w:p w:rsidR="00455EB6" w:rsidRPr="006810F8" w:rsidRDefault="00455EB6" w:rsidP="00BF60C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6810F8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6810F8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6810F8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  <w:tc>
          <w:tcPr>
            <w:tcW w:w="1806" w:type="pct"/>
            <w:gridSpan w:val="2"/>
            <w:vMerge/>
            <w:vAlign w:val="center"/>
          </w:tcPr>
          <w:p w:rsidR="00455EB6" w:rsidRPr="006810F8" w:rsidRDefault="00455EB6" w:rsidP="00BF60C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31" w:type="pct"/>
            <w:vAlign w:val="center"/>
          </w:tcPr>
          <w:p w:rsidR="00455EB6" w:rsidRPr="006810F8" w:rsidRDefault="00455EB6" w:rsidP="00BF60C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810F8">
              <w:rPr>
                <w:rFonts w:ascii="Arial" w:hAnsi="Arial" w:cs="Arial"/>
                <w:b/>
                <w:sz w:val="24"/>
                <w:szCs w:val="24"/>
              </w:rPr>
              <w:t>Yes</w:t>
            </w:r>
          </w:p>
        </w:tc>
        <w:tc>
          <w:tcPr>
            <w:tcW w:w="469" w:type="pct"/>
            <w:vAlign w:val="center"/>
          </w:tcPr>
          <w:p w:rsidR="00455EB6" w:rsidRPr="006810F8" w:rsidRDefault="00455EB6" w:rsidP="00BF60C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6810F8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6810F8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6810F8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</w:tr>
      <w:tr w:rsidR="00455EB6" w:rsidRPr="000F2241" w:rsidTr="00455EB6">
        <w:tc>
          <w:tcPr>
            <w:tcW w:w="927" w:type="pct"/>
            <w:vMerge w:val="restart"/>
          </w:tcPr>
          <w:p w:rsidR="00455EB6" w:rsidRPr="006810F8" w:rsidRDefault="00455EB6" w:rsidP="00BF60CE">
            <w:pPr>
              <w:tabs>
                <w:tab w:val="left" w:pos="356"/>
              </w:tabs>
              <w:ind w:left="-4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6810F8">
              <w:rPr>
                <w:rFonts w:ascii="Arial" w:hAnsi="Arial" w:cs="Arial"/>
                <w:sz w:val="24"/>
                <w:szCs w:val="24"/>
                <w:lang w:val="en-US"/>
              </w:rPr>
              <w:t>Carries out connection and installation of mobile devices and computer equipment.</w:t>
            </w:r>
          </w:p>
          <w:p w:rsidR="00455EB6" w:rsidRPr="006810F8" w:rsidRDefault="00455EB6" w:rsidP="00BF60CE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843" w:type="pct"/>
          </w:tcPr>
          <w:p w:rsidR="00455EB6" w:rsidRPr="006810F8" w:rsidRDefault="00455EB6" w:rsidP="00BF60CE">
            <w:pPr>
              <w:tabs>
                <w:tab w:val="left" w:pos="356"/>
              </w:tabs>
              <w:ind w:left="-4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6810F8">
              <w:rPr>
                <w:rFonts w:ascii="Arial" w:hAnsi="Arial" w:cs="Arial"/>
                <w:sz w:val="24"/>
                <w:szCs w:val="24"/>
                <w:lang w:val="en-US"/>
              </w:rPr>
              <w:t>Distinguishes procedures to use different connectivity options.</w:t>
            </w:r>
          </w:p>
        </w:tc>
        <w:tc>
          <w:tcPr>
            <w:tcW w:w="286" w:type="pct"/>
          </w:tcPr>
          <w:p w:rsidR="00455EB6" w:rsidRPr="006810F8" w:rsidRDefault="00455EB6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38" w:type="pct"/>
          </w:tcPr>
          <w:p w:rsidR="00455EB6" w:rsidRPr="006810F8" w:rsidRDefault="00455EB6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06" w:type="pct"/>
            <w:gridSpan w:val="2"/>
          </w:tcPr>
          <w:p w:rsidR="00455EB6" w:rsidRPr="006810F8" w:rsidRDefault="00455EB6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31" w:type="pct"/>
          </w:tcPr>
          <w:p w:rsidR="00455EB6" w:rsidRPr="006810F8" w:rsidRDefault="00455EB6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69" w:type="pct"/>
          </w:tcPr>
          <w:p w:rsidR="00455EB6" w:rsidRPr="006810F8" w:rsidRDefault="00455EB6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455EB6" w:rsidRPr="000F2241" w:rsidTr="00455EB6">
        <w:tc>
          <w:tcPr>
            <w:tcW w:w="927" w:type="pct"/>
            <w:vMerge/>
            <w:vAlign w:val="center"/>
          </w:tcPr>
          <w:p w:rsidR="00455EB6" w:rsidRPr="006810F8" w:rsidRDefault="00455EB6" w:rsidP="00BF60CE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843" w:type="pct"/>
          </w:tcPr>
          <w:p w:rsidR="00455EB6" w:rsidRPr="006810F8" w:rsidRDefault="00455EB6" w:rsidP="00BF60CE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6810F8">
              <w:rPr>
                <w:rFonts w:ascii="Arial" w:hAnsi="Arial" w:cs="Arial"/>
                <w:sz w:val="24"/>
                <w:szCs w:val="24"/>
                <w:lang w:val="en-US"/>
              </w:rPr>
              <w:t>Applies procedures to transfer the information between equipment and devices.</w:t>
            </w:r>
          </w:p>
        </w:tc>
        <w:tc>
          <w:tcPr>
            <w:tcW w:w="286" w:type="pct"/>
          </w:tcPr>
          <w:p w:rsidR="00455EB6" w:rsidRPr="006810F8" w:rsidRDefault="00455EB6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38" w:type="pct"/>
          </w:tcPr>
          <w:p w:rsidR="00455EB6" w:rsidRPr="006810F8" w:rsidRDefault="00455EB6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06" w:type="pct"/>
            <w:gridSpan w:val="2"/>
          </w:tcPr>
          <w:p w:rsidR="00455EB6" w:rsidRPr="006810F8" w:rsidRDefault="00455EB6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31" w:type="pct"/>
          </w:tcPr>
          <w:p w:rsidR="00455EB6" w:rsidRPr="006810F8" w:rsidRDefault="00455EB6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69" w:type="pct"/>
          </w:tcPr>
          <w:p w:rsidR="00455EB6" w:rsidRPr="006810F8" w:rsidRDefault="00455EB6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455EB6" w:rsidRPr="006810F8" w:rsidTr="00455EB6">
        <w:trPr>
          <w:trHeight w:val="510"/>
        </w:trPr>
        <w:tc>
          <w:tcPr>
            <w:tcW w:w="4296" w:type="pct"/>
            <w:gridSpan w:val="5"/>
          </w:tcPr>
          <w:p w:rsidR="00455EB6" w:rsidRPr="006810F8" w:rsidRDefault="006810F8" w:rsidP="00BF60CE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6810F8">
              <w:rPr>
                <w:rFonts w:ascii="Arial" w:hAnsi="Arial" w:cs="Arial"/>
                <w:b/>
                <w:sz w:val="24"/>
                <w:szCs w:val="24"/>
                <w:lang w:val="en-US"/>
              </w:rPr>
              <w:t>Student`s name and signature</w:t>
            </w:r>
            <w:r w:rsidR="00455EB6" w:rsidRPr="006810F8">
              <w:rPr>
                <w:rFonts w:ascii="Arial" w:hAnsi="Arial" w:cs="Arial"/>
                <w:b/>
                <w:sz w:val="24"/>
                <w:szCs w:val="24"/>
                <w:lang w:val="en-US"/>
              </w:rPr>
              <w:t>:</w:t>
            </w:r>
          </w:p>
        </w:tc>
        <w:tc>
          <w:tcPr>
            <w:tcW w:w="704" w:type="pct"/>
            <w:gridSpan w:val="3"/>
            <w:vMerge w:val="restart"/>
          </w:tcPr>
          <w:p w:rsidR="00455EB6" w:rsidRPr="006810F8" w:rsidRDefault="006810F8" w:rsidP="006810F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Date</w:t>
            </w:r>
            <w:r w:rsidR="00455EB6" w:rsidRPr="006810F8">
              <w:rPr>
                <w:rFonts w:ascii="Arial" w:hAnsi="Arial" w:cs="Arial"/>
                <w:b/>
                <w:sz w:val="24"/>
                <w:szCs w:val="24"/>
              </w:rPr>
              <w:t>:</w:t>
            </w:r>
          </w:p>
        </w:tc>
      </w:tr>
      <w:tr w:rsidR="00455EB6" w:rsidRPr="000F2241" w:rsidTr="00455EB6">
        <w:trPr>
          <w:trHeight w:val="508"/>
        </w:trPr>
        <w:tc>
          <w:tcPr>
            <w:tcW w:w="4296" w:type="pct"/>
            <w:gridSpan w:val="5"/>
          </w:tcPr>
          <w:p w:rsidR="00455EB6" w:rsidRPr="006810F8" w:rsidRDefault="006810F8" w:rsidP="00BF60CE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6810F8">
              <w:rPr>
                <w:rFonts w:ascii="Arial" w:hAnsi="Arial" w:cs="Arial"/>
                <w:b/>
                <w:sz w:val="24"/>
                <w:szCs w:val="24"/>
                <w:lang w:val="en-US"/>
              </w:rPr>
              <w:t>Teacher`s name and signature</w:t>
            </w:r>
            <w:r w:rsidR="00455EB6" w:rsidRPr="006810F8">
              <w:rPr>
                <w:rFonts w:ascii="Arial" w:hAnsi="Arial" w:cs="Arial"/>
                <w:b/>
                <w:sz w:val="24"/>
                <w:szCs w:val="24"/>
                <w:lang w:val="en-US"/>
              </w:rPr>
              <w:t>:</w:t>
            </w:r>
          </w:p>
        </w:tc>
        <w:tc>
          <w:tcPr>
            <w:tcW w:w="704" w:type="pct"/>
            <w:gridSpan w:val="3"/>
            <w:vMerge/>
          </w:tcPr>
          <w:p w:rsidR="00455EB6" w:rsidRPr="006810F8" w:rsidRDefault="00455EB6" w:rsidP="00BF60CE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</w:tr>
      <w:tr w:rsidR="00455EB6" w:rsidRPr="006810F8" w:rsidTr="00455EB6">
        <w:trPr>
          <w:trHeight w:val="508"/>
        </w:trPr>
        <w:tc>
          <w:tcPr>
            <w:tcW w:w="4296" w:type="pct"/>
            <w:gridSpan w:val="5"/>
          </w:tcPr>
          <w:p w:rsidR="00455EB6" w:rsidRPr="006810F8" w:rsidRDefault="006810F8" w:rsidP="00BF60CE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sz w:val="24"/>
                <w:szCs w:val="24"/>
              </w:rPr>
              <w:t>Parent</w:t>
            </w:r>
            <w:proofErr w:type="spellEnd"/>
            <w:r>
              <w:rPr>
                <w:rFonts w:ascii="Arial" w:hAnsi="Arial" w:cs="Arial"/>
                <w:b/>
                <w:sz w:val="24"/>
                <w:szCs w:val="24"/>
              </w:rPr>
              <w:t xml:space="preserve"> and </w:t>
            </w:r>
            <w:proofErr w:type="spellStart"/>
            <w:r>
              <w:rPr>
                <w:rFonts w:ascii="Arial" w:hAnsi="Arial" w:cs="Arial"/>
                <w:b/>
                <w:sz w:val="24"/>
                <w:szCs w:val="24"/>
              </w:rPr>
              <w:t>signature</w:t>
            </w:r>
            <w:proofErr w:type="spellEnd"/>
            <w:r w:rsidR="00455EB6" w:rsidRPr="006810F8">
              <w:rPr>
                <w:rFonts w:ascii="Arial" w:hAnsi="Arial" w:cs="Arial"/>
                <w:b/>
                <w:sz w:val="24"/>
                <w:szCs w:val="24"/>
              </w:rPr>
              <w:t>:</w:t>
            </w:r>
          </w:p>
        </w:tc>
        <w:tc>
          <w:tcPr>
            <w:tcW w:w="704" w:type="pct"/>
            <w:gridSpan w:val="3"/>
            <w:vMerge/>
          </w:tcPr>
          <w:p w:rsidR="00455EB6" w:rsidRPr="006810F8" w:rsidRDefault="00455EB6" w:rsidP="00BF60CE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455EB6" w:rsidRPr="006810F8" w:rsidRDefault="00455EB6" w:rsidP="00455EB6">
      <w:pPr>
        <w:rPr>
          <w:rFonts w:ascii="Arial" w:hAnsi="Arial" w:cs="Arial"/>
          <w:sz w:val="24"/>
          <w:szCs w:val="24"/>
        </w:rPr>
      </w:pPr>
    </w:p>
    <w:p w:rsidR="00455EB6" w:rsidRPr="006810F8" w:rsidRDefault="00455EB6">
      <w:pPr>
        <w:rPr>
          <w:rFonts w:ascii="Arial" w:hAnsi="Arial" w:cs="Arial"/>
          <w:sz w:val="24"/>
          <w:szCs w:val="24"/>
        </w:rPr>
      </w:pPr>
      <w:r w:rsidRPr="006810F8">
        <w:rPr>
          <w:rFonts w:ascii="Arial" w:hAnsi="Arial" w:cs="Arial"/>
          <w:sz w:val="24"/>
          <w:szCs w:val="24"/>
        </w:rPr>
        <w:br w:type="page"/>
      </w:r>
    </w:p>
    <w:p w:rsidR="00B04C29" w:rsidRPr="006810F8" w:rsidRDefault="00B04C29">
      <w:pPr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080" w:type="pct"/>
        <w:tblLook w:val="04A0" w:firstRow="1" w:lastRow="0" w:firstColumn="1" w:lastColumn="0" w:noHBand="0" w:noVBand="1"/>
      </w:tblPr>
      <w:tblGrid>
        <w:gridCol w:w="2375"/>
        <w:gridCol w:w="2432"/>
        <w:gridCol w:w="776"/>
        <w:gridCol w:w="1045"/>
        <w:gridCol w:w="5046"/>
        <w:gridCol w:w="626"/>
        <w:gridCol w:w="188"/>
        <w:gridCol w:w="946"/>
      </w:tblGrid>
      <w:tr w:rsidR="00581C3C" w:rsidRPr="006810F8" w:rsidTr="00367437">
        <w:tc>
          <w:tcPr>
            <w:tcW w:w="5000" w:type="pct"/>
            <w:gridSpan w:val="8"/>
          </w:tcPr>
          <w:p w:rsidR="00581C3C" w:rsidRPr="006810F8" w:rsidRDefault="00581C3C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6810F8">
              <w:rPr>
                <w:rFonts w:ascii="Arial" w:hAnsi="Arial" w:cs="Arial"/>
                <w:sz w:val="24"/>
                <w:szCs w:val="24"/>
              </w:rPr>
              <w:t>SUB ÁREA: Programación</w:t>
            </w:r>
          </w:p>
        </w:tc>
      </w:tr>
      <w:tr w:rsidR="00581C3C" w:rsidRPr="006810F8" w:rsidTr="00367437">
        <w:tc>
          <w:tcPr>
            <w:tcW w:w="5000" w:type="pct"/>
            <w:gridSpan w:val="8"/>
          </w:tcPr>
          <w:p w:rsidR="00581C3C" w:rsidRPr="006810F8" w:rsidRDefault="00581C3C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6810F8">
              <w:rPr>
                <w:rFonts w:ascii="Arial" w:hAnsi="Arial" w:cs="Arial"/>
                <w:b/>
                <w:sz w:val="24"/>
                <w:szCs w:val="24"/>
              </w:rPr>
              <w:t>Unidad de estudio:</w:t>
            </w:r>
            <w:r w:rsidRPr="006810F8">
              <w:rPr>
                <w:rFonts w:ascii="Arial" w:hAnsi="Arial" w:cs="Arial"/>
                <w:sz w:val="24"/>
                <w:szCs w:val="24"/>
              </w:rPr>
              <w:t xml:space="preserve"> Herramientas Lógicas</w:t>
            </w:r>
          </w:p>
        </w:tc>
      </w:tr>
      <w:tr w:rsidR="00581C3C" w:rsidRPr="006810F8" w:rsidTr="00367437">
        <w:tc>
          <w:tcPr>
            <w:tcW w:w="5000" w:type="pct"/>
            <w:gridSpan w:val="8"/>
          </w:tcPr>
          <w:p w:rsidR="00581C3C" w:rsidRPr="006810F8" w:rsidRDefault="00581C3C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6810F8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6810F8">
              <w:rPr>
                <w:rFonts w:ascii="Arial" w:hAnsi="Arial" w:cs="Arial"/>
                <w:spacing w:val="-2"/>
                <w:sz w:val="24"/>
                <w:szCs w:val="24"/>
              </w:rPr>
              <w:t xml:space="preserve"> Utilizar las diferentes herramientas de la lógica matemática en la solución de problemas.</w:t>
            </w:r>
          </w:p>
        </w:tc>
      </w:tr>
      <w:tr w:rsidR="00581C3C" w:rsidRPr="006810F8" w:rsidTr="00367437">
        <w:trPr>
          <w:trHeight w:val="411"/>
        </w:trPr>
        <w:tc>
          <w:tcPr>
            <w:tcW w:w="884" w:type="pct"/>
            <w:vMerge w:val="restart"/>
          </w:tcPr>
          <w:p w:rsidR="00581C3C" w:rsidRPr="006810F8" w:rsidRDefault="00581C3C" w:rsidP="00CD5B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810F8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905" w:type="pct"/>
            <w:vMerge w:val="restart"/>
            <w:vAlign w:val="center"/>
          </w:tcPr>
          <w:p w:rsidR="00581C3C" w:rsidRPr="006810F8" w:rsidRDefault="00581C3C" w:rsidP="00CD5B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810F8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581C3C" w:rsidRPr="006810F8" w:rsidRDefault="00581C3C" w:rsidP="00CD5B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678" w:type="pct"/>
            <w:gridSpan w:val="2"/>
          </w:tcPr>
          <w:p w:rsidR="00581C3C" w:rsidRPr="006810F8" w:rsidRDefault="00581C3C" w:rsidP="00CD5B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810F8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878" w:type="pct"/>
            <w:vMerge w:val="restart"/>
            <w:vAlign w:val="center"/>
          </w:tcPr>
          <w:p w:rsidR="00581C3C" w:rsidRPr="006810F8" w:rsidRDefault="00581C3C" w:rsidP="00CD5B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810F8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55" w:type="pct"/>
            <w:gridSpan w:val="3"/>
            <w:vAlign w:val="center"/>
          </w:tcPr>
          <w:p w:rsidR="00581C3C" w:rsidRPr="006810F8" w:rsidRDefault="00581C3C" w:rsidP="00CD5B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810F8">
              <w:rPr>
                <w:rFonts w:ascii="Arial" w:hAnsi="Arial" w:cs="Arial"/>
                <w:b/>
                <w:sz w:val="24"/>
                <w:szCs w:val="24"/>
              </w:rPr>
              <w:t>Competente</w:t>
            </w:r>
          </w:p>
        </w:tc>
      </w:tr>
      <w:tr w:rsidR="00581C3C" w:rsidRPr="006810F8" w:rsidTr="00367437">
        <w:trPr>
          <w:trHeight w:val="572"/>
        </w:trPr>
        <w:tc>
          <w:tcPr>
            <w:tcW w:w="884" w:type="pct"/>
            <w:vMerge/>
            <w:vAlign w:val="center"/>
          </w:tcPr>
          <w:p w:rsidR="00581C3C" w:rsidRPr="006810F8" w:rsidRDefault="00581C3C" w:rsidP="00CD5B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05" w:type="pct"/>
            <w:vMerge/>
            <w:vAlign w:val="center"/>
          </w:tcPr>
          <w:p w:rsidR="00581C3C" w:rsidRPr="006810F8" w:rsidRDefault="00581C3C" w:rsidP="00CD5B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9" w:type="pct"/>
            <w:vAlign w:val="center"/>
          </w:tcPr>
          <w:p w:rsidR="00581C3C" w:rsidRPr="006810F8" w:rsidRDefault="00367437" w:rsidP="0036743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810F8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89" w:type="pct"/>
            <w:vAlign w:val="center"/>
          </w:tcPr>
          <w:p w:rsidR="00581C3C" w:rsidRPr="006810F8" w:rsidRDefault="00581C3C" w:rsidP="00CD5B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810F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878" w:type="pct"/>
            <w:vMerge/>
            <w:vAlign w:val="center"/>
          </w:tcPr>
          <w:p w:rsidR="00581C3C" w:rsidRPr="006810F8" w:rsidRDefault="00581C3C" w:rsidP="00CD5B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33" w:type="pct"/>
            <w:vAlign w:val="center"/>
          </w:tcPr>
          <w:p w:rsidR="00581C3C" w:rsidRPr="006810F8" w:rsidRDefault="00581C3C" w:rsidP="00CD5B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810F8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422" w:type="pct"/>
            <w:gridSpan w:val="2"/>
            <w:vAlign w:val="center"/>
          </w:tcPr>
          <w:p w:rsidR="00581C3C" w:rsidRPr="006810F8" w:rsidRDefault="00581C3C" w:rsidP="00CD5B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810F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581C3C" w:rsidRPr="006810F8" w:rsidTr="00367437">
        <w:tc>
          <w:tcPr>
            <w:tcW w:w="884" w:type="pct"/>
            <w:vMerge w:val="restart"/>
          </w:tcPr>
          <w:p w:rsidR="00581C3C" w:rsidRPr="006810F8" w:rsidRDefault="00581C3C" w:rsidP="00CD5B8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810F8">
              <w:rPr>
                <w:rFonts w:ascii="Arial" w:hAnsi="Arial" w:cs="Arial"/>
                <w:sz w:val="24"/>
                <w:szCs w:val="24"/>
              </w:rPr>
              <w:t>Resuelve problemas utilizando los diferentes sistemas numéricos.</w:t>
            </w:r>
          </w:p>
        </w:tc>
        <w:tc>
          <w:tcPr>
            <w:tcW w:w="905" w:type="pct"/>
          </w:tcPr>
          <w:p w:rsidR="00581C3C" w:rsidRPr="006810F8" w:rsidRDefault="00581C3C" w:rsidP="00581C3C">
            <w:pPr>
              <w:ind w:left="45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810F8">
              <w:rPr>
                <w:rFonts w:ascii="Arial" w:hAnsi="Arial" w:cs="Arial"/>
                <w:sz w:val="24"/>
                <w:szCs w:val="24"/>
              </w:rPr>
              <w:t>Realizar el cambio de base en los diferentes sistemas numéricos.</w:t>
            </w:r>
          </w:p>
        </w:tc>
        <w:tc>
          <w:tcPr>
            <w:tcW w:w="289" w:type="pct"/>
          </w:tcPr>
          <w:p w:rsidR="00581C3C" w:rsidRPr="006810F8" w:rsidRDefault="00581C3C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9" w:type="pct"/>
          </w:tcPr>
          <w:p w:rsidR="00581C3C" w:rsidRPr="006810F8" w:rsidRDefault="00581C3C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8" w:type="pct"/>
          </w:tcPr>
          <w:p w:rsidR="00581C3C" w:rsidRPr="006810F8" w:rsidRDefault="00581C3C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3" w:type="pct"/>
          </w:tcPr>
          <w:p w:rsidR="00581C3C" w:rsidRPr="006810F8" w:rsidRDefault="00581C3C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2" w:type="pct"/>
            <w:gridSpan w:val="2"/>
          </w:tcPr>
          <w:p w:rsidR="00581C3C" w:rsidRPr="006810F8" w:rsidRDefault="00581C3C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81C3C" w:rsidRPr="006810F8" w:rsidTr="00367437">
        <w:tc>
          <w:tcPr>
            <w:tcW w:w="884" w:type="pct"/>
            <w:vMerge/>
          </w:tcPr>
          <w:p w:rsidR="00581C3C" w:rsidRPr="006810F8" w:rsidRDefault="00581C3C" w:rsidP="00CD5B85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05" w:type="pct"/>
          </w:tcPr>
          <w:p w:rsidR="00581C3C" w:rsidRPr="006810F8" w:rsidRDefault="00581C3C" w:rsidP="00581C3C">
            <w:pPr>
              <w:ind w:left="45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810F8">
              <w:rPr>
                <w:rFonts w:ascii="Arial" w:hAnsi="Arial" w:cs="Arial"/>
                <w:sz w:val="24"/>
                <w:szCs w:val="24"/>
              </w:rPr>
              <w:t>Realiza  las operaciones básicas en los diferentes sistemas numéricos.</w:t>
            </w:r>
          </w:p>
        </w:tc>
        <w:tc>
          <w:tcPr>
            <w:tcW w:w="289" w:type="pct"/>
          </w:tcPr>
          <w:p w:rsidR="00581C3C" w:rsidRPr="006810F8" w:rsidRDefault="00581C3C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9" w:type="pct"/>
          </w:tcPr>
          <w:p w:rsidR="00581C3C" w:rsidRPr="006810F8" w:rsidRDefault="00581C3C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8" w:type="pct"/>
          </w:tcPr>
          <w:p w:rsidR="00581C3C" w:rsidRPr="006810F8" w:rsidRDefault="00581C3C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3" w:type="pct"/>
          </w:tcPr>
          <w:p w:rsidR="00581C3C" w:rsidRPr="006810F8" w:rsidRDefault="00581C3C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2" w:type="pct"/>
            <w:gridSpan w:val="2"/>
          </w:tcPr>
          <w:p w:rsidR="00581C3C" w:rsidRPr="006810F8" w:rsidRDefault="00581C3C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81C3C" w:rsidRPr="006810F8" w:rsidTr="00367437">
        <w:tc>
          <w:tcPr>
            <w:tcW w:w="884" w:type="pct"/>
            <w:vMerge/>
          </w:tcPr>
          <w:p w:rsidR="00581C3C" w:rsidRPr="006810F8" w:rsidRDefault="00581C3C" w:rsidP="00CD5B85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05" w:type="pct"/>
          </w:tcPr>
          <w:p w:rsidR="00581C3C" w:rsidRPr="006810F8" w:rsidRDefault="00581C3C" w:rsidP="00581C3C">
            <w:pPr>
              <w:ind w:left="45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810F8">
              <w:rPr>
                <w:rFonts w:ascii="Arial" w:hAnsi="Arial" w:cs="Arial"/>
                <w:sz w:val="24"/>
                <w:szCs w:val="24"/>
              </w:rPr>
              <w:t>Soluciona problemas utilizando los diferentes sistemas numéricos.</w:t>
            </w:r>
          </w:p>
        </w:tc>
        <w:tc>
          <w:tcPr>
            <w:tcW w:w="289" w:type="pct"/>
          </w:tcPr>
          <w:p w:rsidR="00581C3C" w:rsidRPr="006810F8" w:rsidRDefault="00581C3C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9" w:type="pct"/>
          </w:tcPr>
          <w:p w:rsidR="00581C3C" w:rsidRPr="006810F8" w:rsidRDefault="00581C3C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8" w:type="pct"/>
          </w:tcPr>
          <w:p w:rsidR="00581C3C" w:rsidRPr="006810F8" w:rsidRDefault="00581C3C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3" w:type="pct"/>
          </w:tcPr>
          <w:p w:rsidR="00581C3C" w:rsidRPr="006810F8" w:rsidRDefault="00581C3C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2" w:type="pct"/>
            <w:gridSpan w:val="2"/>
          </w:tcPr>
          <w:p w:rsidR="00581C3C" w:rsidRPr="006810F8" w:rsidRDefault="00581C3C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81C3C" w:rsidRPr="006810F8" w:rsidTr="00367437">
        <w:tc>
          <w:tcPr>
            <w:tcW w:w="884" w:type="pct"/>
            <w:vMerge w:val="restart"/>
          </w:tcPr>
          <w:p w:rsidR="00581C3C" w:rsidRPr="006810F8" w:rsidRDefault="00581C3C" w:rsidP="00581C3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810F8">
              <w:rPr>
                <w:rFonts w:ascii="Arial" w:hAnsi="Arial" w:cs="Arial"/>
                <w:sz w:val="24"/>
                <w:szCs w:val="24"/>
              </w:rPr>
              <w:t>Aplica la lógica proposicional y la lógica de predicados en la determinación de la validez de una proposición dada.</w:t>
            </w:r>
          </w:p>
        </w:tc>
        <w:tc>
          <w:tcPr>
            <w:tcW w:w="905" w:type="pct"/>
          </w:tcPr>
          <w:p w:rsidR="00581C3C" w:rsidRPr="006810F8" w:rsidRDefault="00581C3C" w:rsidP="00581C3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810F8">
              <w:rPr>
                <w:rFonts w:ascii="Arial" w:hAnsi="Arial" w:cs="Arial"/>
                <w:sz w:val="24"/>
                <w:szCs w:val="24"/>
              </w:rPr>
              <w:t>Utiliza las diferentes conectivas en la solución de problemas específicos.</w:t>
            </w:r>
          </w:p>
        </w:tc>
        <w:tc>
          <w:tcPr>
            <w:tcW w:w="289" w:type="pct"/>
          </w:tcPr>
          <w:p w:rsidR="00581C3C" w:rsidRPr="006810F8" w:rsidRDefault="00581C3C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9" w:type="pct"/>
          </w:tcPr>
          <w:p w:rsidR="00581C3C" w:rsidRPr="006810F8" w:rsidRDefault="00581C3C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8" w:type="pct"/>
          </w:tcPr>
          <w:p w:rsidR="00581C3C" w:rsidRPr="006810F8" w:rsidRDefault="00581C3C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3" w:type="pct"/>
          </w:tcPr>
          <w:p w:rsidR="00581C3C" w:rsidRPr="006810F8" w:rsidRDefault="00581C3C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2" w:type="pct"/>
            <w:gridSpan w:val="2"/>
          </w:tcPr>
          <w:p w:rsidR="00581C3C" w:rsidRPr="006810F8" w:rsidRDefault="00581C3C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67437" w:rsidRPr="006810F8" w:rsidTr="00367437">
        <w:tc>
          <w:tcPr>
            <w:tcW w:w="884" w:type="pct"/>
            <w:vMerge/>
          </w:tcPr>
          <w:p w:rsidR="00367437" w:rsidRPr="006810F8" w:rsidRDefault="00367437" w:rsidP="00CD5B85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05" w:type="pct"/>
          </w:tcPr>
          <w:p w:rsidR="00367437" w:rsidRPr="006810F8" w:rsidRDefault="00367437" w:rsidP="00BF60CE">
            <w:pPr>
              <w:rPr>
                <w:rFonts w:ascii="Arial" w:hAnsi="Arial" w:cs="Arial"/>
                <w:sz w:val="24"/>
                <w:szCs w:val="24"/>
              </w:rPr>
            </w:pPr>
            <w:r w:rsidRPr="006810F8">
              <w:rPr>
                <w:rFonts w:ascii="Arial" w:hAnsi="Arial" w:cs="Arial"/>
                <w:sz w:val="24"/>
                <w:szCs w:val="24"/>
              </w:rPr>
              <w:t xml:space="preserve">Resuelve problemas concretos utilizando las Leyes de </w:t>
            </w:r>
            <w:proofErr w:type="spellStart"/>
            <w:r w:rsidRPr="006810F8">
              <w:rPr>
                <w:rFonts w:ascii="Arial" w:hAnsi="Arial" w:cs="Arial"/>
                <w:sz w:val="24"/>
                <w:szCs w:val="24"/>
              </w:rPr>
              <w:t>De</w:t>
            </w:r>
            <w:proofErr w:type="spellEnd"/>
            <w:r w:rsidRPr="006810F8">
              <w:rPr>
                <w:rFonts w:ascii="Arial" w:hAnsi="Arial" w:cs="Arial"/>
                <w:sz w:val="24"/>
                <w:szCs w:val="24"/>
              </w:rPr>
              <w:t xml:space="preserve"> Morgan.</w:t>
            </w:r>
          </w:p>
        </w:tc>
        <w:tc>
          <w:tcPr>
            <w:tcW w:w="289" w:type="pct"/>
          </w:tcPr>
          <w:p w:rsidR="00367437" w:rsidRPr="006810F8" w:rsidRDefault="00367437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9" w:type="pct"/>
          </w:tcPr>
          <w:p w:rsidR="00367437" w:rsidRPr="006810F8" w:rsidRDefault="00367437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8" w:type="pct"/>
          </w:tcPr>
          <w:p w:rsidR="00367437" w:rsidRPr="006810F8" w:rsidRDefault="00367437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3" w:type="pct"/>
          </w:tcPr>
          <w:p w:rsidR="00367437" w:rsidRPr="006810F8" w:rsidRDefault="00367437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2" w:type="pct"/>
            <w:gridSpan w:val="2"/>
          </w:tcPr>
          <w:p w:rsidR="00367437" w:rsidRPr="006810F8" w:rsidRDefault="00367437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67437" w:rsidRPr="006810F8" w:rsidTr="00367437">
        <w:trPr>
          <w:trHeight w:val="411"/>
        </w:trPr>
        <w:tc>
          <w:tcPr>
            <w:tcW w:w="884" w:type="pct"/>
            <w:vMerge w:val="restart"/>
          </w:tcPr>
          <w:p w:rsidR="00367437" w:rsidRPr="006810F8" w:rsidRDefault="00367437" w:rsidP="00CD5B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810F8">
              <w:rPr>
                <w:rFonts w:ascii="Arial" w:hAnsi="Arial" w:cs="Arial"/>
                <w:b/>
                <w:sz w:val="24"/>
                <w:szCs w:val="24"/>
              </w:rPr>
              <w:lastRenderedPageBreak/>
              <w:t>Criterio de desempeño</w:t>
            </w:r>
          </w:p>
        </w:tc>
        <w:tc>
          <w:tcPr>
            <w:tcW w:w="905" w:type="pct"/>
            <w:vMerge w:val="restart"/>
            <w:vAlign w:val="center"/>
          </w:tcPr>
          <w:p w:rsidR="00367437" w:rsidRPr="006810F8" w:rsidRDefault="00367437" w:rsidP="00CD5B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810F8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367437" w:rsidRPr="006810F8" w:rsidRDefault="00367437" w:rsidP="00CD5B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678" w:type="pct"/>
            <w:gridSpan w:val="2"/>
          </w:tcPr>
          <w:p w:rsidR="00367437" w:rsidRPr="006810F8" w:rsidRDefault="00367437" w:rsidP="00CD5B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810F8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878" w:type="pct"/>
            <w:vMerge w:val="restart"/>
            <w:vAlign w:val="center"/>
          </w:tcPr>
          <w:p w:rsidR="00367437" w:rsidRPr="006810F8" w:rsidRDefault="00367437" w:rsidP="00CD5B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810F8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55" w:type="pct"/>
            <w:gridSpan w:val="3"/>
            <w:vAlign w:val="center"/>
          </w:tcPr>
          <w:p w:rsidR="00367437" w:rsidRPr="006810F8" w:rsidRDefault="00367437" w:rsidP="00CD5B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810F8">
              <w:rPr>
                <w:rFonts w:ascii="Arial" w:hAnsi="Arial" w:cs="Arial"/>
                <w:b/>
                <w:sz w:val="24"/>
                <w:szCs w:val="24"/>
              </w:rPr>
              <w:t>Competente</w:t>
            </w:r>
          </w:p>
        </w:tc>
      </w:tr>
      <w:tr w:rsidR="00367437" w:rsidRPr="006810F8" w:rsidTr="00367437">
        <w:trPr>
          <w:trHeight w:val="572"/>
        </w:trPr>
        <w:tc>
          <w:tcPr>
            <w:tcW w:w="884" w:type="pct"/>
            <w:vMerge/>
            <w:vAlign w:val="center"/>
          </w:tcPr>
          <w:p w:rsidR="00367437" w:rsidRPr="006810F8" w:rsidRDefault="00367437" w:rsidP="00CD5B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05" w:type="pct"/>
            <w:vMerge/>
            <w:vAlign w:val="center"/>
          </w:tcPr>
          <w:p w:rsidR="00367437" w:rsidRPr="006810F8" w:rsidRDefault="00367437" w:rsidP="00CD5B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9" w:type="pct"/>
            <w:vAlign w:val="center"/>
          </w:tcPr>
          <w:p w:rsidR="00367437" w:rsidRPr="006810F8" w:rsidRDefault="00367437" w:rsidP="00CD5B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810F8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367437" w:rsidRPr="006810F8" w:rsidRDefault="00367437" w:rsidP="00CD5B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89" w:type="pct"/>
            <w:vAlign w:val="center"/>
          </w:tcPr>
          <w:p w:rsidR="00367437" w:rsidRPr="006810F8" w:rsidRDefault="00367437" w:rsidP="00CD5B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810F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878" w:type="pct"/>
            <w:vMerge/>
            <w:vAlign w:val="center"/>
          </w:tcPr>
          <w:p w:rsidR="00367437" w:rsidRPr="006810F8" w:rsidRDefault="00367437" w:rsidP="00CD5B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3" w:type="pct"/>
            <w:gridSpan w:val="2"/>
            <w:vAlign w:val="center"/>
          </w:tcPr>
          <w:p w:rsidR="00367437" w:rsidRPr="006810F8" w:rsidRDefault="00367437" w:rsidP="00CD5B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810F8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52" w:type="pct"/>
            <w:vAlign w:val="center"/>
          </w:tcPr>
          <w:p w:rsidR="00367437" w:rsidRPr="006810F8" w:rsidRDefault="00367437" w:rsidP="00CD5B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810F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367437" w:rsidRPr="006810F8" w:rsidTr="00367437">
        <w:tc>
          <w:tcPr>
            <w:tcW w:w="884" w:type="pct"/>
            <w:vMerge w:val="restart"/>
          </w:tcPr>
          <w:p w:rsidR="00367437" w:rsidRPr="006810F8" w:rsidRDefault="00367437" w:rsidP="00581C3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810F8">
              <w:rPr>
                <w:rFonts w:ascii="Arial" w:hAnsi="Arial" w:cs="Arial"/>
                <w:sz w:val="24"/>
                <w:szCs w:val="24"/>
              </w:rPr>
              <w:t>Aplica la lógica proposicional y la lógica de predicados en la determinación de la validez de una proposición dada.</w:t>
            </w:r>
          </w:p>
        </w:tc>
        <w:tc>
          <w:tcPr>
            <w:tcW w:w="905" w:type="pct"/>
          </w:tcPr>
          <w:p w:rsidR="00367437" w:rsidRPr="006810F8" w:rsidRDefault="00367437" w:rsidP="00BF60C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810F8">
              <w:rPr>
                <w:rFonts w:ascii="Arial" w:hAnsi="Arial" w:cs="Arial"/>
                <w:sz w:val="24"/>
                <w:szCs w:val="24"/>
              </w:rPr>
              <w:t>Utiliza las tablas de verdad para resolver problemas de razonamiento.</w:t>
            </w:r>
          </w:p>
        </w:tc>
        <w:tc>
          <w:tcPr>
            <w:tcW w:w="289" w:type="pct"/>
          </w:tcPr>
          <w:p w:rsidR="00367437" w:rsidRPr="006810F8" w:rsidRDefault="00367437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9" w:type="pct"/>
          </w:tcPr>
          <w:p w:rsidR="00367437" w:rsidRPr="006810F8" w:rsidRDefault="00367437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8" w:type="pct"/>
          </w:tcPr>
          <w:p w:rsidR="00367437" w:rsidRPr="006810F8" w:rsidRDefault="00367437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  <w:gridSpan w:val="2"/>
          </w:tcPr>
          <w:p w:rsidR="00367437" w:rsidRPr="006810F8" w:rsidRDefault="00367437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2" w:type="pct"/>
          </w:tcPr>
          <w:p w:rsidR="00367437" w:rsidRPr="006810F8" w:rsidRDefault="00367437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67437" w:rsidRPr="006810F8" w:rsidTr="00367437">
        <w:tc>
          <w:tcPr>
            <w:tcW w:w="884" w:type="pct"/>
            <w:vMerge/>
          </w:tcPr>
          <w:p w:rsidR="00367437" w:rsidRPr="006810F8" w:rsidRDefault="00367437" w:rsidP="00581C3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05" w:type="pct"/>
          </w:tcPr>
          <w:p w:rsidR="00367437" w:rsidRPr="006810F8" w:rsidRDefault="00367437" w:rsidP="00CD5B85">
            <w:pPr>
              <w:ind w:left="45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810F8">
              <w:rPr>
                <w:rFonts w:ascii="Arial" w:hAnsi="Arial" w:cs="Arial"/>
                <w:sz w:val="24"/>
                <w:szCs w:val="24"/>
              </w:rPr>
              <w:t>Aplica los principios del razonamiento y  las demostraciones en la solución de problemas.</w:t>
            </w:r>
          </w:p>
        </w:tc>
        <w:tc>
          <w:tcPr>
            <w:tcW w:w="289" w:type="pct"/>
          </w:tcPr>
          <w:p w:rsidR="00367437" w:rsidRPr="006810F8" w:rsidRDefault="00367437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9" w:type="pct"/>
          </w:tcPr>
          <w:p w:rsidR="00367437" w:rsidRPr="006810F8" w:rsidRDefault="00367437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8" w:type="pct"/>
          </w:tcPr>
          <w:p w:rsidR="00367437" w:rsidRPr="006810F8" w:rsidRDefault="00367437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  <w:gridSpan w:val="2"/>
          </w:tcPr>
          <w:p w:rsidR="00367437" w:rsidRPr="006810F8" w:rsidRDefault="00367437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2" w:type="pct"/>
          </w:tcPr>
          <w:p w:rsidR="00367437" w:rsidRPr="006810F8" w:rsidRDefault="00367437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67437" w:rsidRPr="006810F8" w:rsidTr="00367437">
        <w:tc>
          <w:tcPr>
            <w:tcW w:w="884" w:type="pct"/>
            <w:vMerge w:val="restart"/>
          </w:tcPr>
          <w:p w:rsidR="00367437" w:rsidRPr="006810F8" w:rsidRDefault="00367437" w:rsidP="00CD5B8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810F8">
              <w:rPr>
                <w:rFonts w:ascii="Arial" w:hAnsi="Arial" w:cs="Arial"/>
                <w:sz w:val="24"/>
                <w:szCs w:val="24"/>
              </w:rPr>
              <w:t>Resuelve ejercicios utilizando el Álgebra de Boole.</w:t>
            </w:r>
          </w:p>
        </w:tc>
        <w:tc>
          <w:tcPr>
            <w:tcW w:w="905" w:type="pct"/>
          </w:tcPr>
          <w:p w:rsidR="00367437" w:rsidRPr="006810F8" w:rsidRDefault="00367437" w:rsidP="00581C3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810F8">
              <w:rPr>
                <w:rFonts w:ascii="Arial" w:hAnsi="Arial" w:cs="Arial"/>
                <w:sz w:val="24"/>
                <w:szCs w:val="24"/>
              </w:rPr>
              <w:t>Identifica los conceptos relacionados con el Álgebra de Boole.</w:t>
            </w:r>
          </w:p>
        </w:tc>
        <w:tc>
          <w:tcPr>
            <w:tcW w:w="289" w:type="pct"/>
          </w:tcPr>
          <w:p w:rsidR="00367437" w:rsidRPr="006810F8" w:rsidRDefault="00367437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9" w:type="pct"/>
          </w:tcPr>
          <w:p w:rsidR="00367437" w:rsidRPr="006810F8" w:rsidRDefault="00367437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8" w:type="pct"/>
          </w:tcPr>
          <w:p w:rsidR="00367437" w:rsidRPr="006810F8" w:rsidRDefault="00367437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  <w:gridSpan w:val="2"/>
          </w:tcPr>
          <w:p w:rsidR="00367437" w:rsidRPr="006810F8" w:rsidRDefault="00367437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2" w:type="pct"/>
          </w:tcPr>
          <w:p w:rsidR="00367437" w:rsidRPr="006810F8" w:rsidRDefault="00367437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67437" w:rsidRPr="006810F8" w:rsidTr="00367437">
        <w:tc>
          <w:tcPr>
            <w:tcW w:w="884" w:type="pct"/>
            <w:vMerge/>
          </w:tcPr>
          <w:p w:rsidR="00367437" w:rsidRPr="006810F8" w:rsidRDefault="00367437" w:rsidP="00CD5B85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05" w:type="pct"/>
          </w:tcPr>
          <w:p w:rsidR="00367437" w:rsidRPr="006810F8" w:rsidRDefault="00367437" w:rsidP="00581C3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810F8">
              <w:rPr>
                <w:rFonts w:ascii="Arial" w:hAnsi="Arial" w:cs="Arial"/>
                <w:sz w:val="24"/>
                <w:szCs w:val="24"/>
              </w:rPr>
              <w:t>Utiliza los circuitos combinatorios para la solución de problemas.</w:t>
            </w:r>
          </w:p>
        </w:tc>
        <w:tc>
          <w:tcPr>
            <w:tcW w:w="289" w:type="pct"/>
          </w:tcPr>
          <w:p w:rsidR="00367437" w:rsidRPr="006810F8" w:rsidRDefault="00367437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9" w:type="pct"/>
          </w:tcPr>
          <w:p w:rsidR="00367437" w:rsidRPr="006810F8" w:rsidRDefault="00367437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8" w:type="pct"/>
          </w:tcPr>
          <w:p w:rsidR="00367437" w:rsidRPr="006810F8" w:rsidRDefault="00367437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  <w:gridSpan w:val="2"/>
          </w:tcPr>
          <w:p w:rsidR="00367437" w:rsidRPr="006810F8" w:rsidRDefault="00367437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2" w:type="pct"/>
          </w:tcPr>
          <w:p w:rsidR="00367437" w:rsidRPr="006810F8" w:rsidRDefault="00367437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67437" w:rsidRPr="006810F8" w:rsidTr="00367437">
        <w:tc>
          <w:tcPr>
            <w:tcW w:w="884" w:type="pct"/>
            <w:vMerge/>
          </w:tcPr>
          <w:p w:rsidR="00367437" w:rsidRPr="006810F8" w:rsidRDefault="00367437" w:rsidP="00CD5B85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05" w:type="pct"/>
          </w:tcPr>
          <w:p w:rsidR="00367437" w:rsidRPr="006810F8" w:rsidRDefault="00367437" w:rsidP="00581C3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810F8">
              <w:rPr>
                <w:rFonts w:ascii="Arial" w:hAnsi="Arial" w:cs="Arial"/>
                <w:sz w:val="24"/>
                <w:szCs w:val="24"/>
              </w:rPr>
              <w:t>Resuelve ejercicios utilizando el Álgebra de Boole.</w:t>
            </w:r>
          </w:p>
        </w:tc>
        <w:tc>
          <w:tcPr>
            <w:tcW w:w="289" w:type="pct"/>
          </w:tcPr>
          <w:p w:rsidR="00367437" w:rsidRPr="006810F8" w:rsidRDefault="00367437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9" w:type="pct"/>
          </w:tcPr>
          <w:p w:rsidR="00367437" w:rsidRPr="006810F8" w:rsidRDefault="00367437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8" w:type="pct"/>
          </w:tcPr>
          <w:p w:rsidR="00367437" w:rsidRPr="006810F8" w:rsidRDefault="00367437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  <w:gridSpan w:val="2"/>
          </w:tcPr>
          <w:p w:rsidR="00367437" w:rsidRPr="006810F8" w:rsidRDefault="00367437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2" w:type="pct"/>
          </w:tcPr>
          <w:p w:rsidR="00367437" w:rsidRPr="006810F8" w:rsidRDefault="00367437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367437" w:rsidRPr="006810F8" w:rsidRDefault="00367437">
      <w:pPr>
        <w:rPr>
          <w:rFonts w:ascii="Arial" w:hAnsi="Arial" w:cs="Arial"/>
          <w:sz w:val="24"/>
          <w:szCs w:val="24"/>
        </w:rPr>
      </w:pPr>
      <w:r w:rsidRPr="006810F8">
        <w:rPr>
          <w:rFonts w:ascii="Arial" w:hAnsi="Arial" w:cs="Arial"/>
          <w:sz w:val="24"/>
          <w:szCs w:val="24"/>
        </w:rPr>
        <w:br w:type="page"/>
      </w:r>
    </w:p>
    <w:tbl>
      <w:tblPr>
        <w:tblStyle w:val="Tablaconcuadrcula"/>
        <w:tblW w:w="5080" w:type="pct"/>
        <w:tblLook w:val="04A0" w:firstRow="1" w:lastRow="0" w:firstColumn="1" w:lastColumn="0" w:noHBand="0" w:noVBand="1"/>
      </w:tblPr>
      <w:tblGrid>
        <w:gridCol w:w="2375"/>
        <w:gridCol w:w="2432"/>
        <w:gridCol w:w="776"/>
        <w:gridCol w:w="1045"/>
        <w:gridCol w:w="5046"/>
        <w:gridCol w:w="814"/>
        <w:gridCol w:w="946"/>
      </w:tblGrid>
      <w:tr w:rsidR="00367437" w:rsidRPr="006810F8" w:rsidTr="00BF60CE">
        <w:trPr>
          <w:trHeight w:val="411"/>
        </w:trPr>
        <w:tc>
          <w:tcPr>
            <w:tcW w:w="884" w:type="pct"/>
            <w:vMerge w:val="restart"/>
          </w:tcPr>
          <w:p w:rsidR="00367437" w:rsidRPr="006810F8" w:rsidRDefault="00367437" w:rsidP="00BF60C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810F8">
              <w:rPr>
                <w:rFonts w:ascii="Arial" w:hAnsi="Arial" w:cs="Arial"/>
                <w:b/>
                <w:sz w:val="24"/>
                <w:szCs w:val="24"/>
              </w:rPr>
              <w:lastRenderedPageBreak/>
              <w:t>Criterio de desempeño</w:t>
            </w:r>
          </w:p>
        </w:tc>
        <w:tc>
          <w:tcPr>
            <w:tcW w:w="905" w:type="pct"/>
            <w:vMerge w:val="restart"/>
            <w:vAlign w:val="center"/>
          </w:tcPr>
          <w:p w:rsidR="00367437" w:rsidRPr="006810F8" w:rsidRDefault="00367437" w:rsidP="00BF60C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810F8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367437" w:rsidRPr="006810F8" w:rsidRDefault="00367437" w:rsidP="00BF60C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678" w:type="pct"/>
            <w:gridSpan w:val="2"/>
          </w:tcPr>
          <w:p w:rsidR="00367437" w:rsidRPr="006810F8" w:rsidRDefault="00367437" w:rsidP="00BF60C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810F8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878" w:type="pct"/>
            <w:vMerge w:val="restart"/>
            <w:vAlign w:val="center"/>
          </w:tcPr>
          <w:p w:rsidR="00367437" w:rsidRPr="006810F8" w:rsidRDefault="00367437" w:rsidP="00BF60C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810F8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55" w:type="pct"/>
            <w:gridSpan w:val="2"/>
            <w:vAlign w:val="center"/>
          </w:tcPr>
          <w:p w:rsidR="00367437" w:rsidRPr="006810F8" w:rsidRDefault="00367437" w:rsidP="00BF60C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810F8">
              <w:rPr>
                <w:rFonts w:ascii="Arial" w:hAnsi="Arial" w:cs="Arial"/>
                <w:b/>
                <w:sz w:val="24"/>
                <w:szCs w:val="24"/>
              </w:rPr>
              <w:t>Competente</w:t>
            </w:r>
          </w:p>
        </w:tc>
      </w:tr>
      <w:tr w:rsidR="00367437" w:rsidRPr="006810F8" w:rsidTr="00BF60CE">
        <w:trPr>
          <w:trHeight w:val="572"/>
        </w:trPr>
        <w:tc>
          <w:tcPr>
            <w:tcW w:w="884" w:type="pct"/>
            <w:vMerge/>
            <w:vAlign w:val="center"/>
          </w:tcPr>
          <w:p w:rsidR="00367437" w:rsidRPr="006810F8" w:rsidRDefault="00367437" w:rsidP="00BF60C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05" w:type="pct"/>
            <w:vMerge/>
            <w:vAlign w:val="center"/>
          </w:tcPr>
          <w:p w:rsidR="00367437" w:rsidRPr="006810F8" w:rsidRDefault="00367437" w:rsidP="00BF60C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9" w:type="pct"/>
            <w:vAlign w:val="center"/>
          </w:tcPr>
          <w:p w:rsidR="00367437" w:rsidRPr="006810F8" w:rsidRDefault="00367437" w:rsidP="0036743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810F8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89" w:type="pct"/>
            <w:vAlign w:val="center"/>
          </w:tcPr>
          <w:p w:rsidR="00367437" w:rsidRPr="006810F8" w:rsidRDefault="00367437" w:rsidP="00BF60C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810F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878" w:type="pct"/>
            <w:vMerge/>
            <w:vAlign w:val="center"/>
          </w:tcPr>
          <w:p w:rsidR="00367437" w:rsidRPr="006810F8" w:rsidRDefault="00367437" w:rsidP="00BF60C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3" w:type="pct"/>
            <w:vAlign w:val="center"/>
          </w:tcPr>
          <w:p w:rsidR="00367437" w:rsidRPr="006810F8" w:rsidRDefault="00367437" w:rsidP="00BF60C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810F8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52" w:type="pct"/>
            <w:vAlign w:val="center"/>
          </w:tcPr>
          <w:p w:rsidR="00367437" w:rsidRPr="006810F8" w:rsidRDefault="00367437" w:rsidP="00BF60C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810F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367437" w:rsidRPr="006810F8" w:rsidTr="00367437">
        <w:tc>
          <w:tcPr>
            <w:tcW w:w="884" w:type="pct"/>
            <w:vMerge w:val="restart"/>
          </w:tcPr>
          <w:p w:rsidR="00367437" w:rsidRPr="006810F8" w:rsidRDefault="00367437" w:rsidP="00BF60CE">
            <w:pPr>
              <w:rPr>
                <w:rFonts w:ascii="Arial" w:hAnsi="Arial" w:cs="Arial"/>
                <w:sz w:val="24"/>
                <w:szCs w:val="24"/>
              </w:rPr>
            </w:pPr>
            <w:r w:rsidRPr="006810F8">
              <w:rPr>
                <w:rFonts w:ascii="Arial" w:hAnsi="Arial" w:cs="Arial"/>
                <w:sz w:val="24"/>
                <w:szCs w:val="24"/>
              </w:rPr>
              <w:t>Identifica los principios de permutaciones y combinaciones en el análisis de algoritmos.</w:t>
            </w:r>
          </w:p>
        </w:tc>
        <w:tc>
          <w:tcPr>
            <w:tcW w:w="905" w:type="pct"/>
          </w:tcPr>
          <w:p w:rsidR="00367437" w:rsidRPr="006810F8" w:rsidRDefault="00367437" w:rsidP="00BF60CE">
            <w:pPr>
              <w:ind w:left="45"/>
              <w:rPr>
                <w:rFonts w:ascii="Arial" w:hAnsi="Arial" w:cs="Arial"/>
                <w:sz w:val="24"/>
                <w:szCs w:val="24"/>
              </w:rPr>
            </w:pPr>
            <w:r w:rsidRPr="006810F8">
              <w:rPr>
                <w:rFonts w:ascii="Arial" w:hAnsi="Arial" w:cs="Arial"/>
                <w:sz w:val="24"/>
                <w:szCs w:val="24"/>
              </w:rPr>
              <w:t>Describe las características, propiedades y aplicaciones.</w:t>
            </w:r>
          </w:p>
        </w:tc>
        <w:tc>
          <w:tcPr>
            <w:tcW w:w="289" w:type="pct"/>
          </w:tcPr>
          <w:p w:rsidR="00367437" w:rsidRPr="006810F8" w:rsidRDefault="00367437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9" w:type="pct"/>
          </w:tcPr>
          <w:p w:rsidR="00367437" w:rsidRPr="006810F8" w:rsidRDefault="00367437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8" w:type="pct"/>
          </w:tcPr>
          <w:p w:rsidR="00367437" w:rsidRPr="006810F8" w:rsidRDefault="00367437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367437" w:rsidRPr="006810F8" w:rsidRDefault="00367437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2" w:type="pct"/>
          </w:tcPr>
          <w:p w:rsidR="00367437" w:rsidRPr="006810F8" w:rsidRDefault="00367437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67437" w:rsidRPr="006810F8" w:rsidTr="00367437">
        <w:tc>
          <w:tcPr>
            <w:tcW w:w="884" w:type="pct"/>
            <w:vMerge/>
          </w:tcPr>
          <w:p w:rsidR="00367437" w:rsidRPr="006810F8" w:rsidRDefault="00367437" w:rsidP="00581C3C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05" w:type="pct"/>
          </w:tcPr>
          <w:p w:rsidR="00367437" w:rsidRPr="006810F8" w:rsidRDefault="00367437" w:rsidP="00BF60CE">
            <w:pPr>
              <w:ind w:left="45"/>
              <w:rPr>
                <w:rFonts w:ascii="Arial" w:hAnsi="Arial" w:cs="Arial"/>
                <w:sz w:val="24"/>
                <w:szCs w:val="24"/>
              </w:rPr>
            </w:pPr>
            <w:r w:rsidRPr="006810F8">
              <w:rPr>
                <w:rFonts w:ascii="Arial" w:hAnsi="Arial" w:cs="Arial"/>
                <w:sz w:val="24"/>
                <w:szCs w:val="24"/>
              </w:rPr>
              <w:t>Resuelve problemas utilizando permutaciones y combinaciones.</w:t>
            </w:r>
          </w:p>
        </w:tc>
        <w:tc>
          <w:tcPr>
            <w:tcW w:w="289" w:type="pct"/>
          </w:tcPr>
          <w:p w:rsidR="00367437" w:rsidRPr="006810F8" w:rsidRDefault="00367437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9" w:type="pct"/>
          </w:tcPr>
          <w:p w:rsidR="00367437" w:rsidRPr="006810F8" w:rsidRDefault="00367437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8" w:type="pct"/>
          </w:tcPr>
          <w:p w:rsidR="00367437" w:rsidRPr="006810F8" w:rsidRDefault="00367437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367437" w:rsidRPr="006810F8" w:rsidRDefault="00367437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2" w:type="pct"/>
          </w:tcPr>
          <w:p w:rsidR="00367437" w:rsidRPr="006810F8" w:rsidRDefault="00367437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67437" w:rsidRPr="006810F8" w:rsidTr="00367437">
        <w:tc>
          <w:tcPr>
            <w:tcW w:w="884" w:type="pct"/>
            <w:vMerge/>
          </w:tcPr>
          <w:p w:rsidR="00367437" w:rsidRPr="006810F8" w:rsidRDefault="00367437" w:rsidP="00581C3C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05" w:type="pct"/>
          </w:tcPr>
          <w:p w:rsidR="00367437" w:rsidRPr="006810F8" w:rsidRDefault="00367437" w:rsidP="00BF60CE">
            <w:pPr>
              <w:ind w:left="45"/>
              <w:rPr>
                <w:rFonts w:ascii="Arial" w:hAnsi="Arial" w:cs="Arial"/>
                <w:sz w:val="24"/>
                <w:szCs w:val="24"/>
              </w:rPr>
            </w:pPr>
            <w:r w:rsidRPr="006810F8">
              <w:rPr>
                <w:rFonts w:ascii="Arial" w:hAnsi="Arial" w:cs="Arial"/>
                <w:sz w:val="24"/>
                <w:szCs w:val="24"/>
              </w:rPr>
              <w:t>Utiliza los principios de permutaciones y combinaciones en el análisis de algoritmos.</w:t>
            </w:r>
          </w:p>
        </w:tc>
        <w:tc>
          <w:tcPr>
            <w:tcW w:w="289" w:type="pct"/>
          </w:tcPr>
          <w:p w:rsidR="00367437" w:rsidRPr="006810F8" w:rsidRDefault="00367437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9" w:type="pct"/>
          </w:tcPr>
          <w:p w:rsidR="00367437" w:rsidRPr="006810F8" w:rsidRDefault="00367437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8" w:type="pct"/>
          </w:tcPr>
          <w:p w:rsidR="00367437" w:rsidRPr="006810F8" w:rsidRDefault="00367437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367437" w:rsidRPr="006810F8" w:rsidRDefault="00367437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2" w:type="pct"/>
          </w:tcPr>
          <w:p w:rsidR="00367437" w:rsidRPr="006810F8" w:rsidRDefault="00367437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67437" w:rsidRPr="006810F8" w:rsidTr="00367437">
        <w:tc>
          <w:tcPr>
            <w:tcW w:w="884" w:type="pct"/>
            <w:vMerge w:val="restart"/>
          </w:tcPr>
          <w:p w:rsidR="00367437" w:rsidRPr="006810F8" w:rsidRDefault="00367437" w:rsidP="00BF60CE">
            <w:pPr>
              <w:rPr>
                <w:rFonts w:ascii="Arial" w:hAnsi="Arial" w:cs="Arial"/>
                <w:sz w:val="24"/>
                <w:szCs w:val="24"/>
              </w:rPr>
            </w:pPr>
            <w:r w:rsidRPr="006810F8">
              <w:rPr>
                <w:rFonts w:ascii="Arial" w:hAnsi="Arial" w:cs="Arial"/>
                <w:sz w:val="24"/>
                <w:szCs w:val="24"/>
              </w:rPr>
              <w:t>Soluciona problemas utilizando algoritmos, matrices y álgebra de matrices.</w:t>
            </w:r>
          </w:p>
        </w:tc>
        <w:tc>
          <w:tcPr>
            <w:tcW w:w="905" w:type="pct"/>
          </w:tcPr>
          <w:p w:rsidR="00367437" w:rsidRPr="006810F8" w:rsidRDefault="00367437" w:rsidP="00BF60CE">
            <w:pPr>
              <w:tabs>
                <w:tab w:val="left" w:pos="356"/>
              </w:tabs>
              <w:ind w:left="-4"/>
              <w:rPr>
                <w:rFonts w:ascii="Arial" w:hAnsi="Arial" w:cs="Arial"/>
                <w:sz w:val="24"/>
                <w:szCs w:val="24"/>
              </w:rPr>
            </w:pPr>
            <w:r w:rsidRPr="006810F8">
              <w:rPr>
                <w:rFonts w:ascii="Arial" w:hAnsi="Arial" w:cs="Arial"/>
                <w:sz w:val="24"/>
                <w:szCs w:val="24"/>
              </w:rPr>
              <w:t>Soluciona problemas utilizando algoritmos, matrices y álgebra de matrices.</w:t>
            </w:r>
          </w:p>
        </w:tc>
        <w:tc>
          <w:tcPr>
            <w:tcW w:w="289" w:type="pct"/>
          </w:tcPr>
          <w:p w:rsidR="00367437" w:rsidRPr="006810F8" w:rsidRDefault="00367437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9" w:type="pct"/>
          </w:tcPr>
          <w:p w:rsidR="00367437" w:rsidRPr="006810F8" w:rsidRDefault="00367437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8" w:type="pct"/>
          </w:tcPr>
          <w:p w:rsidR="00367437" w:rsidRPr="006810F8" w:rsidRDefault="00367437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367437" w:rsidRPr="006810F8" w:rsidRDefault="00367437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2" w:type="pct"/>
          </w:tcPr>
          <w:p w:rsidR="00367437" w:rsidRPr="006810F8" w:rsidRDefault="00367437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67437" w:rsidRPr="006810F8" w:rsidTr="00367437">
        <w:tc>
          <w:tcPr>
            <w:tcW w:w="884" w:type="pct"/>
            <w:vMerge/>
          </w:tcPr>
          <w:p w:rsidR="00367437" w:rsidRPr="006810F8" w:rsidRDefault="00367437" w:rsidP="00BF60C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05" w:type="pct"/>
          </w:tcPr>
          <w:p w:rsidR="00367437" w:rsidRPr="006810F8" w:rsidRDefault="00367437" w:rsidP="00BF60CE">
            <w:pPr>
              <w:tabs>
                <w:tab w:val="left" w:pos="356"/>
              </w:tabs>
              <w:ind w:left="-4"/>
              <w:rPr>
                <w:rFonts w:ascii="Arial" w:hAnsi="Arial" w:cs="Arial"/>
                <w:sz w:val="24"/>
                <w:szCs w:val="24"/>
              </w:rPr>
            </w:pPr>
            <w:r w:rsidRPr="006810F8">
              <w:rPr>
                <w:rFonts w:ascii="Arial" w:hAnsi="Arial" w:cs="Arial"/>
                <w:sz w:val="24"/>
                <w:szCs w:val="24"/>
              </w:rPr>
              <w:t>Utiliza los principios para el análisis de la complejidad de los algoritmos.</w:t>
            </w:r>
          </w:p>
        </w:tc>
        <w:tc>
          <w:tcPr>
            <w:tcW w:w="289" w:type="pct"/>
          </w:tcPr>
          <w:p w:rsidR="00367437" w:rsidRPr="006810F8" w:rsidRDefault="00367437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9" w:type="pct"/>
          </w:tcPr>
          <w:p w:rsidR="00367437" w:rsidRPr="006810F8" w:rsidRDefault="00367437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8" w:type="pct"/>
          </w:tcPr>
          <w:p w:rsidR="00367437" w:rsidRPr="006810F8" w:rsidRDefault="00367437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367437" w:rsidRPr="006810F8" w:rsidRDefault="00367437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2" w:type="pct"/>
          </w:tcPr>
          <w:p w:rsidR="00367437" w:rsidRPr="006810F8" w:rsidRDefault="00367437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367437" w:rsidRPr="006810F8" w:rsidRDefault="00367437">
      <w:pPr>
        <w:rPr>
          <w:rFonts w:ascii="Arial" w:hAnsi="Arial" w:cs="Arial"/>
          <w:sz w:val="24"/>
          <w:szCs w:val="24"/>
        </w:rPr>
      </w:pPr>
      <w:r w:rsidRPr="006810F8">
        <w:rPr>
          <w:rFonts w:ascii="Arial" w:hAnsi="Arial" w:cs="Arial"/>
          <w:sz w:val="24"/>
          <w:szCs w:val="24"/>
        </w:rPr>
        <w:br w:type="page"/>
      </w:r>
    </w:p>
    <w:tbl>
      <w:tblPr>
        <w:tblStyle w:val="Tablaconcuadrcula"/>
        <w:tblW w:w="5081" w:type="pct"/>
        <w:tblLook w:val="04A0" w:firstRow="1" w:lastRow="0" w:firstColumn="1" w:lastColumn="0" w:noHBand="0" w:noVBand="1"/>
      </w:tblPr>
      <w:tblGrid>
        <w:gridCol w:w="2376"/>
        <w:gridCol w:w="2432"/>
        <w:gridCol w:w="777"/>
        <w:gridCol w:w="1045"/>
        <w:gridCol w:w="5033"/>
        <w:gridCol w:w="13"/>
        <w:gridCol w:w="814"/>
        <w:gridCol w:w="946"/>
      </w:tblGrid>
      <w:tr w:rsidR="00367437" w:rsidRPr="006810F8" w:rsidTr="00472063">
        <w:trPr>
          <w:trHeight w:val="411"/>
        </w:trPr>
        <w:tc>
          <w:tcPr>
            <w:tcW w:w="884" w:type="pct"/>
            <w:vMerge w:val="restart"/>
          </w:tcPr>
          <w:p w:rsidR="00367437" w:rsidRPr="006810F8" w:rsidRDefault="00367437" w:rsidP="00BF60C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810F8">
              <w:rPr>
                <w:rFonts w:ascii="Arial" w:hAnsi="Arial" w:cs="Arial"/>
                <w:b/>
                <w:sz w:val="24"/>
                <w:szCs w:val="24"/>
              </w:rPr>
              <w:lastRenderedPageBreak/>
              <w:t>Criterio de desempeño</w:t>
            </w:r>
          </w:p>
        </w:tc>
        <w:tc>
          <w:tcPr>
            <w:tcW w:w="905" w:type="pct"/>
            <w:vMerge w:val="restart"/>
            <w:vAlign w:val="center"/>
          </w:tcPr>
          <w:p w:rsidR="00367437" w:rsidRPr="006810F8" w:rsidRDefault="00367437" w:rsidP="00BF60C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810F8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367437" w:rsidRPr="006810F8" w:rsidRDefault="00367437" w:rsidP="00BF60C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678" w:type="pct"/>
            <w:gridSpan w:val="2"/>
          </w:tcPr>
          <w:p w:rsidR="00367437" w:rsidRPr="006810F8" w:rsidRDefault="00367437" w:rsidP="00BF60C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810F8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878" w:type="pct"/>
            <w:gridSpan w:val="2"/>
            <w:vMerge w:val="restart"/>
            <w:vAlign w:val="center"/>
          </w:tcPr>
          <w:p w:rsidR="00367437" w:rsidRPr="006810F8" w:rsidRDefault="00367437" w:rsidP="00BF60C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810F8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55" w:type="pct"/>
            <w:gridSpan w:val="2"/>
            <w:vAlign w:val="center"/>
          </w:tcPr>
          <w:p w:rsidR="00367437" w:rsidRPr="006810F8" w:rsidRDefault="00367437" w:rsidP="00BF60C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810F8">
              <w:rPr>
                <w:rFonts w:ascii="Arial" w:hAnsi="Arial" w:cs="Arial"/>
                <w:b/>
                <w:sz w:val="24"/>
                <w:szCs w:val="24"/>
              </w:rPr>
              <w:t>Competente</w:t>
            </w:r>
          </w:p>
        </w:tc>
      </w:tr>
      <w:tr w:rsidR="00367437" w:rsidRPr="006810F8" w:rsidTr="00472063">
        <w:trPr>
          <w:trHeight w:val="572"/>
        </w:trPr>
        <w:tc>
          <w:tcPr>
            <w:tcW w:w="884" w:type="pct"/>
            <w:vMerge/>
            <w:vAlign w:val="center"/>
          </w:tcPr>
          <w:p w:rsidR="00367437" w:rsidRPr="006810F8" w:rsidRDefault="00367437" w:rsidP="00BF60C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05" w:type="pct"/>
            <w:vMerge/>
            <w:vAlign w:val="center"/>
          </w:tcPr>
          <w:p w:rsidR="00367437" w:rsidRPr="006810F8" w:rsidRDefault="00367437" w:rsidP="00BF60C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9" w:type="pct"/>
            <w:vAlign w:val="center"/>
          </w:tcPr>
          <w:p w:rsidR="00367437" w:rsidRPr="006810F8" w:rsidRDefault="00367437" w:rsidP="00BF60C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810F8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89" w:type="pct"/>
            <w:vAlign w:val="center"/>
          </w:tcPr>
          <w:p w:rsidR="00367437" w:rsidRPr="006810F8" w:rsidRDefault="00367437" w:rsidP="00BF60C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810F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878" w:type="pct"/>
            <w:gridSpan w:val="2"/>
            <w:vMerge/>
            <w:vAlign w:val="center"/>
          </w:tcPr>
          <w:p w:rsidR="00367437" w:rsidRPr="006810F8" w:rsidRDefault="00367437" w:rsidP="00BF60C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3" w:type="pct"/>
            <w:vAlign w:val="center"/>
          </w:tcPr>
          <w:p w:rsidR="00367437" w:rsidRPr="006810F8" w:rsidRDefault="00367437" w:rsidP="00BF60C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810F8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52" w:type="pct"/>
            <w:vAlign w:val="center"/>
          </w:tcPr>
          <w:p w:rsidR="00367437" w:rsidRPr="006810F8" w:rsidRDefault="00367437" w:rsidP="00BF60C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810F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367437" w:rsidRPr="006810F8" w:rsidTr="00472063">
        <w:tc>
          <w:tcPr>
            <w:tcW w:w="884" w:type="pct"/>
            <w:vMerge w:val="restart"/>
          </w:tcPr>
          <w:p w:rsidR="00367437" w:rsidRPr="006810F8" w:rsidRDefault="00367437" w:rsidP="00CD5B8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810F8">
              <w:rPr>
                <w:rFonts w:ascii="Arial" w:hAnsi="Arial" w:cs="Arial"/>
                <w:sz w:val="24"/>
                <w:szCs w:val="24"/>
              </w:rPr>
              <w:t>Utiliza las relaciones de recurrencia en el análisis de algoritmos.</w:t>
            </w:r>
          </w:p>
        </w:tc>
        <w:tc>
          <w:tcPr>
            <w:tcW w:w="905" w:type="pct"/>
          </w:tcPr>
          <w:p w:rsidR="00367437" w:rsidRPr="006810F8" w:rsidRDefault="00367437" w:rsidP="00CD5B85">
            <w:pPr>
              <w:tabs>
                <w:tab w:val="left" w:pos="356"/>
              </w:tabs>
              <w:ind w:left="-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810F8">
              <w:rPr>
                <w:rFonts w:ascii="Arial" w:hAnsi="Arial" w:cs="Arial"/>
                <w:sz w:val="24"/>
                <w:szCs w:val="24"/>
              </w:rPr>
              <w:t>Reconoce las características, propiedades y aplicaciones.</w:t>
            </w:r>
          </w:p>
        </w:tc>
        <w:tc>
          <w:tcPr>
            <w:tcW w:w="289" w:type="pct"/>
          </w:tcPr>
          <w:p w:rsidR="00367437" w:rsidRPr="006810F8" w:rsidRDefault="00367437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9" w:type="pct"/>
          </w:tcPr>
          <w:p w:rsidR="00367437" w:rsidRPr="006810F8" w:rsidRDefault="00367437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8" w:type="pct"/>
            <w:gridSpan w:val="2"/>
          </w:tcPr>
          <w:p w:rsidR="00367437" w:rsidRPr="006810F8" w:rsidRDefault="00367437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367437" w:rsidRPr="006810F8" w:rsidRDefault="00367437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2" w:type="pct"/>
          </w:tcPr>
          <w:p w:rsidR="00367437" w:rsidRPr="006810F8" w:rsidRDefault="00367437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67437" w:rsidRPr="006810F8" w:rsidTr="00472063">
        <w:tc>
          <w:tcPr>
            <w:tcW w:w="884" w:type="pct"/>
            <w:vMerge/>
          </w:tcPr>
          <w:p w:rsidR="00367437" w:rsidRPr="006810F8" w:rsidRDefault="00367437" w:rsidP="00CD5B8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05" w:type="pct"/>
          </w:tcPr>
          <w:p w:rsidR="00367437" w:rsidRPr="006810F8" w:rsidRDefault="00367437" w:rsidP="00CD5B85">
            <w:pPr>
              <w:tabs>
                <w:tab w:val="left" w:pos="356"/>
              </w:tabs>
              <w:ind w:left="-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810F8">
              <w:rPr>
                <w:rFonts w:ascii="Arial" w:hAnsi="Arial" w:cs="Arial"/>
                <w:sz w:val="24"/>
                <w:szCs w:val="24"/>
              </w:rPr>
              <w:t>Soluciona problemas utilizando relaciones de recurrencia.</w:t>
            </w:r>
          </w:p>
        </w:tc>
        <w:tc>
          <w:tcPr>
            <w:tcW w:w="289" w:type="pct"/>
          </w:tcPr>
          <w:p w:rsidR="00367437" w:rsidRPr="006810F8" w:rsidRDefault="00367437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9" w:type="pct"/>
          </w:tcPr>
          <w:p w:rsidR="00367437" w:rsidRPr="006810F8" w:rsidRDefault="00367437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8" w:type="pct"/>
            <w:gridSpan w:val="2"/>
          </w:tcPr>
          <w:p w:rsidR="00367437" w:rsidRPr="006810F8" w:rsidRDefault="00367437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367437" w:rsidRPr="006810F8" w:rsidRDefault="00367437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2" w:type="pct"/>
          </w:tcPr>
          <w:p w:rsidR="00367437" w:rsidRPr="006810F8" w:rsidRDefault="00367437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67437" w:rsidRPr="006810F8" w:rsidTr="00472063">
        <w:tc>
          <w:tcPr>
            <w:tcW w:w="884" w:type="pct"/>
            <w:vMerge/>
          </w:tcPr>
          <w:p w:rsidR="00367437" w:rsidRPr="006810F8" w:rsidRDefault="00367437" w:rsidP="00CD5B85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05" w:type="pct"/>
          </w:tcPr>
          <w:p w:rsidR="00367437" w:rsidRPr="006810F8" w:rsidRDefault="00367437" w:rsidP="00CD5B85">
            <w:pPr>
              <w:tabs>
                <w:tab w:val="left" w:pos="356"/>
              </w:tabs>
              <w:ind w:left="-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810F8">
              <w:rPr>
                <w:rFonts w:ascii="Arial" w:hAnsi="Arial" w:cs="Arial"/>
                <w:sz w:val="24"/>
                <w:szCs w:val="24"/>
              </w:rPr>
              <w:t>Aplica las relaciones de recurrencia en el análisis de algoritmos.</w:t>
            </w:r>
          </w:p>
        </w:tc>
        <w:tc>
          <w:tcPr>
            <w:tcW w:w="289" w:type="pct"/>
          </w:tcPr>
          <w:p w:rsidR="00367437" w:rsidRPr="006810F8" w:rsidRDefault="00367437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9" w:type="pct"/>
          </w:tcPr>
          <w:p w:rsidR="00367437" w:rsidRPr="006810F8" w:rsidRDefault="00367437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8" w:type="pct"/>
            <w:gridSpan w:val="2"/>
          </w:tcPr>
          <w:p w:rsidR="00367437" w:rsidRPr="006810F8" w:rsidRDefault="00367437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367437" w:rsidRPr="006810F8" w:rsidRDefault="00367437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2" w:type="pct"/>
          </w:tcPr>
          <w:p w:rsidR="00367437" w:rsidRPr="006810F8" w:rsidRDefault="00367437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72063" w:rsidRPr="00C42377" w:rsidTr="00472063">
        <w:trPr>
          <w:trHeight w:val="510"/>
        </w:trPr>
        <w:tc>
          <w:tcPr>
            <w:tcW w:w="4340" w:type="pct"/>
            <w:gridSpan w:val="5"/>
          </w:tcPr>
          <w:p w:rsidR="00472063" w:rsidRPr="00C42377" w:rsidRDefault="00472063" w:rsidP="00A1393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660" w:type="pct"/>
            <w:gridSpan w:val="3"/>
            <w:vMerge w:val="restart"/>
          </w:tcPr>
          <w:p w:rsidR="00472063" w:rsidRPr="00C42377" w:rsidRDefault="00472063" w:rsidP="00A1393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Fecha</w:t>
            </w:r>
          </w:p>
        </w:tc>
      </w:tr>
      <w:tr w:rsidR="00472063" w:rsidRPr="00C42377" w:rsidTr="00472063">
        <w:trPr>
          <w:trHeight w:val="508"/>
        </w:trPr>
        <w:tc>
          <w:tcPr>
            <w:tcW w:w="4340" w:type="pct"/>
            <w:gridSpan w:val="5"/>
          </w:tcPr>
          <w:p w:rsidR="00472063" w:rsidRPr="00C42377" w:rsidRDefault="00472063" w:rsidP="00A1393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660" w:type="pct"/>
            <w:gridSpan w:val="3"/>
            <w:vMerge/>
          </w:tcPr>
          <w:p w:rsidR="00472063" w:rsidRPr="00C42377" w:rsidRDefault="00472063" w:rsidP="00A1393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472063" w:rsidRPr="00C42377" w:rsidTr="00472063">
        <w:trPr>
          <w:trHeight w:val="508"/>
        </w:trPr>
        <w:tc>
          <w:tcPr>
            <w:tcW w:w="4340" w:type="pct"/>
            <w:gridSpan w:val="5"/>
          </w:tcPr>
          <w:p w:rsidR="00472063" w:rsidRPr="00C42377" w:rsidRDefault="00472063" w:rsidP="00A1393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660" w:type="pct"/>
            <w:gridSpan w:val="3"/>
            <w:vMerge/>
          </w:tcPr>
          <w:p w:rsidR="00472063" w:rsidRPr="00C42377" w:rsidRDefault="00472063" w:rsidP="00A1393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472063" w:rsidRPr="00C42377" w:rsidRDefault="00472063" w:rsidP="00472063">
      <w:pPr>
        <w:rPr>
          <w:rFonts w:ascii="Arial" w:hAnsi="Arial" w:cs="Arial"/>
          <w:sz w:val="24"/>
          <w:szCs w:val="24"/>
        </w:rPr>
      </w:pPr>
    </w:p>
    <w:p w:rsidR="007867FE" w:rsidRPr="006810F8" w:rsidRDefault="007867FE">
      <w:pPr>
        <w:rPr>
          <w:rFonts w:ascii="Arial" w:hAnsi="Arial" w:cs="Arial"/>
          <w:sz w:val="24"/>
          <w:szCs w:val="24"/>
        </w:rPr>
      </w:pPr>
    </w:p>
    <w:p w:rsidR="00CD5B85" w:rsidRPr="006810F8" w:rsidRDefault="00CD5B85">
      <w:pPr>
        <w:rPr>
          <w:rFonts w:ascii="Arial" w:hAnsi="Arial" w:cs="Arial"/>
          <w:sz w:val="24"/>
          <w:szCs w:val="24"/>
        </w:rPr>
      </w:pPr>
    </w:p>
    <w:p w:rsidR="00CD5B85" w:rsidRPr="006810F8" w:rsidRDefault="00CD5B85">
      <w:pPr>
        <w:rPr>
          <w:rFonts w:ascii="Arial" w:hAnsi="Arial" w:cs="Arial"/>
          <w:sz w:val="24"/>
          <w:szCs w:val="24"/>
        </w:rPr>
      </w:pPr>
    </w:p>
    <w:p w:rsidR="00CD5B85" w:rsidRPr="006810F8" w:rsidRDefault="00CD5B85">
      <w:pPr>
        <w:rPr>
          <w:rFonts w:ascii="Arial" w:hAnsi="Arial" w:cs="Arial"/>
          <w:sz w:val="24"/>
          <w:szCs w:val="24"/>
        </w:rPr>
      </w:pPr>
    </w:p>
    <w:p w:rsidR="004263AA" w:rsidRPr="006810F8" w:rsidRDefault="004263AA">
      <w:pPr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518"/>
        <w:gridCol w:w="2289"/>
        <w:gridCol w:w="776"/>
        <w:gridCol w:w="776"/>
        <w:gridCol w:w="5314"/>
        <w:gridCol w:w="813"/>
        <w:gridCol w:w="805"/>
      </w:tblGrid>
      <w:tr w:rsidR="004263AA" w:rsidRPr="006810F8" w:rsidTr="006437A1">
        <w:tc>
          <w:tcPr>
            <w:tcW w:w="5000" w:type="pct"/>
            <w:gridSpan w:val="7"/>
          </w:tcPr>
          <w:p w:rsidR="004263AA" w:rsidRPr="006810F8" w:rsidRDefault="004263AA" w:rsidP="004263AA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6810F8">
              <w:rPr>
                <w:rFonts w:ascii="Arial" w:hAnsi="Arial" w:cs="Arial"/>
                <w:b/>
                <w:sz w:val="24"/>
                <w:szCs w:val="24"/>
              </w:rPr>
              <w:lastRenderedPageBreak/>
              <w:t>Unidad de estudio:</w:t>
            </w:r>
            <w:r w:rsidRPr="006810F8">
              <w:rPr>
                <w:rFonts w:ascii="Arial" w:hAnsi="Arial" w:cs="Arial"/>
                <w:sz w:val="24"/>
                <w:szCs w:val="24"/>
              </w:rPr>
              <w:t xml:space="preserve"> Algoritmos y Diagramas de Flujo</w:t>
            </w:r>
          </w:p>
        </w:tc>
      </w:tr>
      <w:tr w:rsidR="004263AA" w:rsidRPr="006810F8" w:rsidTr="006437A1">
        <w:tc>
          <w:tcPr>
            <w:tcW w:w="5000" w:type="pct"/>
            <w:gridSpan w:val="7"/>
          </w:tcPr>
          <w:p w:rsidR="004263AA" w:rsidRPr="006810F8" w:rsidRDefault="004263AA" w:rsidP="004263AA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6810F8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6810F8">
              <w:rPr>
                <w:rFonts w:ascii="Arial" w:hAnsi="Arial" w:cs="Arial"/>
                <w:spacing w:val="-2"/>
                <w:sz w:val="24"/>
                <w:szCs w:val="24"/>
              </w:rPr>
              <w:t xml:space="preserve"> Utilizar los algoritmos y diagramas de flujo como herramienta para  la solución  de problemas.</w:t>
            </w:r>
          </w:p>
        </w:tc>
      </w:tr>
      <w:tr w:rsidR="004263AA" w:rsidRPr="006810F8" w:rsidTr="006437A1">
        <w:trPr>
          <w:trHeight w:val="411"/>
        </w:trPr>
        <w:tc>
          <w:tcPr>
            <w:tcW w:w="947" w:type="pct"/>
            <w:vMerge w:val="restart"/>
          </w:tcPr>
          <w:p w:rsidR="004263AA" w:rsidRPr="006810F8" w:rsidRDefault="004263AA" w:rsidP="006437A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810F8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861" w:type="pct"/>
            <w:vMerge w:val="restart"/>
            <w:vAlign w:val="center"/>
          </w:tcPr>
          <w:p w:rsidR="004263AA" w:rsidRPr="006810F8" w:rsidRDefault="004263AA" w:rsidP="006437A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810F8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4263AA" w:rsidRPr="006810F8" w:rsidRDefault="004263AA" w:rsidP="006437A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4" w:type="pct"/>
            <w:gridSpan w:val="2"/>
          </w:tcPr>
          <w:p w:rsidR="004263AA" w:rsidRPr="006810F8" w:rsidRDefault="004263AA" w:rsidP="006437A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810F8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999" w:type="pct"/>
            <w:vMerge w:val="restart"/>
            <w:vAlign w:val="center"/>
          </w:tcPr>
          <w:p w:rsidR="004263AA" w:rsidRPr="006810F8" w:rsidRDefault="004263AA" w:rsidP="006437A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810F8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9" w:type="pct"/>
            <w:gridSpan w:val="2"/>
            <w:vAlign w:val="center"/>
          </w:tcPr>
          <w:p w:rsidR="004263AA" w:rsidRPr="006810F8" w:rsidRDefault="004263AA" w:rsidP="006437A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810F8">
              <w:rPr>
                <w:rFonts w:ascii="Arial" w:hAnsi="Arial" w:cs="Arial"/>
                <w:b/>
                <w:sz w:val="24"/>
                <w:szCs w:val="24"/>
              </w:rPr>
              <w:t>Competente</w:t>
            </w:r>
          </w:p>
        </w:tc>
      </w:tr>
      <w:tr w:rsidR="004263AA" w:rsidRPr="006810F8" w:rsidTr="006437A1">
        <w:trPr>
          <w:trHeight w:val="572"/>
        </w:trPr>
        <w:tc>
          <w:tcPr>
            <w:tcW w:w="947" w:type="pct"/>
            <w:vMerge/>
            <w:vAlign w:val="center"/>
          </w:tcPr>
          <w:p w:rsidR="004263AA" w:rsidRPr="006810F8" w:rsidRDefault="004263AA" w:rsidP="006437A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1" w:type="pct"/>
            <w:vMerge/>
            <w:vAlign w:val="center"/>
          </w:tcPr>
          <w:p w:rsidR="004263AA" w:rsidRPr="006810F8" w:rsidRDefault="004263AA" w:rsidP="006437A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  <w:vAlign w:val="center"/>
          </w:tcPr>
          <w:p w:rsidR="004263AA" w:rsidRPr="006810F8" w:rsidRDefault="004263AA" w:rsidP="006437A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810F8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4263AA" w:rsidRPr="006810F8" w:rsidRDefault="004263AA" w:rsidP="006437A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  <w:vAlign w:val="center"/>
          </w:tcPr>
          <w:p w:rsidR="004263AA" w:rsidRPr="006810F8" w:rsidRDefault="004263AA" w:rsidP="006437A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810F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99" w:type="pct"/>
            <w:vMerge/>
            <w:vAlign w:val="center"/>
          </w:tcPr>
          <w:p w:rsidR="004263AA" w:rsidRPr="006810F8" w:rsidRDefault="004263AA" w:rsidP="006437A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6" w:type="pct"/>
            <w:vAlign w:val="center"/>
          </w:tcPr>
          <w:p w:rsidR="004263AA" w:rsidRPr="006810F8" w:rsidRDefault="004263AA" w:rsidP="006437A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810F8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03" w:type="pct"/>
            <w:vAlign w:val="center"/>
          </w:tcPr>
          <w:p w:rsidR="004263AA" w:rsidRPr="006810F8" w:rsidRDefault="004263AA" w:rsidP="006437A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810F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4263AA" w:rsidRPr="006810F8" w:rsidTr="004263AA">
        <w:tc>
          <w:tcPr>
            <w:tcW w:w="947" w:type="pct"/>
            <w:vMerge w:val="restart"/>
          </w:tcPr>
          <w:p w:rsidR="004263AA" w:rsidRPr="006810F8" w:rsidRDefault="004263AA" w:rsidP="006437A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810F8">
              <w:rPr>
                <w:rFonts w:ascii="Arial" w:hAnsi="Arial" w:cs="Arial"/>
                <w:sz w:val="24"/>
                <w:szCs w:val="24"/>
              </w:rPr>
              <w:t>Aplica los algoritmos y diagramas de flujo estructurado como herramientas para resolución lógica de problemas computacionales.</w:t>
            </w:r>
          </w:p>
        </w:tc>
        <w:tc>
          <w:tcPr>
            <w:tcW w:w="861" w:type="pct"/>
          </w:tcPr>
          <w:p w:rsidR="004263AA" w:rsidRPr="006810F8" w:rsidRDefault="004263AA" w:rsidP="006437A1">
            <w:pPr>
              <w:tabs>
                <w:tab w:val="left" w:pos="355"/>
              </w:tabs>
              <w:ind w:left="-5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810F8">
              <w:rPr>
                <w:rFonts w:ascii="Arial" w:hAnsi="Arial" w:cs="Arial"/>
                <w:sz w:val="24"/>
                <w:szCs w:val="24"/>
              </w:rPr>
              <w:t>Identifica los pasos de desarrollo de un algoritmo.</w:t>
            </w:r>
          </w:p>
        </w:tc>
        <w:tc>
          <w:tcPr>
            <w:tcW w:w="292" w:type="pct"/>
          </w:tcPr>
          <w:p w:rsidR="004263AA" w:rsidRPr="006810F8" w:rsidRDefault="004263AA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4263AA" w:rsidRPr="006810F8" w:rsidRDefault="004263AA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4263AA" w:rsidRPr="006810F8" w:rsidRDefault="004263AA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4263AA" w:rsidRPr="006810F8" w:rsidRDefault="004263AA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4263AA" w:rsidRPr="006810F8" w:rsidRDefault="004263AA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263AA" w:rsidRPr="006810F8" w:rsidTr="004263AA">
        <w:tc>
          <w:tcPr>
            <w:tcW w:w="947" w:type="pct"/>
            <w:vMerge/>
          </w:tcPr>
          <w:p w:rsidR="004263AA" w:rsidRPr="006810F8" w:rsidRDefault="004263AA" w:rsidP="006437A1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1" w:type="pct"/>
          </w:tcPr>
          <w:p w:rsidR="004263AA" w:rsidRPr="006810F8" w:rsidRDefault="004263AA" w:rsidP="006437A1">
            <w:pPr>
              <w:tabs>
                <w:tab w:val="left" w:pos="355"/>
              </w:tabs>
              <w:ind w:left="-5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810F8">
              <w:rPr>
                <w:rFonts w:ascii="Arial" w:hAnsi="Arial" w:cs="Arial"/>
                <w:sz w:val="24"/>
                <w:szCs w:val="24"/>
              </w:rPr>
              <w:t>Reconoce el uso de la simbología para la elaboración de diagramas</w:t>
            </w:r>
          </w:p>
        </w:tc>
        <w:tc>
          <w:tcPr>
            <w:tcW w:w="292" w:type="pct"/>
          </w:tcPr>
          <w:p w:rsidR="004263AA" w:rsidRPr="006810F8" w:rsidRDefault="004263AA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4263AA" w:rsidRPr="006810F8" w:rsidRDefault="004263AA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4263AA" w:rsidRPr="006810F8" w:rsidRDefault="004263AA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4263AA" w:rsidRPr="006810F8" w:rsidRDefault="004263AA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4263AA" w:rsidRPr="006810F8" w:rsidRDefault="004263AA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263AA" w:rsidRPr="006810F8" w:rsidTr="004263AA">
        <w:tc>
          <w:tcPr>
            <w:tcW w:w="947" w:type="pct"/>
            <w:vMerge/>
          </w:tcPr>
          <w:p w:rsidR="004263AA" w:rsidRPr="006810F8" w:rsidRDefault="004263AA" w:rsidP="006437A1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1" w:type="pct"/>
          </w:tcPr>
          <w:p w:rsidR="004263AA" w:rsidRPr="006810F8" w:rsidRDefault="004263AA" w:rsidP="006437A1">
            <w:pPr>
              <w:tabs>
                <w:tab w:val="left" w:pos="355"/>
              </w:tabs>
              <w:ind w:left="-5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810F8">
              <w:rPr>
                <w:rFonts w:ascii="Arial" w:hAnsi="Arial" w:cs="Arial"/>
                <w:sz w:val="24"/>
                <w:szCs w:val="24"/>
              </w:rPr>
              <w:t>Resuelve problemas utilizando las técnicas de los algoritmos.</w:t>
            </w:r>
          </w:p>
        </w:tc>
        <w:tc>
          <w:tcPr>
            <w:tcW w:w="292" w:type="pct"/>
          </w:tcPr>
          <w:p w:rsidR="004263AA" w:rsidRPr="006810F8" w:rsidRDefault="004263AA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4263AA" w:rsidRPr="006810F8" w:rsidRDefault="004263AA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4263AA" w:rsidRPr="006810F8" w:rsidRDefault="004263AA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4263AA" w:rsidRPr="006810F8" w:rsidRDefault="004263AA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4263AA" w:rsidRPr="006810F8" w:rsidRDefault="004263AA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263AA" w:rsidRPr="006810F8" w:rsidTr="004263AA">
        <w:tc>
          <w:tcPr>
            <w:tcW w:w="947" w:type="pct"/>
            <w:vMerge w:val="restart"/>
          </w:tcPr>
          <w:p w:rsidR="004263AA" w:rsidRPr="006810F8" w:rsidRDefault="004263AA" w:rsidP="006437A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810F8">
              <w:rPr>
                <w:rFonts w:ascii="Arial" w:hAnsi="Arial" w:cs="Arial"/>
                <w:sz w:val="24"/>
                <w:szCs w:val="24"/>
              </w:rPr>
              <w:t>Utiliza la simbología para la construcción de algoritmos y diagramas de flujo.</w:t>
            </w:r>
          </w:p>
        </w:tc>
        <w:tc>
          <w:tcPr>
            <w:tcW w:w="861" w:type="pct"/>
          </w:tcPr>
          <w:p w:rsidR="004263AA" w:rsidRPr="006810F8" w:rsidRDefault="004263AA" w:rsidP="004263AA">
            <w:pPr>
              <w:ind w:left="45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810F8">
              <w:rPr>
                <w:rFonts w:ascii="Arial" w:hAnsi="Arial" w:cs="Arial"/>
                <w:sz w:val="24"/>
                <w:szCs w:val="24"/>
              </w:rPr>
              <w:t>Identifica los pasos para construir diagramas de flujo.</w:t>
            </w:r>
          </w:p>
        </w:tc>
        <w:tc>
          <w:tcPr>
            <w:tcW w:w="292" w:type="pct"/>
          </w:tcPr>
          <w:p w:rsidR="004263AA" w:rsidRPr="006810F8" w:rsidRDefault="004263AA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4263AA" w:rsidRPr="006810F8" w:rsidRDefault="004263AA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4263AA" w:rsidRPr="006810F8" w:rsidRDefault="004263AA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4263AA" w:rsidRPr="006810F8" w:rsidRDefault="004263AA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4263AA" w:rsidRPr="006810F8" w:rsidRDefault="004263AA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263AA" w:rsidRPr="006810F8" w:rsidTr="004263AA">
        <w:tc>
          <w:tcPr>
            <w:tcW w:w="947" w:type="pct"/>
            <w:vMerge/>
          </w:tcPr>
          <w:p w:rsidR="004263AA" w:rsidRPr="006810F8" w:rsidRDefault="004263AA" w:rsidP="006437A1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1" w:type="pct"/>
          </w:tcPr>
          <w:p w:rsidR="004263AA" w:rsidRPr="006810F8" w:rsidRDefault="004263AA" w:rsidP="004263AA">
            <w:pPr>
              <w:ind w:left="45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810F8">
              <w:rPr>
                <w:rFonts w:ascii="Arial" w:hAnsi="Arial" w:cs="Arial"/>
                <w:sz w:val="24"/>
                <w:szCs w:val="24"/>
              </w:rPr>
              <w:t>Elabora diagramas de flujo utilizando la simbología descrita.</w:t>
            </w:r>
          </w:p>
        </w:tc>
        <w:tc>
          <w:tcPr>
            <w:tcW w:w="292" w:type="pct"/>
          </w:tcPr>
          <w:p w:rsidR="004263AA" w:rsidRPr="006810F8" w:rsidRDefault="004263AA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4263AA" w:rsidRPr="006810F8" w:rsidRDefault="004263AA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4263AA" w:rsidRPr="006810F8" w:rsidRDefault="004263AA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4263AA" w:rsidRPr="006810F8" w:rsidRDefault="004263AA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4263AA" w:rsidRPr="006810F8" w:rsidRDefault="004263AA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263AA" w:rsidRPr="006810F8" w:rsidTr="004263AA">
        <w:tc>
          <w:tcPr>
            <w:tcW w:w="947" w:type="pct"/>
            <w:vMerge/>
          </w:tcPr>
          <w:p w:rsidR="004263AA" w:rsidRPr="006810F8" w:rsidRDefault="004263AA" w:rsidP="006437A1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1" w:type="pct"/>
          </w:tcPr>
          <w:p w:rsidR="004263AA" w:rsidRPr="006810F8" w:rsidRDefault="004263AA" w:rsidP="004263AA">
            <w:pPr>
              <w:ind w:left="45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810F8">
              <w:rPr>
                <w:rFonts w:ascii="Arial" w:hAnsi="Arial" w:cs="Arial"/>
                <w:sz w:val="24"/>
                <w:szCs w:val="24"/>
              </w:rPr>
              <w:t>Interpreta diagramas de flujo construidos para solucionar problemas específicos.</w:t>
            </w:r>
          </w:p>
        </w:tc>
        <w:tc>
          <w:tcPr>
            <w:tcW w:w="292" w:type="pct"/>
          </w:tcPr>
          <w:p w:rsidR="004263AA" w:rsidRPr="006810F8" w:rsidRDefault="004263AA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4263AA" w:rsidRPr="006810F8" w:rsidRDefault="004263AA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4263AA" w:rsidRPr="006810F8" w:rsidRDefault="004263AA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4263AA" w:rsidRPr="006810F8" w:rsidRDefault="004263AA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4263AA" w:rsidRPr="006810F8" w:rsidRDefault="004263AA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367437" w:rsidRPr="006810F8" w:rsidRDefault="00367437">
      <w:pPr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521"/>
        <w:gridCol w:w="2289"/>
        <w:gridCol w:w="776"/>
        <w:gridCol w:w="776"/>
        <w:gridCol w:w="5300"/>
        <w:gridCol w:w="13"/>
        <w:gridCol w:w="811"/>
        <w:gridCol w:w="805"/>
      </w:tblGrid>
      <w:tr w:rsidR="00367437" w:rsidRPr="006810F8" w:rsidTr="00472063">
        <w:trPr>
          <w:trHeight w:val="411"/>
        </w:trPr>
        <w:tc>
          <w:tcPr>
            <w:tcW w:w="948" w:type="pct"/>
            <w:vMerge w:val="restart"/>
          </w:tcPr>
          <w:p w:rsidR="00367437" w:rsidRPr="006810F8" w:rsidRDefault="00367437" w:rsidP="00BF60C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810F8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861" w:type="pct"/>
            <w:vMerge w:val="restart"/>
            <w:vAlign w:val="center"/>
          </w:tcPr>
          <w:p w:rsidR="00367437" w:rsidRPr="006810F8" w:rsidRDefault="00367437" w:rsidP="00BF60C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810F8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367437" w:rsidRPr="006810F8" w:rsidRDefault="00367437" w:rsidP="00BF60C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4" w:type="pct"/>
            <w:gridSpan w:val="2"/>
          </w:tcPr>
          <w:p w:rsidR="00367437" w:rsidRPr="006810F8" w:rsidRDefault="00367437" w:rsidP="00BF60C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810F8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999" w:type="pct"/>
            <w:gridSpan w:val="2"/>
            <w:vMerge w:val="restart"/>
            <w:vAlign w:val="center"/>
          </w:tcPr>
          <w:p w:rsidR="00367437" w:rsidRPr="006810F8" w:rsidRDefault="00367437" w:rsidP="00BF60C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810F8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9" w:type="pct"/>
            <w:gridSpan w:val="2"/>
            <w:vAlign w:val="center"/>
          </w:tcPr>
          <w:p w:rsidR="00367437" w:rsidRPr="006810F8" w:rsidRDefault="00367437" w:rsidP="00BF60C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810F8">
              <w:rPr>
                <w:rFonts w:ascii="Arial" w:hAnsi="Arial" w:cs="Arial"/>
                <w:b/>
                <w:sz w:val="24"/>
                <w:szCs w:val="24"/>
              </w:rPr>
              <w:t>Competente</w:t>
            </w:r>
          </w:p>
        </w:tc>
      </w:tr>
      <w:tr w:rsidR="00367437" w:rsidRPr="006810F8" w:rsidTr="00472063">
        <w:trPr>
          <w:trHeight w:val="572"/>
        </w:trPr>
        <w:tc>
          <w:tcPr>
            <w:tcW w:w="948" w:type="pct"/>
            <w:vMerge/>
            <w:vAlign w:val="center"/>
          </w:tcPr>
          <w:p w:rsidR="00367437" w:rsidRPr="006810F8" w:rsidRDefault="00367437" w:rsidP="00BF60C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1" w:type="pct"/>
            <w:vMerge/>
            <w:vAlign w:val="center"/>
          </w:tcPr>
          <w:p w:rsidR="00367437" w:rsidRPr="006810F8" w:rsidRDefault="00367437" w:rsidP="00BF60C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  <w:vAlign w:val="center"/>
          </w:tcPr>
          <w:p w:rsidR="00367437" w:rsidRPr="006810F8" w:rsidRDefault="00367437" w:rsidP="00BF60C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810F8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367437" w:rsidRPr="006810F8" w:rsidRDefault="00367437" w:rsidP="00BF60C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  <w:vAlign w:val="center"/>
          </w:tcPr>
          <w:p w:rsidR="00367437" w:rsidRPr="006810F8" w:rsidRDefault="00367437" w:rsidP="00BF60C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810F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99" w:type="pct"/>
            <w:gridSpan w:val="2"/>
            <w:vMerge/>
            <w:vAlign w:val="center"/>
          </w:tcPr>
          <w:p w:rsidR="00367437" w:rsidRPr="006810F8" w:rsidRDefault="00367437" w:rsidP="00BF60C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5" w:type="pct"/>
            <w:vAlign w:val="center"/>
          </w:tcPr>
          <w:p w:rsidR="00367437" w:rsidRPr="006810F8" w:rsidRDefault="00367437" w:rsidP="00BF60C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810F8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03" w:type="pct"/>
            <w:vAlign w:val="center"/>
          </w:tcPr>
          <w:p w:rsidR="00367437" w:rsidRPr="006810F8" w:rsidRDefault="00367437" w:rsidP="00BF60C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810F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367437" w:rsidRPr="006810F8" w:rsidTr="00472063">
        <w:tc>
          <w:tcPr>
            <w:tcW w:w="948" w:type="pct"/>
            <w:vMerge w:val="restart"/>
          </w:tcPr>
          <w:p w:rsidR="00367437" w:rsidRPr="006810F8" w:rsidRDefault="00367437" w:rsidP="00BF60CE">
            <w:pPr>
              <w:rPr>
                <w:rFonts w:ascii="Arial" w:hAnsi="Arial" w:cs="Arial"/>
                <w:sz w:val="24"/>
                <w:szCs w:val="24"/>
              </w:rPr>
            </w:pPr>
            <w:r w:rsidRPr="006810F8">
              <w:rPr>
                <w:rFonts w:ascii="Arial" w:hAnsi="Arial" w:cs="Arial"/>
                <w:sz w:val="24"/>
                <w:szCs w:val="24"/>
              </w:rPr>
              <w:t>Utiliza las técnicas de diagramación en la resolución de problemas utilizando los ciclos y estructuras condicionales.</w:t>
            </w:r>
          </w:p>
        </w:tc>
        <w:tc>
          <w:tcPr>
            <w:tcW w:w="861" w:type="pct"/>
          </w:tcPr>
          <w:p w:rsidR="00367437" w:rsidRPr="006810F8" w:rsidRDefault="00367437" w:rsidP="00BF60CE">
            <w:pPr>
              <w:rPr>
                <w:rFonts w:ascii="Arial" w:hAnsi="Arial" w:cs="Arial"/>
                <w:sz w:val="24"/>
                <w:szCs w:val="24"/>
                <w:lang w:eastAsia="es-ES"/>
              </w:rPr>
            </w:pPr>
            <w:r w:rsidRPr="006810F8">
              <w:rPr>
                <w:rFonts w:ascii="Arial" w:hAnsi="Arial" w:cs="Arial"/>
                <w:sz w:val="24"/>
                <w:szCs w:val="24"/>
                <w:lang w:eastAsia="es-ES"/>
              </w:rPr>
              <w:t>Explica el funcionamiento de cada una de las estructuras.</w:t>
            </w:r>
          </w:p>
        </w:tc>
        <w:tc>
          <w:tcPr>
            <w:tcW w:w="292" w:type="pct"/>
          </w:tcPr>
          <w:p w:rsidR="00367437" w:rsidRPr="006810F8" w:rsidRDefault="00367437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367437" w:rsidRPr="006810F8" w:rsidRDefault="00367437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  <w:gridSpan w:val="2"/>
          </w:tcPr>
          <w:p w:rsidR="00367437" w:rsidRPr="006810F8" w:rsidRDefault="00367437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5" w:type="pct"/>
          </w:tcPr>
          <w:p w:rsidR="00367437" w:rsidRPr="006810F8" w:rsidRDefault="00367437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367437" w:rsidRPr="006810F8" w:rsidRDefault="00367437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67437" w:rsidRPr="006810F8" w:rsidTr="00472063">
        <w:tc>
          <w:tcPr>
            <w:tcW w:w="948" w:type="pct"/>
            <w:vMerge/>
          </w:tcPr>
          <w:p w:rsidR="00367437" w:rsidRPr="006810F8" w:rsidRDefault="00367437" w:rsidP="00BF60CE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1" w:type="pct"/>
          </w:tcPr>
          <w:p w:rsidR="00367437" w:rsidRPr="006810F8" w:rsidRDefault="00367437" w:rsidP="00BF60CE">
            <w:pPr>
              <w:rPr>
                <w:rFonts w:ascii="Arial" w:hAnsi="Arial" w:cs="Arial"/>
                <w:sz w:val="24"/>
                <w:szCs w:val="24"/>
                <w:u w:val="single"/>
                <w:lang w:eastAsia="es-ES"/>
              </w:rPr>
            </w:pPr>
            <w:r w:rsidRPr="006810F8">
              <w:rPr>
                <w:rFonts w:ascii="Arial" w:hAnsi="Arial" w:cs="Arial"/>
                <w:sz w:val="24"/>
                <w:szCs w:val="24"/>
                <w:lang w:eastAsia="es-ES"/>
              </w:rPr>
              <w:t>Aplica las técnicas de diagramación en la resolución de problemas utilizando los ciclos y estructuras condicionales.</w:t>
            </w:r>
          </w:p>
        </w:tc>
        <w:tc>
          <w:tcPr>
            <w:tcW w:w="292" w:type="pct"/>
          </w:tcPr>
          <w:p w:rsidR="00367437" w:rsidRPr="006810F8" w:rsidRDefault="00367437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367437" w:rsidRPr="006810F8" w:rsidRDefault="00367437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  <w:gridSpan w:val="2"/>
          </w:tcPr>
          <w:p w:rsidR="00367437" w:rsidRPr="006810F8" w:rsidRDefault="00367437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5" w:type="pct"/>
          </w:tcPr>
          <w:p w:rsidR="00367437" w:rsidRPr="006810F8" w:rsidRDefault="00367437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367437" w:rsidRPr="006810F8" w:rsidRDefault="00367437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67437" w:rsidRPr="006810F8" w:rsidTr="00472063">
        <w:tc>
          <w:tcPr>
            <w:tcW w:w="948" w:type="pct"/>
            <w:vMerge/>
          </w:tcPr>
          <w:p w:rsidR="00367437" w:rsidRPr="006810F8" w:rsidRDefault="00367437" w:rsidP="00BF60CE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1" w:type="pct"/>
          </w:tcPr>
          <w:p w:rsidR="00367437" w:rsidRPr="006810F8" w:rsidRDefault="00367437" w:rsidP="00BF60CE">
            <w:pPr>
              <w:rPr>
                <w:rFonts w:ascii="Arial" w:hAnsi="Arial" w:cs="Arial"/>
                <w:sz w:val="24"/>
                <w:szCs w:val="24"/>
              </w:rPr>
            </w:pPr>
            <w:r w:rsidRPr="006810F8">
              <w:rPr>
                <w:rFonts w:ascii="Arial" w:hAnsi="Arial" w:cs="Arial"/>
                <w:sz w:val="24"/>
                <w:szCs w:val="24"/>
              </w:rPr>
              <w:t>Resuelve problemas utilizando ciclos y estructuras condicionales.</w:t>
            </w:r>
          </w:p>
        </w:tc>
        <w:tc>
          <w:tcPr>
            <w:tcW w:w="292" w:type="pct"/>
          </w:tcPr>
          <w:p w:rsidR="00367437" w:rsidRPr="006810F8" w:rsidRDefault="00367437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367437" w:rsidRPr="006810F8" w:rsidRDefault="00367437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  <w:gridSpan w:val="2"/>
          </w:tcPr>
          <w:p w:rsidR="00367437" w:rsidRPr="006810F8" w:rsidRDefault="00367437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5" w:type="pct"/>
          </w:tcPr>
          <w:p w:rsidR="00367437" w:rsidRPr="006810F8" w:rsidRDefault="00367437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367437" w:rsidRPr="006810F8" w:rsidRDefault="00367437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72063" w:rsidRPr="00C42377" w:rsidTr="00472063">
        <w:trPr>
          <w:trHeight w:val="510"/>
        </w:trPr>
        <w:tc>
          <w:tcPr>
            <w:tcW w:w="4387" w:type="pct"/>
            <w:gridSpan w:val="5"/>
          </w:tcPr>
          <w:p w:rsidR="00472063" w:rsidRPr="00C42377" w:rsidRDefault="00367437" w:rsidP="00A1393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810F8">
              <w:rPr>
                <w:rFonts w:ascii="Arial" w:hAnsi="Arial" w:cs="Arial"/>
                <w:sz w:val="24"/>
                <w:szCs w:val="24"/>
              </w:rPr>
              <w:br w:type="page"/>
            </w:r>
            <w:r w:rsidR="00472063" w:rsidRPr="00C42377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613" w:type="pct"/>
            <w:gridSpan w:val="3"/>
            <w:vMerge w:val="restart"/>
          </w:tcPr>
          <w:p w:rsidR="00472063" w:rsidRPr="00C42377" w:rsidRDefault="00472063" w:rsidP="00A1393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Fecha</w:t>
            </w:r>
          </w:p>
        </w:tc>
      </w:tr>
      <w:tr w:rsidR="00472063" w:rsidRPr="00C42377" w:rsidTr="00472063">
        <w:trPr>
          <w:trHeight w:val="508"/>
        </w:trPr>
        <w:tc>
          <w:tcPr>
            <w:tcW w:w="4387" w:type="pct"/>
            <w:gridSpan w:val="5"/>
          </w:tcPr>
          <w:p w:rsidR="00472063" w:rsidRPr="00C42377" w:rsidRDefault="00472063" w:rsidP="00A1393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613" w:type="pct"/>
            <w:gridSpan w:val="3"/>
            <w:vMerge/>
          </w:tcPr>
          <w:p w:rsidR="00472063" w:rsidRPr="00C42377" w:rsidRDefault="00472063" w:rsidP="00A1393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472063" w:rsidRPr="00C42377" w:rsidTr="00472063">
        <w:trPr>
          <w:trHeight w:val="508"/>
        </w:trPr>
        <w:tc>
          <w:tcPr>
            <w:tcW w:w="4387" w:type="pct"/>
            <w:gridSpan w:val="5"/>
          </w:tcPr>
          <w:p w:rsidR="00472063" w:rsidRPr="00C42377" w:rsidRDefault="00472063" w:rsidP="00A1393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613" w:type="pct"/>
            <w:gridSpan w:val="3"/>
            <w:vMerge/>
          </w:tcPr>
          <w:p w:rsidR="00472063" w:rsidRPr="00C42377" w:rsidRDefault="00472063" w:rsidP="00A1393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472063" w:rsidRPr="00C42377" w:rsidRDefault="00472063" w:rsidP="00472063">
      <w:pPr>
        <w:rPr>
          <w:rFonts w:ascii="Arial" w:hAnsi="Arial" w:cs="Arial"/>
          <w:sz w:val="24"/>
          <w:szCs w:val="24"/>
        </w:rPr>
      </w:pPr>
    </w:p>
    <w:p w:rsidR="00367437" w:rsidRPr="006810F8" w:rsidRDefault="00367437">
      <w:pPr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518"/>
        <w:gridCol w:w="2289"/>
        <w:gridCol w:w="776"/>
        <w:gridCol w:w="776"/>
        <w:gridCol w:w="5314"/>
        <w:gridCol w:w="813"/>
        <w:gridCol w:w="805"/>
      </w:tblGrid>
      <w:tr w:rsidR="004263AA" w:rsidRPr="006810F8" w:rsidTr="006437A1">
        <w:tc>
          <w:tcPr>
            <w:tcW w:w="5000" w:type="pct"/>
            <w:gridSpan w:val="7"/>
          </w:tcPr>
          <w:p w:rsidR="004263AA" w:rsidRPr="006810F8" w:rsidRDefault="004263AA" w:rsidP="006437A1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6810F8">
              <w:rPr>
                <w:rFonts w:ascii="Arial" w:hAnsi="Arial" w:cs="Arial"/>
                <w:b/>
                <w:sz w:val="24"/>
                <w:szCs w:val="24"/>
              </w:rPr>
              <w:lastRenderedPageBreak/>
              <w:t>Unidad de estudio:</w:t>
            </w:r>
            <w:r w:rsidRPr="006810F8">
              <w:rPr>
                <w:rFonts w:ascii="Arial" w:hAnsi="Arial" w:cs="Arial"/>
                <w:sz w:val="24"/>
                <w:szCs w:val="24"/>
              </w:rPr>
              <w:t xml:space="preserve"> Elementos de Programación.</w:t>
            </w:r>
          </w:p>
        </w:tc>
      </w:tr>
      <w:tr w:rsidR="004263AA" w:rsidRPr="006810F8" w:rsidTr="006437A1">
        <w:tc>
          <w:tcPr>
            <w:tcW w:w="5000" w:type="pct"/>
            <w:gridSpan w:val="7"/>
          </w:tcPr>
          <w:p w:rsidR="004263AA" w:rsidRPr="006810F8" w:rsidRDefault="004263AA" w:rsidP="006437A1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6810F8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6810F8">
              <w:rPr>
                <w:rFonts w:ascii="Arial" w:hAnsi="Arial" w:cs="Arial"/>
                <w:spacing w:val="-2"/>
                <w:sz w:val="24"/>
                <w:szCs w:val="24"/>
              </w:rPr>
              <w:t xml:space="preserve"> Utilizar las herramientas y funciones básicas de la programación estructurada para la solución de problemas sencillos.</w:t>
            </w:r>
          </w:p>
        </w:tc>
      </w:tr>
      <w:tr w:rsidR="004263AA" w:rsidRPr="006810F8" w:rsidTr="006437A1">
        <w:trPr>
          <w:trHeight w:val="411"/>
        </w:trPr>
        <w:tc>
          <w:tcPr>
            <w:tcW w:w="947" w:type="pct"/>
            <w:vMerge w:val="restart"/>
          </w:tcPr>
          <w:p w:rsidR="004263AA" w:rsidRPr="006810F8" w:rsidRDefault="004263AA" w:rsidP="006437A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810F8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861" w:type="pct"/>
            <w:vMerge w:val="restart"/>
            <w:vAlign w:val="center"/>
          </w:tcPr>
          <w:p w:rsidR="004263AA" w:rsidRPr="006810F8" w:rsidRDefault="004263AA" w:rsidP="006437A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810F8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4263AA" w:rsidRPr="006810F8" w:rsidRDefault="004263AA" w:rsidP="006437A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4" w:type="pct"/>
            <w:gridSpan w:val="2"/>
          </w:tcPr>
          <w:p w:rsidR="004263AA" w:rsidRPr="006810F8" w:rsidRDefault="004263AA" w:rsidP="006437A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810F8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999" w:type="pct"/>
            <w:vMerge w:val="restart"/>
            <w:vAlign w:val="center"/>
          </w:tcPr>
          <w:p w:rsidR="004263AA" w:rsidRPr="006810F8" w:rsidRDefault="004263AA" w:rsidP="006437A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810F8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9" w:type="pct"/>
            <w:gridSpan w:val="2"/>
            <w:vAlign w:val="center"/>
          </w:tcPr>
          <w:p w:rsidR="004263AA" w:rsidRPr="006810F8" w:rsidRDefault="004263AA" w:rsidP="006437A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810F8">
              <w:rPr>
                <w:rFonts w:ascii="Arial" w:hAnsi="Arial" w:cs="Arial"/>
                <w:b/>
                <w:sz w:val="24"/>
                <w:szCs w:val="24"/>
              </w:rPr>
              <w:t>Competente</w:t>
            </w:r>
          </w:p>
        </w:tc>
      </w:tr>
      <w:tr w:rsidR="004263AA" w:rsidRPr="006810F8" w:rsidTr="006437A1">
        <w:trPr>
          <w:trHeight w:val="572"/>
        </w:trPr>
        <w:tc>
          <w:tcPr>
            <w:tcW w:w="947" w:type="pct"/>
            <w:vMerge/>
            <w:vAlign w:val="center"/>
          </w:tcPr>
          <w:p w:rsidR="004263AA" w:rsidRPr="006810F8" w:rsidRDefault="004263AA" w:rsidP="006437A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1" w:type="pct"/>
            <w:vMerge/>
            <w:vAlign w:val="center"/>
          </w:tcPr>
          <w:p w:rsidR="004263AA" w:rsidRPr="006810F8" w:rsidRDefault="004263AA" w:rsidP="006437A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  <w:vAlign w:val="center"/>
          </w:tcPr>
          <w:p w:rsidR="004263AA" w:rsidRPr="006810F8" w:rsidRDefault="004263AA" w:rsidP="006437A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810F8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4263AA" w:rsidRPr="006810F8" w:rsidRDefault="004263AA" w:rsidP="006437A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  <w:vAlign w:val="center"/>
          </w:tcPr>
          <w:p w:rsidR="004263AA" w:rsidRPr="006810F8" w:rsidRDefault="004263AA" w:rsidP="006437A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810F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99" w:type="pct"/>
            <w:vMerge/>
            <w:vAlign w:val="center"/>
          </w:tcPr>
          <w:p w:rsidR="004263AA" w:rsidRPr="006810F8" w:rsidRDefault="004263AA" w:rsidP="006437A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6" w:type="pct"/>
            <w:vAlign w:val="center"/>
          </w:tcPr>
          <w:p w:rsidR="004263AA" w:rsidRPr="006810F8" w:rsidRDefault="004263AA" w:rsidP="006437A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810F8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03" w:type="pct"/>
            <w:vAlign w:val="center"/>
          </w:tcPr>
          <w:p w:rsidR="004263AA" w:rsidRPr="006810F8" w:rsidRDefault="004263AA" w:rsidP="006437A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810F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4263AA" w:rsidRPr="006810F8" w:rsidTr="006437A1">
        <w:tc>
          <w:tcPr>
            <w:tcW w:w="947" w:type="pct"/>
            <w:vMerge w:val="restart"/>
          </w:tcPr>
          <w:p w:rsidR="004263AA" w:rsidRPr="006810F8" w:rsidRDefault="004263AA" w:rsidP="006437A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810F8">
              <w:rPr>
                <w:rFonts w:ascii="Arial" w:hAnsi="Arial" w:cs="Arial"/>
                <w:sz w:val="24"/>
                <w:szCs w:val="24"/>
              </w:rPr>
              <w:t>Distingue los conceptos básicos relacionados con la programación estructurada.</w:t>
            </w:r>
          </w:p>
        </w:tc>
        <w:tc>
          <w:tcPr>
            <w:tcW w:w="861" w:type="pct"/>
          </w:tcPr>
          <w:p w:rsidR="004263AA" w:rsidRPr="006810F8" w:rsidRDefault="004263AA" w:rsidP="004263AA">
            <w:pPr>
              <w:ind w:left="45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810F8">
              <w:rPr>
                <w:rFonts w:ascii="Arial" w:hAnsi="Arial" w:cs="Arial"/>
                <w:sz w:val="24"/>
                <w:szCs w:val="24"/>
              </w:rPr>
              <w:t>Diferencia los lenguajes utilizados en programación.</w:t>
            </w:r>
          </w:p>
        </w:tc>
        <w:tc>
          <w:tcPr>
            <w:tcW w:w="292" w:type="pct"/>
          </w:tcPr>
          <w:p w:rsidR="004263AA" w:rsidRPr="006810F8" w:rsidRDefault="004263AA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4263AA" w:rsidRPr="006810F8" w:rsidRDefault="004263AA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4263AA" w:rsidRPr="006810F8" w:rsidRDefault="004263AA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4263AA" w:rsidRPr="006810F8" w:rsidRDefault="004263AA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4263AA" w:rsidRPr="006810F8" w:rsidRDefault="004263AA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263AA" w:rsidRPr="006810F8" w:rsidTr="006437A1">
        <w:tc>
          <w:tcPr>
            <w:tcW w:w="947" w:type="pct"/>
            <w:vMerge/>
          </w:tcPr>
          <w:p w:rsidR="004263AA" w:rsidRPr="006810F8" w:rsidRDefault="004263AA" w:rsidP="006437A1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1" w:type="pct"/>
          </w:tcPr>
          <w:p w:rsidR="004263AA" w:rsidRPr="006810F8" w:rsidRDefault="004263AA" w:rsidP="004263AA">
            <w:pPr>
              <w:ind w:left="45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810F8">
              <w:rPr>
                <w:rFonts w:ascii="Arial" w:hAnsi="Arial" w:cs="Arial"/>
                <w:sz w:val="24"/>
                <w:szCs w:val="24"/>
              </w:rPr>
              <w:t>Clasifica las diferentes etapas de la programación.</w:t>
            </w:r>
          </w:p>
        </w:tc>
        <w:tc>
          <w:tcPr>
            <w:tcW w:w="292" w:type="pct"/>
          </w:tcPr>
          <w:p w:rsidR="004263AA" w:rsidRPr="006810F8" w:rsidRDefault="004263AA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4263AA" w:rsidRPr="006810F8" w:rsidRDefault="004263AA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4263AA" w:rsidRPr="006810F8" w:rsidRDefault="004263AA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4263AA" w:rsidRPr="006810F8" w:rsidRDefault="004263AA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4263AA" w:rsidRPr="006810F8" w:rsidRDefault="004263AA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263AA" w:rsidRPr="006810F8" w:rsidTr="006437A1">
        <w:tc>
          <w:tcPr>
            <w:tcW w:w="947" w:type="pct"/>
            <w:vMerge w:val="restart"/>
          </w:tcPr>
          <w:p w:rsidR="004263AA" w:rsidRPr="006810F8" w:rsidRDefault="004263AA" w:rsidP="006437A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810F8">
              <w:rPr>
                <w:rFonts w:ascii="Arial" w:hAnsi="Arial" w:cs="Arial"/>
                <w:sz w:val="24"/>
                <w:szCs w:val="24"/>
              </w:rPr>
              <w:t>Resuelve problemas utilizando los elementos que intervienen en el desarrollo de un programa.</w:t>
            </w:r>
          </w:p>
        </w:tc>
        <w:tc>
          <w:tcPr>
            <w:tcW w:w="861" w:type="pct"/>
          </w:tcPr>
          <w:p w:rsidR="004263AA" w:rsidRPr="006810F8" w:rsidRDefault="004263AA" w:rsidP="004263AA">
            <w:pPr>
              <w:ind w:left="45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810F8">
              <w:rPr>
                <w:rFonts w:ascii="Arial" w:hAnsi="Arial" w:cs="Arial"/>
                <w:sz w:val="24"/>
                <w:szCs w:val="24"/>
              </w:rPr>
              <w:t>Utiliza identificadores, tipos de datos, constantes y variables.</w:t>
            </w:r>
          </w:p>
        </w:tc>
        <w:tc>
          <w:tcPr>
            <w:tcW w:w="292" w:type="pct"/>
          </w:tcPr>
          <w:p w:rsidR="004263AA" w:rsidRPr="006810F8" w:rsidRDefault="004263AA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4263AA" w:rsidRPr="006810F8" w:rsidRDefault="004263AA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4263AA" w:rsidRPr="006810F8" w:rsidRDefault="004263AA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4263AA" w:rsidRPr="006810F8" w:rsidRDefault="004263AA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4263AA" w:rsidRPr="006810F8" w:rsidRDefault="004263AA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263AA" w:rsidRPr="006810F8" w:rsidTr="006437A1">
        <w:tc>
          <w:tcPr>
            <w:tcW w:w="947" w:type="pct"/>
            <w:vMerge/>
          </w:tcPr>
          <w:p w:rsidR="004263AA" w:rsidRPr="006810F8" w:rsidRDefault="004263AA" w:rsidP="006437A1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1" w:type="pct"/>
          </w:tcPr>
          <w:p w:rsidR="004263AA" w:rsidRPr="006810F8" w:rsidRDefault="004263AA" w:rsidP="004263AA">
            <w:pPr>
              <w:ind w:left="45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810F8">
              <w:rPr>
                <w:rFonts w:ascii="Arial" w:hAnsi="Arial" w:cs="Arial"/>
                <w:sz w:val="24"/>
                <w:szCs w:val="24"/>
              </w:rPr>
              <w:t>Utiliza  las herramientas para el diseño de pantallas.</w:t>
            </w:r>
          </w:p>
        </w:tc>
        <w:tc>
          <w:tcPr>
            <w:tcW w:w="292" w:type="pct"/>
          </w:tcPr>
          <w:p w:rsidR="004263AA" w:rsidRPr="006810F8" w:rsidRDefault="004263AA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4263AA" w:rsidRPr="006810F8" w:rsidRDefault="004263AA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4263AA" w:rsidRPr="006810F8" w:rsidRDefault="004263AA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4263AA" w:rsidRPr="006810F8" w:rsidRDefault="004263AA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4263AA" w:rsidRPr="006810F8" w:rsidRDefault="004263AA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263AA" w:rsidRPr="006810F8" w:rsidTr="006437A1">
        <w:tc>
          <w:tcPr>
            <w:tcW w:w="947" w:type="pct"/>
          </w:tcPr>
          <w:p w:rsidR="004263AA" w:rsidRPr="006810F8" w:rsidRDefault="004263AA" w:rsidP="004263AA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6810F8">
              <w:rPr>
                <w:rFonts w:ascii="Arial" w:hAnsi="Arial" w:cs="Arial"/>
                <w:sz w:val="24"/>
                <w:szCs w:val="24"/>
              </w:rPr>
              <w:t>Construye bloques de decisión y condiciones compuestas para casos específicos.</w:t>
            </w:r>
          </w:p>
        </w:tc>
        <w:tc>
          <w:tcPr>
            <w:tcW w:w="861" w:type="pct"/>
          </w:tcPr>
          <w:p w:rsidR="004263AA" w:rsidRPr="006810F8" w:rsidRDefault="004263AA" w:rsidP="004263AA">
            <w:pPr>
              <w:ind w:left="45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810F8">
              <w:rPr>
                <w:rFonts w:ascii="Arial" w:hAnsi="Arial" w:cs="Arial"/>
                <w:sz w:val="24"/>
                <w:szCs w:val="24"/>
              </w:rPr>
              <w:t>Aplica  los criterios para la construcción de los bloques de decisión o condiciones compuestas.</w:t>
            </w:r>
          </w:p>
        </w:tc>
        <w:tc>
          <w:tcPr>
            <w:tcW w:w="292" w:type="pct"/>
          </w:tcPr>
          <w:p w:rsidR="004263AA" w:rsidRPr="006810F8" w:rsidRDefault="004263AA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4263AA" w:rsidRPr="006810F8" w:rsidRDefault="004263AA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4263AA" w:rsidRPr="006810F8" w:rsidRDefault="004263AA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4263AA" w:rsidRPr="006810F8" w:rsidRDefault="004263AA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4263AA" w:rsidRPr="006810F8" w:rsidRDefault="004263AA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C0497C" w:rsidRPr="006810F8" w:rsidRDefault="00C0497C">
      <w:pPr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080" w:type="pct"/>
        <w:tblLook w:val="04A0" w:firstRow="1" w:lastRow="0" w:firstColumn="1" w:lastColumn="0" w:noHBand="0" w:noVBand="1"/>
      </w:tblPr>
      <w:tblGrid>
        <w:gridCol w:w="2376"/>
        <w:gridCol w:w="2435"/>
        <w:gridCol w:w="776"/>
        <w:gridCol w:w="776"/>
        <w:gridCol w:w="5301"/>
        <w:gridCol w:w="13"/>
        <w:gridCol w:w="811"/>
        <w:gridCol w:w="946"/>
      </w:tblGrid>
      <w:tr w:rsidR="006A09A9" w:rsidRPr="006810F8" w:rsidTr="00472063">
        <w:trPr>
          <w:trHeight w:val="411"/>
        </w:trPr>
        <w:tc>
          <w:tcPr>
            <w:tcW w:w="884" w:type="pct"/>
            <w:vMerge w:val="restart"/>
          </w:tcPr>
          <w:p w:rsidR="006A09A9" w:rsidRPr="006810F8" w:rsidRDefault="006A09A9" w:rsidP="006437A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810F8">
              <w:rPr>
                <w:rFonts w:ascii="Arial" w:hAnsi="Arial" w:cs="Arial"/>
                <w:b/>
                <w:sz w:val="24"/>
                <w:szCs w:val="24"/>
              </w:rPr>
              <w:lastRenderedPageBreak/>
              <w:t>Criterio de desempeño</w:t>
            </w:r>
          </w:p>
        </w:tc>
        <w:tc>
          <w:tcPr>
            <w:tcW w:w="906" w:type="pct"/>
            <w:vMerge w:val="restart"/>
            <w:vAlign w:val="center"/>
          </w:tcPr>
          <w:p w:rsidR="006A09A9" w:rsidRPr="006810F8" w:rsidRDefault="006A09A9" w:rsidP="006437A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810F8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6A09A9" w:rsidRPr="006810F8" w:rsidRDefault="006A09A9" w:rsidP="006437A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8" w:type="pct"/>
            <w:gridSpan w:val="2"/>
          </w:tcPr>
          <w:p w:rsidR="006A09A9" w:rsidRPr="006810F8" w:rsidRDefault="006A09A9" w:rsidP="006437A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810F8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978" w:type="pct"/>
            <w:gridSpan w:val="2"/>
            <w:vMerge w:val="restart"/>
            <w:vAlign w:val="center"/>
          </w:tcPr>
          <w:p w:rsidR="006A09A9" w:rsidRPr="006810F8" w:rsidRDefault="006A09A9" w:rsidP="006437A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810F8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55" w:type="pct"/>
            <w:gridSpan w:val="2"/>
            <w:vAlign w:val="center"/>
          </w:tcPr>
          <w:p w:rsidR="006A09A9" w:rsidRPr="006810F8" w:rsidRDefault="006A09A9" w:rsidP="006437A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810F8">
              <w:rPr>
                <w:rFonts w:ascii="Arial" w:hAnsi="Arial" w:cs="Arial"/>
                <w:b/>
                <w:sz w:val="24"/>
                <w:szCs w:val="24"/>
              </w:rPr>
              <w:t>Competente</w:t>
            </w:r>
          </w:p>
        </w:tc>
      </w:tr>
      <w:tr w:rsidR="006A09A9" w:rsidRPr="006810F8" w:rsidTr="00472063">
        <w:trPr>
          <w:trHeight w:val="572"/>
        </w:trPr>
        <w:tc>
          <w:tcPr>
            <w:tcW w:w="884" w:type="pct"/>
            <w:vMerge/>
            <w:vAlign w:val="center"/>
          </w:tcPr>
          <w:p w:rsidR="006A09A9" w:rsidRPr="006810F8" w:rsidRDefault="006A09A9" w:rsidP="006437A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06" w:type="pct"/>
            <w:vMerge/>
            <w:vAlign w:val="center"/>
          </w:tcPr>
          <w:p w:rsidR="006A09A9" w:rsidRPr="006810F8" w:rsidRDefault="006A09A9" w:rsidP="006437A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9" w:type="pct"/>
            <w:vAlign w:val="center"/>
          </w:tcPr>
          <w:p w:rsidR="006A09A9" w:rsidRPr="006810F8" w:rsidRDefault="006A09A9" w:rsidP="006437A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810F8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6A09A9" w:rsidRPr="006810F8" w:rsidRDefault="006A09A9" w:rsidP="006437A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9" w:type="pct"/>
            <w:vAlign w:val="center"/>
          </w:tcPr>
          <w:p w:rsidR="006A09A9" w:rsidRPr="006810F8" w:rsidRDefault="006A09A9" w:rsidP="006437A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810F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78" w:type="pct"/>
            <w:gridSpan w:val="2"/>
            <w:vMerge/>
            <w:vAlign w:val="center"/>
          </w:tcPr>
          <w:p w:rsidR="006A09A9" w:rsidRPr="006810F8" w:rsidRDefault="006A09A9" w:rsidP="006437A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2" w:type="pct"/>
            <w:vAlign w:val="center"/>
          </w:tcPr>
          <w:p w:rsidR="006A09A9" w:rsidRPr="006810F8" w:rsidRDefault="006A09A9" w:rsidP="006437A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810F8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52" w:type="pct"/>
            <w:vAlign w:val="center"/>
          </w:tcPr>
          <w:p w:rsidR="006A09A9" w:rsidRPr="006810F8" w:rsidRDefault="006A09A9" w:rsidP="006437A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810F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6A09A9" w:rsidRPr="006810F8" w:rsidTr="00472063">
        <w:tc>
          <w:tcPr>
            <w:tcW w:w="884" w:type="pct"/>
          </w:tcPr>
          <w:p w:rsidR="006A09A9" w:rsidRPr="006810F8" w:rsidRDefault="006A09A9" w:rsidP="006437A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810F8">
              <w:rPr>
                <w:rFonts w:ascii="Arial" w:hAnsi="Arial" w:cs="Arial"/>
                <w:sz w:val="24"/>
                <w:szCs w:val="24"/>
              </w:rPr>
              <w:t>Resuelve problemas utilizando estructuras repetitivas.</w:t>
            </w:r>
          </w:p>
        </w:tc>
        <w:tc>
          <w:tcPr>
            <w:tcW w:w="906" w:type="pct"/>
          </w:tcPr>
          <w:p w:rsidR="006A09A9" w:rsidRPr="006810F8" w:rsidRDefault="006A09A9" w:rsidP="006437A1">
            <w:pPr>
              <w:ind w:left="45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810F8">
              <w:rPr>
                <w:rFonts w:ascii="Arial" w:hAnsi="Arial" w:cs="Arial"/>
                <w:sz w:val="24"/>
                <w:szCs w:val="24"/>
              </w:rPr>
              <w:t>Resuelve problemas utilizando estructuras repetitivas.</w:t>
            </w:r>
          </w:p>
        </w:tc>
        <w:tc>
          <w:tcPr>
            <w:tcW w:w="289" w:type="pct"/>
          </w:tcPr>
          <w:p w:rsidR="006A09A9" w:rsidRPr="006810F8" w:rsidRDefault="006A09A9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9" w:type="pct"/>
          </w:tcPr>
          <w:p w:rsidR="006A09A9" w:rsidRPr="006810F8" w:rsidRDefault="006A09A9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8" w:type="pct"/>
            <w:gridSpan w:val="2"/>
          </w:tcPr>
          <w:p w:rsidR="006A09A9" w:rsidRPr="006810F8" w:rsidRDefault="006A09A9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" w:type="pct"/>
          </w:tcPr>
          <w:p w:rsidR="006A09A9" w:rsidRPr="006810F8" w:rsidRDefault="006A09A9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2" w:type="pct"/>
          </w:tcPr>
          <w:p w:rsidR="006A09A9" w:rsidRPr="006810F8" w:rsidRDefault="006A09A9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A09A9" w:rsidRPr="006810F8" w:rsidTr="00472063">
        <w:tc>
          <w:tcPr>
            <w:tcW w:w="884" w:type="pct"/>
            <w:vMerge w:val="restart"/>
          </w:tcPr>
          <w:p w:rsidR="006A09A9" w:rsidRPr="006810F8" w:rsidRDefault="006A09A9" w:rsidP="006437A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810F8">
              <w:rPr>
                <w:rFonts w:ascii="Arial" w:hAnsi="Arial" w:cs="Arial"/>
                <w:sz w:val="24"/>
                <w:szCs w:val="24"/>
              </w:rPr>
              <w:t>Utiliza procedimientos   y funciones como parte de la solución de problemas específicos.</w:t>
            </w:r>
          </w:p>
        </w:tc>
        <w:tc>
          <w:tcPr>
            <w:tcW w:w="906" w:type="pct"/>
          </w:tcPr>
          <w:p w:rsidR="006A09A9" w:rsidRPr="006810F8" w:rsidRDefault="006A09A9" w:rsidP="006A09A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810F8">
              <w:rPr>
                <w:rFonts w:ascii="Arial" w:hAnsi="Arial" w:cs="Arial"/>
                <w:sz w:val="24"/>
                <w:szCs w:val="24"/>
              </w:rPr>
              <w:t>Enumera las características y usos de los procedimientos y funciones.</w:t>
            </w:r>
          </w:p>
        </w:tc>
        <w:tc>
          <w:tcPr>
            <w:tcW w:w="289" w:type="pct"/>
          </w:tcPr>
          <w:p w:rsidR="006A09A9" w:rsidRPr="006810F8" w:rsidRDefault="006A09A9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9" w:type="pct"/>
          </w:tcPr>
          <w:p w:rsidR="006A09A9" w:rsidRPr="006810F8" w:rsidRDefault="006A09A9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8" w:type="pct"/>
            <w:gridSpan w:val="2"/>
          </w:tcPr>
          <w:p w:rsidR="006A09A9" w:rsidRPr="006810F8" w:rsidRDefault="006A09A9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" w:type="pct"/>
          </w:tcPr>
          <w:p w:rsidR="006A09A9" w:rsidRPr="006810F8" w:rsidRDefault="006A09A9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2" w:type="pct"/>
          </w:tcPr>
          <w:p w:rsidR="006A09A9" w:rsidRPr="006810F8" w:rsidRDefault="006A09A9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A09A9" w:rsidRPr="006810F8" w:rsidTr="00472063">
        <w:tc>
          <w:tcPr>
            <w:tcW w:w="884" w:type="pct"/>
            <w:vMerge/>
          </w:tcPr>
          <w:p w:rsidR="006A09A9" w:rsidRPr="006810F8" w:rsidRDefault="006A09A9" w:rsidP="006437A1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06" w:type="pct"/>
          </w:tcPr>
          <w:p w:rsidR="006A09A9" w:rsidRPr="006810F8" w:rsidRDefault="006A09A9" w:rsidP="006A09A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810F8">
              <w:rPr>
                <w:rFonts w:ascii="Arial" w:hAnsi="Arial" w:cs="Arial"/>
                <w:sz w:val="24"/>
                <w:szCs w:val="24"/>
              </w:rPr>
              <w:t>Diferencia el uso de funciones y procedimientos de acuerdo con el problema a resolver.</w:t>
            </w:r>
          </w:p>
        </w:tc>
        <w:tc>
          <w:tcPr>
            <w:tcW w:w="289" w:type="pct"/>
          </w:tcPr>
          <w:p w:rsidR="006A09A9" w:rsidRPr="006810F8" w:rsidRDefault="006A09A9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9" w:type="pct"/>
          </w:tcPr>
          <w:p w:rsidR="006A09A9" w:rsidRPr="006810F8" w:rsidRDefault="006A09A9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8" w:type="pct"/>
            <w:gridSpan w:val="2"/>
          </w:tcPr>
          <w:p w:rsidR="006A09A9" w:rsidRPr="006810F8" w:rsidRDefault="006A09A9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" w:type="pct"/>
          </w:tcPr>
          <w:p w:rsidR="006A09A9" w:rsidRPr="006810F8" w:rsidRDefault="006A09A9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2" w:type="pct"/>
          </w:tcPr>
          <w:p w:rsidR="006A09A9" w:rsidRPr="006810F8" w:rsidRDefault="006A09A9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A09A9" w:rsidRPr="006810F8" w:rsidTr="00472063">
        <w:tc>
          <w:tcPr>
            <w:tcW w:w="884" w:type="pct"/>
            <w:vMerge/>
          </w:tcPr>
          <w:p w:rsidR="006A09A9" w:rsidRPr="006810F8" w:rsidRDefault="006A09A9" w:rsidP="006437A1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06" w:type="pct"/>
          </w:tcPr>
          <w:p w:rsidR="006A09A9" w:rsidRPr="006810F8" w:rsidRDefault="006A09A9" w:rsidP="006437A1">
            <w:pPr>
              <w:ind w:left="45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810F8">
              <w:rPr>
                <w:rFonts w:ascii="Arial" w:hAnsi="Arial" w:cs="Arial"/>
                <w:sz w:val="24"/>
                <w:szCs w:val="24"/>
              </w:rPr>
              <w:t>Resuelve problemas específicos utilizando funciones y procedimientos.</w:t>
            </w:r>
          </w:p>
        </w:tc>
        <w:tc>
          <w:tcPr>
            <w:tcW w:w="289" w:type="pct"/>
          </w:tcPr>
          <w:p w:rsidR="006A09A9" w:rsidRPr="006810F8" w:rsidRDefault="006A09A9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9" w:type="pct"/>
          </w:tcPr>
          <w:p w:rsidR="006A09A9" w:rsidRPr="006810F8" w:rsidRDefault="006A09A9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8" w:type="pct"/>
            <w:gridSpan w:val="2"/>
          </w:tcPr>
          <w:p w:rsidR="006A09A9" w:rsidRPr="006810F8" w:rsidRDefault="006A09A9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" w:type="pct"/>
          </w:tcPr>
          <w:p w:rsidR="006A09A9" w:rsidRPr="006810F8" w:rsidRDefault="006A09A9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2" w:type="pct"/>
          </w:tcPr>
          <w:p w:rsidR="006A09A9" w:rsidRPr="006810F8" w:rsidRDefault="006A09A9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72063" w:rsidRPr="00C42377" w:rsidTr="00472063">
        <w:trPr>
          <w:trHeight w:val="510"/>
        </w:trPr>
        <w:tc>
          <w:tcPr>
            <w:tcW w:w="4341" w:type="pct"/>
            <w:gridSpan w:val="5"/>
          </w:tcPr>
          <w:p w:rsidR="00472063" w:rsidRPr="00C42377" w:rsidRDefault="00472063" w:rsidP="00A1393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659" w:type="pct"/>
            <w:gridSpan w:val="3"/>
            <w:vMerge w:val="restart"/>
          </w:tcPr>
          <w:p w:rsidR="00472063" w:rsidRPr="00C42377" w:rsidRDefault="00472063" w:rsidP="00A1393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Fecha</w:t>
            </w:r>
          </w:p>
        </w:tc>
      </w:tr>
      <w:tr w:rsidR="00472063" w:rsidRPr="00C42377" w:rsidTr="00472063">
        <w:trPr>
          <w:trHeight w:val="508"/>
        </w:trPr>
        <w:tc>
          <w:tcPr>
            <w:tcW w:w="4341" w:type="pct"/>
            <w:gridSpan w:val="5"/>
          </w:tcPr>
          <w:p w:rsidR="00472063" w:rsidRPr="00C42377" w:rsidRDefault="00472063" w:rsidP="00A1393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659" w:type="pct"/>
            <w:gridSpan w:val="3"/>
            <w:vMerge/>
          </w:tcPr>
          <w:p w:rsidR="00472063" w:rsidRPr="00C42377" w:rsidRDefault="00472063" w:rsidP="00A1393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472063" w:rsidRPr="00C42377" w:rsidTr="00472063">
        <w:trPr>
          <w:trHeight w:val="508"/>
        </w:trPr>
        <w:tc>
          <w:tcPr>
            <w:tcW w:w="4341" w:type="pct"/>
            <w:gridSpan w:val="5"/>
          </w:tcPr>
          <w:p w:rsidR="00472063" w:rsidRPr="00C42377" w:rsidRDefault="00472063" w:rsidP="00A1393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659" w:type="pct"/>
            <w:gridSpan w:val="3"/>
            <w:vMerge/>
          </w:tcPr>
          <w:p w:rsidR="00472063" w:rsidRPr="00C42377" w:rsidRDefault="00472063" w:rsidP="00A1393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472063" w:rsidRPr="00C42377" w:rsidRDefault="00472063" w:rsidP="00472063">
      <w:pPr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518"/>
        <w:gridCol w:w="2289"/>
        <w:gridCol w:w="776"/>
        <w:gridCol w:w="776"/>
        <w:gridCol w:w="5314"/>
        <w:gridCol w:w="813"/>
        <w:gridCol w:w="805"/>
      </w:tblGrid>
      <w:tr w:rsidR="006A09A9" w:rsidRPr="006810F8" w:rsidTr="006A09A9">
        <w:trPr>
          <w:trHeight w:val="228"/>
        </w:trPr>
        <w:tc>
          <w:tcPr>
            <w:tcW w:w="5000" w:type="pct"/>
            <w:gridSpan w:val="7"/>
          </w:tcPr>
          <w:p w:rsidR="006A09A9" w:rsidRPr="006810F8" w:rsidRDefault="006A09A9" w:rsidP="006437A1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6810F8">
              <w:rPr>
                <w:rFonts w:ascii="Arial" w:hAnsi="Arial" w:cs="Arial"/>
                <w:b/>
                <w:sz w:val="24"/>
                <w:szCs w:val="24"/>
              </w:rPr>
              <w:lastRenderedPageBreak/>
              <w:t>Unidad de estudio:</w:t>
            </w:r>
            <w:r w:rsidRPr="006810F8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6810F8">
              <w:rPr>
                <w:rFonts w:ascii="Arial" w:hAnsi="Arial" w:cs="Arial"/>
                <w:spacing w:val="-3"/>
                <w:sz w:val="24"/>
                <w:szCs w:val="24"/>
              </w:rPr>
              <w:t>Programación</w:t>
            </w:r>
          </w:p>
        </w:tc>
      </w:tr>
      <w:tr w:rsidR="006A09A9" w:rsidRPr="006810F8" w:rsidTr="006437A1">
        <w:tc>
          <w:tcPr>
            <w:tcW w:w="5000" w:type="pct"/>
            <w:gridSpan w:val="7"/>
          </w:tcPr>
          <w:p w:rsidR="006A09A9" w:rsidRPr="006810F8" w:rsidRDefault="006A09A9" w:rsidP="006437A1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6810F8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6810F8">
              <w:rPr>
                <w:rFonts w:ascii="Arial" w:hAnsi="Arial" w:cs="Arial"/>
                <w:spacing w:val="-2"/>
                <w:sz w:val="24"/>
                <w:szCs w:val="24"/>
              </w:rPr>
              <w:t xml:space="preserve"> Crear programas de un nivel de complejidad bajo.</w:t>
            </w:r>
          </w:p>
        </w:tc>
      </w:tr>
      <w:tr w:rsidR="006A09A9" w:rsidRPr="006810F8" w:rsidTr="006437A1">
        <w:trPr>
          <w:trHeight w:val="411"/>
        </w:trPr>
        <w:tc>
          <w:tcPr>
            <w:tcW w:w="947" w:type="pct"/>
            <w:vMerge w:val="restart"/>
          </w:tcPr>
          <w:p w:rsidR="006A09A9" w:rsidRPr="006810F8" w:rsidRDefault="006A09A9" w:rsidP="006437A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810F8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861" w:type="pct"/>
            <w:vMerge w:val="restart"/>
            <w:vAlign w:val="center"/>
          </w:tcPr>
          <w:p w:rsidR="006A09A9" w:rsidRPr="006810F8" w:rsidRDefault="006A09A9" w:rsidP="006437A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810F8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6A09A9" w:rsidRPr="006810F8" w:rsidRDefault="006A09A9" w:rsidP="006437A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4" w:type="pct"/>
            <w:gridSpan w:val="2"/>
          </w:tcPr>
          <w:p w:rsidR="006A09A9" w:rsidRPr="006810F8" w:rsidRDefault="006A09A9" w:rsidP="006437A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810F8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999" w:type="pct"/>
            <w:vMerge w:val="restart"/>
            <w:vAlign w:val="center"/>
          </w:tcPr>
          <w:p w:rsidR="006A09A9" w:rsidRPr="006810F8" w:rsidRDefault="006A09A9" w:rsidP="006437A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810F8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9" w:type="pct"/>
            <w:gridSpan w:val="2"/>
            <w:vAlign w:val="center"/>
          </w:tcPr>
          <w:p w:rsidR="006A09A9" w:rsidRPr="006810F8" w:rsidRDefault="006A09A9" w:rsidP="006437A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810F8">
              <w:rPr>
                <w:rFonts w:ascii="Arial" w:hAnsi="Arial" w:cs="Arial"/>
                <w:b/>
                <w:sz w:val="24"/>
                <w:szCs w:val="24"/>
              </w:rPr>
              <w:t>Competente</w:t>
            </w:r>
          </w:p>
        </w:tc>
      </w:tr>
      <w:tr w:rsidR="006A09A9" w:rsidRPr="006810F8" w:rsidTr="006437A1">
        <w:trPr>
          <w:trHeight w:val="572"/>
        </w:trPr>
        <w:tc>
          <w:tcPr>
            <w:tcW w:w="947" w:type="pct"/>
            <w:vMerge/>
            <w:vAlign w:val="center"/>
          </w:tcPr>
          <w:p w:rsidR="006A09A9" w:rsidRPr="006810F8" w:rsidRDefault="006A09A9" w:rsidP="006437A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1" w:type="pct"/>
            <w:vMerge/>
            <w:vAlign w:val="center"/>
          </w:tcPr>
          <w:p w:rsidR="006A09A9" w:rsidRPr="006810F8" w:rsidRDefault="006A09A9" w:rsidP="006437A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  <w:vAlign w:val="center"/>
          </w:tcPr>
          <w:p w:rsidR="006A09A9" w:rsidRPr="006810F8" w:rsidRDefault="006A09A9" w:rsidP="006437A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810F8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6A09A9" w:rsidRPr="006810F8" w:rsidRDefault="006A09A9" w:rsidP="006437A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  <w:vAlign w:val="center"/>
          </w:tcPr>
          <w:p w:rsidR="006A09A9" w:rsidRPr="006810F8" w:rsidRDefault="006A09A9" w:rsidP="006437A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810F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99" w:type="pct"/>
            <w:vMerge/>
            <w:vAlign w:val="center"/>
          </w:tcPr>
          <w:p w:rsidR="006A09A9" w:rsidRPr="006810F8" w:rsidRDefault="006A09A9" w:rsidP="006437A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6" w:type="pct"/>
            <w:vAlign w:val="center"/>
          </w:tcPr>
          <w:p w:rsidR="006A09A9" w:rsidRPr="006810F8" w:rsidRDefault="006A09A9" w:rsidP="006437A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810F8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03" w:type="pct"/>
            <w:vAlign w:val="center"/>
          </w:tcPr>
          <w:p w:rsidR="006A09A9" w:rsidRPr="006810F8" w:rsidRDefault="006A09A9" w:rsidP="006437A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810F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6A09A9" w:rsidRPr="006810F8" w:rsidTr="006437A1">
        <w:tc>
          <w:tcPr>
            <w:tcW w:w="947" w:type="pct"/>
            <w:vMerge w:val="restart"/>
          </w:tcPr>
          <w:p w:rsidR="006A09A9" w:rsidRPr="006810F8" w:rsidRDefault="006A09A9" w:rsidP="006437A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810F8">
              <w:rPr>
                <w:rFonts w:ascii="Arial" w:hAnsi="Arial" w:cs="Arial"/>
                <w:spacing w:val="-2"/>
                <w:sz w:val="24"/>
                <w:szCs w:val="24"/>
              </w:rPr>
              <w:t>Utiliza la sintaxis del lenguaje de programación en el desarrollo de programas.</w:t>
            </w:r>
          </w:p>
        </w:tc>
        <w:tc>
          <w:tcPr>
            <w:tcW w:w="861" w:type="pct"/>
          </w:tcPr>
          <w:p w:rsidR="006A09A9" w:rsidRPr="006810F8" w:rsidRDefault="006A09A9" w:rsidP="006437A1">
            <w:pPr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6810F8">
              <w:rPr>
                <w:rFonts w:ascii="Arial" w:hAnsi="Arial" w:cs="Arial"/>
                <w:spacing w:val="-2"/>
                <w:sz w:val="24"/>
                <w:szCs w:val="24"/>
              </w:rPr>
              <w:t>Explica cada una de las funciones del compilador.</w:t>
            </w:r>
          </w:p>
        </w:tc>
        <w:tc>
          <w:tcPr>
            <w:tcW w:w="292" w:type="pct"/>
          </w:tcPr>
          <w:p w:rsidR="006A09A9" w:rsidRPr="006810F8" w:rsidRDefault="006A09A9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6A09A9" w:rsidRPr="006810F8" w:rsidRDefault="006A09A9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6A09A9" w:rsidRPr="006810F8" w:rsidRDefault="006A09A9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6A09A9" w:rsidRPr="006810F8" w:rsidRDefault="006A09A9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6A09A9" w:rsidRPr="006810F8" w:rsidRDefault="006A09A9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A09A9" w:rsidRPr="006810F8" w:rsidTr="006437A1">
        <w:tc>
          <w:tcPr>
            <w:tcW w:w="947" w:type="pct"/>
            <w:vMerge/>
          </w:tcPr>
          <w:p w:rsidR="006A09A9" w:rsidRPr="006810F8" w:rsidRDefault="006A09A9" w:rsidP="006437A1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1" w:type="pct"/>
          </w:tcPr>
          <w:p w:rsidR="006A09A9" w:rsidRPr="006810F8" w:rsidRDefault="006A09A9" w:rsidP="006437A1">
            <w:pPr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6810F8">
              <w:rPr>
                <w:rFonts w:ascii="Arial" w:hAnsi="Arial" w:cs="Arial"/>
                <w:spacing w:val="-2"/>
                <w:sz w:val="24"/>
                <w:szCs w:val="24"/>
              </w:rPr>
              <w:t xml:space="preserve">Identifica las funciones y aplicaciones del compilador. </w:t>
            </w:r>
          </w:p>
        </w:tc>
        <w:tc>
          <w:tcPr>
            <w:tcW w:w="292" w:type="pct"/>
          </w:tcPr>
          <w:p w:rsidR="006A09A9" w:rsidRPr="006810F8" w:rsidRDefault="006A09A9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6A09A9" w:rsidRPr="006810F8" w:rsidRDefault="006A09A9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6A09A9" w:rsidRPr="006810F8" w:rsidRDefault="006A09A9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6A09A9" w:rsidRPr="006810F8" w:rsidRDefault="006A09A9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6A09A9" w:rsidRPr="006810F8" w:rsidRDefault="006A09A9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A09A9" w:rsidRPr="006810F8" w:rsidTr="006437A1">
        <w:tc>
          <w:tcPr>
            <w:tcW w:w="947" w:type="pct"/>
            <w:vMerge/>
          </w:tcPr>
          <w:p w:rsidR="006A09A9" w:rsidRPr="006810F8" w:rsidRDefault="006A09A9" w:rsidP="006437A1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1" w:type="pct"/>
          </w:tcPr>
          <w:p w:rsidR="006A09A9" w:rsidRPr="006810F8" w:rsidRDefault="006A09A9" w:rsidP="006437A1">
            <w:pPr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6810F8">
              <w:rPr>
                <w:rFonts w:ascii="Arial" w:hAnsi="Arial" w:cs="Arial"/>
                <w:spacing w:val="-2"/>
                <w:sz w:val="24"/>
                <w:szCs w:val="24"/>
              </w:rPr>
              <w:t>Utiliza la sintaxis del lenguaje en el desarrollo de programas.</w:t>
            </w:r>
          </w:p>
        </w:tc>
        <w:tc>
          <w:tcPr>
            <w:tcW w:w="292" w:type="pct"/>
          </w:tcPr>
          <w:p w:rsidR="006A09A9" w:rsidRPr="006810F8" w:rsidRDefault="006A09A9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6A09A9" w:rsidRPr="006810F8" w:rsidRDefault="006A09A9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6A09A9" w:rsidRPr="006810F8" w:rsidRDefault="006A09A9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6A09A9" w:rsidRPr="006810F8" w:rsidRDefault="006A09A9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6A09A9" w:rsidRPr="006810F8" w:rsidRDefault="006A09A9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A09A9" w:rsidRPr="006810F8" w:rsidTr="006437A1">
        <w:tc>
          <w:tcPr>
            <w:tcW w:w="947" w:type="pct"/>
            <w:vMerge w:val="restart"/>
          </w:tcPr>
          <w:p w:rsidR="006A09A9" w:rsidRPr="006810F8" w:rsidRDefault="006A09A9" w:rsidP="006437A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810F8">
              <w:rPr>
                <w:rFonts w:ascii="Arial" w:hAnsi="Arial" w:cs="Arial"/>
                <w:spacing w:val="-2"/>
                <w:sz w:val="24"/>
                <w:szCs w:val="24"/>
              </w:rPr>
              <w:t>Desarrolla programas sencillos utilizando estructuras de selección, operadores, estructuras de repetición y funciones.</w:t>
            </w:r>
          </w:p>
        </w:tc>
        <w:tc>
          <w:tcPr>
            <w:tcW w:w="861" w:type="pct"/>
          </w:tcPr>
          <w:p w:rsidR="006A09A9" w:rsidRPr="006810F8" w:rsidRDefault="006A09A9" w:rsidP="006A09A9">
            <w:pPr>
              <w:jc w:val="both"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6810F8">
              <w:rPr>
                <w:rFonts w:ascii="Arial" w:hAnsi="Arial" w:cs="Arial"/>
                <w:spacing w:val="-2"/>
                <w:sz w:val="24"/>
                <w:szCs w:val="24"/>
              </w:rPr>
              <w:t xml:space="preserve">Identifica las estructuras de selección y repetición. </w:t>
            </w:r>
          </w:p>
        </w:tc>
        <w:tc>
          <w:tcPr>
            <w:tcW w:w="292" w:type="pct"/>
          </w:tcPr>
          <w:p w:rsidR="006A09A9" w:rsidRPr="006810F8" w:rsidRDefault="006A09A9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6A09A9" w:rsidRPr="006810F8" w:rsidRDefault="006A09A9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6A09A9" w:rsidRPr="006810F8" w:rsidRDefault="006A09A9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6A09A9" w:rsidRPr="006810F8" w:rsidRDefault="006A09A9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6A09A9" w:rsidRPr="006810F8" w:rsidRDefault="006A09A9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A09A9" w:rsidRPr="006810F8" w:rsidTr="006437A1">
        <w:tc>
          <w:tcPr>
            <w:tcW w:w="947" w:type="pct"/>
            <w:vMerge/>
          </w:tcPr>
          <w:p w:rsidR="006A09A9" w:rsidRPr="006810F8" w:rsidRDefault="006A09A9" w:rsidP="006437A1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1" w:type="pct"/>
          </w:tcPr>
          <w:p w:rsidR="006A09A9" w:rsidRPr="006810F8" w:rsidRDefault="006A09A9" w:rsidP="006A09A9">
            <w:pPr>
              <w:jc w:val="both"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6810F8">
              <w:rPr>
                <w:rFonts w:ascii="Arial" w:hAnsi="Arial" w:cs="Arial"/>
                <w:spacing w:val="-2"/>
                <w:sz w:val="24"/>
                <w:szCs w:val="24"/>
              </w:rPr>
              <w:t>Declara e invoca funciones.</w:t>
            </w:r>
          </w:p>
        </w:tc>
        <w:tc>
          <w:tcPr>
            <w:tcW w:w="292" w:type="pct"/>
          </w:tcPr>
          <w:p w:rsidR="006A09A9" w:rsidRPr="006810F8" w:rsidRDefault="006A09A9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6A09A9" w:rsidRPr="006810F8" w:rsidRDefault="006A09A9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6A09A9" w:rsidRPr="006810F8" w:rsidRDefault="006A09A9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6A09A9" w:rsidRPr="006810F8" w:rsidRDefault="006A09A9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6A09A9" w:rsidRPr="006810F8" w:rsidRDefault="006A09A9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4263AA" w:rsidRPr="006810F8" w:rsidRDefault="004263AA">
      <w:pPr>
        <w:rPr>
          <w:rFonts w:ascii="Arial" w:hAnsi="Arial" w:cs="Arial"/>
          <w:sz w:val="24"/>
          <w:szCs w:val="24"/>
        </w:rPr>
      </w:pPr>
    </w:p>
    <w:p w:rsidR="004263AA" w:rsidRPr="006810F8" w:rsidRDefault="004263AA">
      <w:pPr>
        <w:rPr>
          <w:rFonts w:ascii="Arial" w:hAnsi="Arial" w:cs="Arial"/>
          <w:sz w:val="24"/>
          <w:szCs w:val="24"/>
        </w:rPr>
      </w:pPr>
    </w:p>
    <w:p w:rsidR="00C0704B" w:rsidRPr="006810F8" w:rsidRDefault="00C0704B">
      <w:pPr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026" w:type="pct"/>
        <w:tblLayout w:type="fixed"/>
        <w:tblLook w:val="04A0" w:firstRow="1" w:lastRow="0" w:firstColumn="1" w:lastColumn="0" w:noHBand="0" w:noVBand="1"/>
      </w:tblPr>
      <w:tblGrid>
        <w:gridCol w:w="2376"/>
        <w:gridCol w:w="2693"/>
        <w:gridCol w:w="710"/>
        <w:gridCol w:w="848"/>
        <w:gridCol w:w="5035"/>
        <w:gridCol w:w="11"/>
        <w:gridCol w:w="813"/>
        <w:gridCol w:w="805"/>
      </w:tblGrid>
      <w:tr w:rsidR="006A09A9" w:rsidRPr="006810F8" w:rsidTr="00472063">
        <w:trPr>
          <w:trHeight w:val="411"/>
        </w:trPr>
        <w:tc>
          <w:tcPr>
            <w:tcW w:w="894" w:type="pct"/>
            <w:vMerge w:val="restart"/>
          </w:tcPr>
          <w:p w:rsidR="006A09A9" w:rsidRPr="006810F8" w:rsidRDefault="006A09A9" w:rsidP="006437A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810F8">
              <w:rPr>
                <w:rFonts w:ascii="Arial" w:hAnsi="Arial" w:cs="Arial"/>
                <w:b/>
                <w:sz w:val="24"/>
                <w:szCs w:val="24"/>
              </w:rPr>
              <w:lastRenderedPageBreak/>
              <w:t>Criterio de desempeño</w:t>
            </w:r>
          </w:p>
        </w:tc>
        <w:tc>
          <w:tcPr>
            <w:tcW w:w="1013" w:type="pct"/>
            <w:vMerge w:val="restart"/>
            <w:vAlign w:val="center"/>
          </w:tcPr>
          <w:p w:rsidR="006A09A9" w:rsidRPr="006810F8" w:rsidRDefault="006A09A9" w:rsidP="006437A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810F8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6A09A9" w:rsidRPr="006810F8" w:rsidRDefault="006A09A9" w:rsidP="006437A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6" w:type="pct"/>
            <w:gridSpan w:val="2"/>
          </w:tcPr>
          <w:p w:rsidR="006A09A9" w:rsidRPr="006810F8" w:rsidRDefault="006A09A9" w:rsidP="006437A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810F8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898" w:type="pct"/>
            <w:gridSpan w:val="2"/>
            <w:vMerge w:val="restart"/>
            <w:vAlign w:val="center"/>
          </w:tcPr>
          <w:p w:rsidR="006A09A9" w:rsidRPr="006810F8" w:rsidRDefault="006A09A9" w:rsidP="006437A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810F8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9" w:type="pct"/>
            <w:gridSpan w:val="2"/>
            <w:vAlign w:val="center"/>
          </w:tcPr>
          <w:p w:rsidR="006A09A9" w:rsidRPr="006810F8" w:rsidRDefault="006A09A9" w:rsidP="006437A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810F8">
              <w:rPr>
                <w:rFonts w:ascii="Arial" w:hAnsi="Arial" w:cs="Arial"/>
                <w:b/>
                <w:sz w:val="24"/>
                <w:szCs w:val="24"/>
              </w:rPr>
              <w:t>Competente</w:t>
            </w:r>
          </w:p>
        </w:tc>
      </w:tr>
      <w:tr w:rsidR="006A09A9" w:rsidRPr="006810F8" w:rsidTr="00472063">
        <w:trPr>
          <w:trHeight w:val="572"/>
        </w:trPr>
        <w:tc>
          <w:tcPr>
            <w:tcW w:w="894" w:type="pct"/>
            <w:vMerge/>
            <w:vAlign w:val="center"/>
          </w:tcPr>
          <w:p w:rsidR="006A09A9" w:rsidRPr="006810F8" w:rsidRDefault="006A09A9" w:rsidP="006437A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13" w:type="pct"/>
            <w:vMerge/>
            <w:vAlign w:val="center"/>
          </w:tcPr>
          <w:p w:rsidR="006A09A9" w:rsidRPr="006810F8" w:rsidRDefault="006A09A9" w:rsidP="006437A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67" w:type="pct"/>
            <w:vAlign w:val="center"/>
          </w:tcPr>
          <w:p w:rsidR="006A09A9" w:rsidRPr="006810F8" w:rsidRDefault="006A09A9" w:rsidP="006437A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810F8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6A09A9" w:rsidRPr="006810F8" w:rsidRDefault="006A09A9" w:rsidP="006437A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9" w:type="pct"/>
            <w:vAlign w:val="center"/>
          </w:tcPr>
          <w:p w:rsidR="006A09A9" w:rsidRPr="006810F8" w:rsidRDefault="006A09A9" w:rsidP="006437A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810F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898" w:type="pct"/>
            <w:gridSpan w:val="2"/>
            <w:vMerge/>
            <w:vAlign w:val="center"/>
          </w:tcPr>
          <w:p w:rsidR="006A09A9" w:rsidRPr="006810F8" w:rsidRDefault="006A09A9" w:rsidP="006437A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6" w:type="pct"/>
            <w:vAlign w:val="center"/>
          </w:tcPr>
          <w:p w:rsidR="006A09A9" w:rsidRPr="006810F8" w:rsidRDefault="006A09A9" w:rsidP="006437A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810F8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03" w:type="pct"/>
            <w:vAlign w:val="center"/>
          </w:tcPr>
          <w:p w:rsidR="006A09A9" w:rsidRPr="006810F8" w:rsidRDefault="006A09A9" w:rsidP="006437A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810F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6A09A9" w:rsidRPr="006810F8" w:rsidTr="00472063">
        <w:tc>
          <w:tcPr>
            <w:tcW w:w="894" w:type="pct"/>
            <w:vMerge w:val="restart"/>
          </w:tcPr>
          <w:p w:rsidR="006A09A9" w:rsidRPr="006810F8" w:rsidRDefault="006A09A9" w:rsidP="006437A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810F8">
              <w:rPr>
                <w:rFonts w:ascii="Arial" w:hAnsi="Arial" w:cs="Arial"/>
                <w:spacing w:val="-2"/>
                <w:sz w:val="24"/>
                <w:szCs w:val="24"/>
              </w:rPr>
              <w:t>Desarrolla programas sencillos utilizando estructuras de selección, operadores, estructuras de repetición y funciones.</w:t>
            </w:r>
          </w:p>
        </w:tc>
        <w:tc>
          <w:tcPr>
            <w:tcW w:w="1013" w:type="pct"/>
          </w:tcPr>
          <w:p w:rsidR="006A09A9" w:rsidRPr="006810F8" w:rsidRDefault="006A09A9" w:rsidP="006437A1">
            <w:pPr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6810F8">
              <w:rPr>
                <w:rFonts w:ascii="Arial" w:hAnsi="Arial" w:cs="Arial"/>
                <w:spacing w:val="-2"/>
                <w:sz w:val="24"/>
                <w:szCs w:val="24"/>
              </w:rPr>
              <w:t>Produce programas sencillos utilizando las estructuras y funciones.</w:t>
            </w:r>
          </w:p>
        </w:tc>
        <w:tc>
          <w:tcPr>
            <w:tcW w:w="267" w:type="pct"/>
          </w:tcPr>
          <w:p w:rsidR="006A09A9" w:rsidRPr="006810F8" w:rsidRDefault="006A09A9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6A09A9" w:rsidRPr="006810F8" w:rsidRDefault="006A09A9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98" w:type="pct"/>
            <w:gridSpan w:val="2"/>
          </w:tcPr>
          <w:p w:rsidR="006A09A9" w:rsidRPr="006810F8" w:rsidRDefault="006A09A9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6A09A9" w:rsidRPr="006810F8" w:rsidRDefault="006A09A9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6A09A9" w:rsidRPr="006810F8" w:rsidRDefault="006A09A9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A09A9" w:rsidRPr="006810F8" w:rsidTr="00472063">
        <w:tc>
          <w:tcPr>
            <w:tcW w:w="894" w:type="pct"/>
            <w:vMerge/>
          </w:tcPr>
          <w:p w:rsidR="006A09A9" w:rsidRPr="006810F8" w:rsidRDefault="006A09A9" w:rsidP="006437A1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3" w:type="pct"/>
          </w:tcPr>
          <w:p w:rsidR="006A09A9" w:rsidRPr="006810F8" w:rsidRDefault="006A09A9" w:rsidP="006437A1">
            <w:pPr>
              <w:rPr>
                <w:rFonts w:ascii="Arial" w:hAnsi="Arial" w:cs="Arial"/>
                <w:sz w:val="24"/>
                <w:szCs w:val="24"/>
              </w:rPr>
            </w:pPr>
            <w:r w:rsidRPr="006810F8">
              <w:rPr>
                <w:rFonts w:ascii="Arial" w:hAnsi="Arial" w:cs="Arial"/>
                <w:sz w:val="24"/>
                <w:szCs w:val="24"/>
              </w:rPr>
              <w:t>Diseña programas sencillos.</w:t>
            </w:r>
          </w:p>
        </w:tc>
        <w:tc>
          <w:tcPr>
            <w:tcW w:w="267" w:type="pct"/>
          </w:tcPr>
          <w:p w:rsidR="006A09A9" w:rsidRPr="006810F8" w:rsidRDefault="006A09A9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6A09A9" w:rsidRPr="006810F8" w:rsidRDefault="006A09A9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98" w:type="pct"/>
            <w:gridSpan w:val="2"/>
          </w:tcPr>
          <w:p w:rsidR="006A09A9" w:rsidRPr="006810F8" w:rsidRDefault="006A09A9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6A09A9" w:rsidRPr="006810F8" w:rsidRDefault="006A09A9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6A09A9" w:rsidRPr="006810F8" w:rsidRDefault="006A09A9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A09A9" w:rsidRPr="006810F8" w:rsidTr="00472063">
        <w:tc>
          <w:tcPr>
            <w:tcW w:w="894" w:type="pct"/>
            <w:vMerge w:val="restart"/>
          </w:tcPr>
          <w:p w:rsidR="006A09A9" w:rsidRPr="006810F8" w:rsidRDefault="006A09A9">
            <w:pPr>
              <w:rPr>
                <w:rFonts w:ascii="Arial" w:hAnsi="Arial" w:cs="Arial"/>
                <w:sz w:val="24"/>
                <w:szCs w:val="24"/>
              </w:rPr>
            </w:pPr>
            <w:r w:rsidRPr="006810F8">
              <w:rPr>
                <w:rFonts w:ascii="Arial" w:hAnsi="Arial" w:cs="Arial"/>
                <w:spacing w:val="-2"/>
                <w:sz w:val="24"/>
                <w:szCs w:val="24"/>
              </w:rPr>
              <w:t>Diseña programas en un lenguaje de programación que contengan operaciones de manejo de entrada / salida.</w:t>
            </w:r>
          </w:p>
        </w:tc>
        <w:tc>
          <w:tcPr>
            <w:tcW w:w="1013" w:type="pct"/>
          </w:tcPr>
          <w:p w:rsidR="006A09A9" w:rsidRPr="006810F8" w:rsidRDefault="006A09A9" w:rsidP="006437A1">
            <w:pPr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6810F8">
              <w:rPr>
                <w:rFonts w:ascii="Arial" w:hAnsi="Arial" w:cs="Arial"/>
                <w:spacing w:val="-2"/>
                <w:sz w:val="24"/>
                <w:szCs w:val="24"/>
              </w:rPr>
              <w:t xml:space="preserve">Aplica  el procedimiento para la impresión. </w:t>
            </w:r>
          </w:p>
        </w:tc>
        <w:tc>
          <w:tcPr>
            <w:tcW w:w="267" w:type="pct"/>
          </w:tcPr>
          <w:p w:rsidR="006A09A9" w:rsidRPr="006810F8" w:rsidRDefault="006A09A9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6A09A9" w:rsidRPr="006810F8" w:rsidRDefault="006A09A9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98" w:type="pct"/>
            <w:gridSpan w:val="2"/>
          </w:tcPr>
          <w:p w:rsidR="006A09A9" w:rsidRPr="006810F8" w:rsidRDefault="006A09A9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6A09A9" w:rsidRPr="006810F8" w:rsidRDefault="006A09A9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6A09A9" w:rsidRPr="006810F8" w:rsidRDefault="006A09A9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A09A9" w:rsidRPr="006810F8" w:rsidTr="00472063">
        <w:tc>
          <w:tcPr>
            <w:tcW w:w="894" w:type="pct"/>
            <w:vMerge/>
          </w:tcPr>
          <w:p w:rsidR="006A09A9" w:rsidRPr="006810F8" w:rsidRDefault="006A09A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3" w:type="pct"/>
          </w:tcPr>
          <w:p w:rsidR="006A09A9" w:rsidRPr="006810F8" w:rsidRDefault="006A09A9" w:rsidP="006437A1">
            <w:pPr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6810F8">
              <w:rPr>
                <w:rFonts w:ascii="Arial" w:hAnsi="Arial" w:cs="Arial"/>
                <w:spacing w:val="-2"/>
                <w:sz w:val="24"/>
                <w:szCs w:val="24"/>
              </w:rPr>
              <w:t xml:space="preserve">Aplica el procedimiento para la impresión y el uso de opciones para la definición de formatos de entrada. </w:t>
            </w:r>
          </w:p>
        </w:tc>
        <w:tc>
          <w:tcPr>
            <w:tcW w:w="267" w:type="pct"/>
          </w:tcPr>
          <w:p w:rsidR="006A09A9" w:rsidRPr="006810F8" w:rsidRDefault="006A09A9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6A09A9" w:rsidRPr="006810F8" w:rsidRDefault="006A09A9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98" w:type="pct"/>
            <w:gridSpan w:val="2"/>
          </w:tcPr>
          <w:p w:rsidR="006A09A9" w:rsidRPr="006810F8" w:rsidRDefault="006A09A9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6A09A9" w:rsidRPr="006810F8" w:rsidRDefault="006A09A9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6A09A9" w:rsidRPr="006810F8" w:rsidRDefault="006A09A9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A09A9" w:rsidRPr="006810F8" w:rsidTr="00472063">
        <w:tc>
          <w:tcPr>
            <w:tcW w:w="894" w:type="pct"/>
            <w:vMerge/>
          </w:tcPr>
          <w:p w:rsidR="006A09A9" w:rsidRPr="006810F8" w:rsidRDefault="006A09A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3" w:type="pct"/>
          </w:tcPr>
          <w:p w:rsidR="006A09A9" w:rsidRPr="006810F8" w:rsidRDefault="006A09A9" w:rsidP="006437A1">
            <w:pPr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6810F8">
              <w:rPr>
                <w:rFonts w:ascii="Arial" w:hAnsi="Arial" w:cs="Arial"/>
                <w:spacing w:val="-2"/>
                <w:sz w:val="24"/>
                <w:szCs w:val="24"/>
              </w:rPr>
              <w:t>Desarrolla programas en que implementen el manejo de entrada / salida.</w:t>
            </w:r>
          </w:p>
        </w:tc>
        <w:tc>
          <w:tcPr>
            <w:tcW w:w="267" w:type="pct"/>
          </w:tcPr>
          <w:p w:rsidR="006A09A9" w:rsidRPr="006810F8" w:rsidRDefault="006A09A9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6A09A9" w:rsidRPr="006810F8" w:rsidRDefault="006A09A9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98" w:type="pct"/>
            <w:gridSpan w:val="2"/>
          </w:tcPr>
          <w:p w:rsidR="006A09A9" w:rsidRPr="006810F8" w:rsidRDefault="006A09A9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6A09A9" w:rsidRPr="006810F8" w:rsidRDefault="006A09A9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6A09A9" w:rsidRPr="006810F8" w:rsidRDefault="006A09A9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A09A9" w:rsidRPr="006810F8" w:rsidTr="00472063">
        <w:trPr>
          <w:trHeight w:val="510"/>
        </w:trPr>
        <w:tc>
          <w:tcPr>
            <w:tcW w:w="4387" w:type="pct"/>
            <w:gridSpan w:val="5"/>
          </w:tcPr>
          <w:p w:rsidR="006A09A9" w:rsidRPr="006810F8" w:rsidRDefault="006A09A9" w:rsidP="006437A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810F8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613" w:type="pct"/>
            <w:gridSpan w:val="3"/>
            <w:vMerge w:val="restart"/>
          </w:tcPr>
          <w:p w:rsidR="006A09A9" w:rsidRPr="006810F8" w:rsidRDefault="006A09A9" w:rsidP="0047206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810F8">
              <w:rPr>
                <w:rFonts w:ascii="Arial" w:hAnsi="Arial" w:cs="Arial"/>
                <w:b/>
                <w:sz w:val="24"/>
                <w:szCs w:val="24"/>
              </w:rPr>
              <w:t>Fecha:</w:t>
            </w:r>
          </w:p>
        </w:tc>
      </w:tr>
      <w:tr w:rsidR="006A09A9" w:rsidRPr="006810F8" w:rsidTr="00472063">
        <w:trPr>
          <w:trHeight w:val="508"/>
        </w:trPr>
        <w:tc>
          <w:tcPr>
            <w:tcW w:w="4387" w:type="pct"/>
            <w:gridSpan w:val="5"/>
          </w:tcPr>
          <w:p w:rsidR="006A09A9" w:rsidRPr="006810F8" w:rsidRDefault="006A09A9" w:rsidP="006437A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810F8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613" w:type="pct"/>
            <w:gridSpan w:val="3"/>
            <w:vMerge/>
          </w:tcPr>
          <w:p w:rsidR="006A09A9" w:rsidRPr="006810F8" w:rsidRDefault="006A09A9" w:rsidP="006437A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6A09A9" w:rsidRPr="006810F8" w:rsidTr="00472063">
        <w:trPr>
          <w:trHeight w:val="508"/>
        </w:trPr>
        <w:tc>
          <w:tcPr>
            <w:tcW w:w="4387" w:type="pct"/>
            <w:gridSpan w:val="5"/>
          </w:tcPr>
          <w:p w:rsidR="006A09A9" w:rsidRPr="006810F8" w:rsidRDefault="006A09A9" w:rsidP="006437A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810F8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613" w:type="pct"/>
            <w:gridSpan w:val="3"/>
            <w:vMerge/>
          </w:tcPr>
          <w:p w:rsidR="006A09A9" w:rsidRPr="006810F8" w:rsidRDefault="006A09A9" w:rsidP="006437A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000EAF" w:rsidRPr="006810F8" w:rsidRDefault="00000EAF" w:rsidP="00BD14E1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133" w:type="pct"/>
        <w:tblLook w:val="04A0" w:firstRow="1" w:lastRow="0" w:firstColumn="1" w:lastColumn="0" w:noHBand="0" w:noVBand="1"/>
      </w:tblPr>
      <w:tblGrid>
        <w:gridCol w:w="2513"/>
        <w:gridCol w:w="2286"/>
        <w:gridCol w:w="774"/>
        <w:gridCol w:w="1186"/>
        <w:gridCol w:w="4900"/>
        <w:gridCol w:w="644"/>
        <w:gridCol w:w="1271"/>
      </w:tblGrid>
      <w:tr w:rsidR="008C7D0B" w:rsidRPr="006810F8" w:rsidTr="00BF60CE">
        <w:tc>
          <w:tcPr>
            <w:tcW w:w="5000" w:type="pct"/>
            <w:gridSpan w:val="7"/>
          </w:tcPr>
          <w:p w:rsidR="008C7D0B" w:rsidRPr="006810F8" w:rsidRDefault="00367437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6810F8">
              <w:rPr>
                <w:rFonts w:ascii="Arial" w:hAnsi="Arial" w:cs="Arial"/>
                <w:sz w:val="24"/>
                <w:szCs w:val="24"/>
              </w:rPr>
              <w:lastRenderedPageBreak/>
              <w:br w:type="page"/>
            </w:r>
            <w:r w:rsidRPr="006810F8">
              <w:rPr>
                <w:rFonts w:ascii="Arial" w:hAnsi="Arial" w:cs="Arial"/>
                <w:sz w:val="24"/>
                <w:szCs w:val="24"/>
              </w:rPr>
              <w:br w:type="page"/>
            </w:r>
            <w:r w:rsidR="008C7D0B" w:rsidRPr="006810F8">
              <w:rPr>
                <w:rFonts w:ascii="Arial" w:hAnsi="Arial" w:cs="Arial"/>
                <w:b/>
                <w:sz w:val="24"/>
                <w:szCs w:val="24"/>
                <w:lang w:val="en-US"/>
              </w:rPr>
              <w:t>SUBJECT AREA</w:t>
            </w:r>
            <w:r w:rsidR="008C7D0B" w:rsidRPr="006810F8">
              <w:rPr>
                <w:rFonts w:ascii="Arial" w:hAnsi="Arial" w:cs="Arial"/>
                <w:sz w:val="24"/>
                <w:szCs w:val="24"/>
                <w:lang w:val="en-US"/>
              </w:rPr>
              <w:t xml:space="preserve">: </w:t>
            </w:r>
            <w:r w:rsidR="008C7D0B" w:rsidRPr="006810F8">
              <w:rPr>
                <w:rFonts w:ascii="Arial" w:hAnsi="Arial" w:cs="Arial"/>
                <w:b/>
                <w:spacing w:val="-3"/>
                <w:sz w:val="24"/>
                <w:szCs w:val="24"/>
                <w:lang w:val="en-US"/>
              </w:rPr>
              <w:t>COMPUTER MAINTENANCE</w:t>
            </w:r>
          </w:p>
        </w:tc>
      </w:tr>
      <w:tr w:rsidR="008C7D0B" w:rsidRPr="006810F8" w:rsidTr="00BF60CE">
        <w:tc>
          <w:tcPr>
            <w:tcW w:w="5000" w:type="pct"/>
            <w:gridSpan w:val="7"/>
          </w:tcPr>
          <w:p w:rsidR="008C7D0B" w:rsidRPr="006810F8" w:rsidRDefault="008C7D0B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6810F8">
              <w:rPr>
                <w:rFonts w:ascii="Arial" w:hAnsi="Arial" w:cs="Arial"/>
                <w:b/>
                <w:sz w:val="24"/>
                <w:szCs w:val="24"/>
              </w:rPr>
              <w:t>Study</w:t>
            </w:r>
            <w:proofErr w:type="spellEnd"/>
            <w:r w:rsidRPr="006810F8">
              <w:rPr>
                <w:rFonts w:ascii="Arial" w:hAnsi="Arial" w:cs="Arial"/>
                <w:b/>
                <w:sz w:val="24"/>
                <w:szCs w:val="24"/>
              </w:rPr>
              <w:t xml:space="preserve"> Block:</w:t>
            </w:r>
            <w:r w:rsidRPr="006810F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6810F8">
              <w:rPr>
                <w:rFonts w:ascii="Arial" w:hAnsi="Arial" w:cs="Arial"/>
                <w:sz w:val="24"/>
                <w:szCs w:val="24"/>
              </w:rPr>
              <w:t>Occupational</w:t>
            </w:r>
            <w:proofErr w:type="spellEnd"/>
            <w:r w:rsidRPr="006810F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6810F8">
              <w:rPr>
                <w:rFonts w:ascii="Arial" w:hAnsi="Arial" w:cs="Arial"/>
                <w:sz w:val="24"/>
                <w:szCs w:val="24"/>
              </w:rPr>
              <w:t>Health</w:t>
            </w:r>
            <w:proofErr w:type="spellEnd"/>
          </w:p>
        </w:tc>
      </w:tr>
      <w:tr w:rsidR="008C7D0B" w:rsidRPr="000F2241" w:rsidTr="00BF60CE">
        <w:tc>
          <w:tcPr>
            <w:tcW w:w="5000" w:type="pct"/>
            <w:gridSpan w:val="7"/>
          </w:tcPr>
          <w:p w:rsidR="008C7D0B" w:rsidRPr="006810F8" w:rsidRDefault="008C7D0B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6810F8">
              <w:rPr>
                <w:rFonts w:ascii="Arial" w:hAnsi="Arial" w:cs="Arial"/>
                <w:b/>
                <w:sz w:val="24"/>
                <w:szCs w:val="24"/>
                <w:lang w:val="en-US"/>
              </w:rPr>
              <w:t>Purpose</w:t>
            </w:r>
            <w:r w:rsidRPr="006810F8">
              <w:rPr>
                <w:rFonts w:ascii="Arial" w:hAnsi="Arial" w:cs="Arial"/>
                <w:spacing w:val="-2"/>
                <w:sz w:val="24"/>
                <w:szCs w:val="24"/>
                <w:lang w:val="en-US"/>
              </w:rPr>
              <w:t xml:space="preserve">: </w:t>
            </w:r>
            <w:r w:rsidRPr="006810F8">
              <w:rPr>
                <w:rFonts w:ascii="Arial" w:hAnsi="Arial" w:cs="Arial"/>
                <w:sz w:val="24"/>
                <w:szCs w:val="24"/>
                <w:lang w:val="en-US"/>
              </w:rPr>
              <w:t>Application of fundamental concepts related to occupational health in computer science field.</w:t>
            </w:r>
          </w:p>
        </w:tc>
      </w:tr>
      <w:tr w:rsidR="008C7D0B" w:rsidRPr="006810F8" w:rsidTr="00472063">
        <w:trPr>
          <w:trHeight w:val="411"/>
        </w:trPr>
        <w:tc>
          <w:tcPr>
            <w:tcW w:w="926" w:type="pct"/>
            <w:vMerge w:val="restart"/>
          </w:tcPr>
          <w:p w:rsidR="008C7D0B" w:rsidRPr="006810F8" w:rsidRDefault="008C7D0B" w:rsidP="00BF60CE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810F8">
              <w:rPr>
                <w:rFonts w:ascii="Arial" w:hAnsi="Arial" w:cs="Arial"/>
                <w:b/>
                <w:sz w:val="24"/>
                <w:szCs w:val="24"/>
              </w:rPr>
              <w:t>PERFORMANCE CRITERIA</w:t>
            </w:r>
          </w:p>
        </w:tc>
        <w:tc>
          <w:tcPr>
            <w:tcW w:w="842" w:type="pct"/>
            <w:vMerge w:val="restart"/>
          </w:tcPr>
          <w:p w:rsidR="008C7D0B" w:rsidRPr="006810F8" w:rsidRDefault="008C7D0B" w:rsidP="00BF60CE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810F8">
              <w:rPr>
                <w:rFonts w:ascii="Arial" w:hAnsi="Arial" w:cs="Arial"/>
                <w:b/>
                <w:sz w:val="24"/>
                <w:szCs w:val="24"/>
              </w:rPr>
              <w:t>EVIDENCE</w:t>
            </w:r>
          </w:p>
        </w:tc>
        <w:tc>
          <w:tcPr>
            <w:tcW w:w="722" w:type="pct"/>
            <w:gridSpan w:val="2"/>
          </w:tcPr>
          <w:p w:rsidR="008C7D0B" w:rsidRPr="006810F8" w:rsidRDefault="00472063" w:rsidP="00BF60C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sz w:val="24"/>
                <w:szCs w:val="24"/>
              </w:rPr>
              <w:t>Achieved</w:t>
            </w:r>
            <w:proofErr w:type="spellEnd"/>
          </w:p>
        </w:tc>
        <w:tc>
          <w:tcPr>
            <w:tcW w:w="1805" w:type="pct"/>
            <w:vMerge w:val="restart"/>
            <w:vAlign w:val="center"/>
          </w:tcPr>
          <w:p w:rsidR="008C7D0B" w:rsidRPr="006810F8" w:rsidRDefault="006810F8" w:rsidP="00BF60C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6810F8">
              <w:rPr>
                <w:rFonts w:ascii="Arial" w:hAnsi="Arial" w:cs="Arial"/>
                <w:b/>
                <w:sz w:val="24"/>
                <w:szCs w:val="24"/>
                <w:lang w:val="en-US"/>
              </w:rPr>
              <w:t>Observations and Strategies to improve</w:t>
            </w:r>
          </w:p>
        </w:tc>
        <w:tc>
          <w:tcPr>
            <w:tcW w:w="705" w:type="pct"/>
            <w:gridSpan w:val="2"/>
          </w:tcPr>
          <w:p w:rsidR="008C7D0B" w:rsidRPr="006810F8" w:rsidRDefault="008C7D0B" w:rsidP="00BF60C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6810F8">
              <w:rPr>
                <w:rFonts w:ascii="Arial" w:hAnsi="Arial" w:cs="Arial"/>
                <w:b/>
                <w:sz w:val="24"/>
                <w:szCs w:val="24"/>
              </w:rPr>
              <w:t>Competent</w:t>
            </w:r>
            <w:proofErr w:type="spellEnd"/>
          </w:p>
        </w:tc>
      </w:tr>
      <w:tr w:rsidR="008C7D0B" w:rsidRPr="006810F8" w:rsidTr="00472063">
        <w:trPr>
          <w:trHeight w:val="541"/>
        </w:trPr>
        <w:tc>
          <w:tcPr>
            <w:tcW w:w="926" w:type="pct"/>
            <w:vMerge/>
            <w:vAlign w:val="center"/>
          </w:tcPr>
          <w:p w:rsidR="008C7D0B" w:rsidRPr="006810F8" w:rsidRDefault="008C7D0B" w:rsidP="00BF60C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42" w:type="pct"/>
            <w:vMerge/>
            <w:vAlign w:val="center"/>
          </w:tcPr>
          <w:p w:rsidR="008C7D0B" w:rsidRPr="006810F8" w:rsidRDefault="008C7D0B" w:rsidP="00BF60C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5" w:type="pct"/>
            <w:vAlign w:val="center"/>
          </w:tcPr>
          <w:p w:rsidR="008C7D0B" w:rsidRPr="006810F8" w:rsidRDefault="008C7D0B" w:rsidP="00BF60C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810F8">
              <w:rPr>
                <w:rFonts w:ascii="Arial" w:hAnsi="Arial" w:cs="Arial"/>
                <w:b/>
                <w:sz w:val="24"/>
                <w:szCs w:val="24"/>
              </w:rPr>
              <w:t>Yes</w:t>
            </w:r>
          </w:p>
        </w:tc>
        <w:tc>
          <w:tcPr>
            <w:tcW w:w="437" w:type="pct"/>
            <w:vAlign w:val="center"/>
          </w:tcPr>
          <w:p w:rsidR="008C7D0B" w:rsidRPr="006810F8" w:rsidRDefault="008C7D0B" w:rsidP="00BF60C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6810F8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6810F8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6810F8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  <w:tc>
          <w:tcPr>
            <w:tcW w:w="1805" w:type="pct"/>
            <w:vMerge/>
            <w:vAlign w:val="center"/>
          </w:tcPr>
          <w:p w:rsidR="008C7D0B" w:rsidRPr="006810F8" w:rsidRDefault="008C7D0B" w:rsidP="00BF60C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37" w:type="pct"/>
            <w:vAlign w:val="center"/>
          </w:tcPr>
          <w:p w:rsidR="008C7D0B" w:rsidRPr="006810F8" w:rsidRDefault="008C7D0B" w:rsidP="00BF60C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810F8">
              <w:rPr>
                <w:rFonts w:ascii="Arial" w:hAnsi="Arial" w:cs="Arial"/>
                <w:b/>
                <w:sz w:val="24"/>
                <w:szCs w:val="24"/>
              </w:rPr>
              <w:t>Yes</w:t>
            </w:r>
          </w:p>
        </w:tc>
        <w:tc>
          <w:tcPr>
            <w:tcW w:w="468" w:type="pct"/>
            <w:vAlign w:val="center"/>
          </w:tcPr>
          <w:p w:rsidR="008C7D0B" w:rsidRPr="006810F8" w:rsidRDefault="008C7D0B" w:rsidP="00BF60C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6810F8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6810F8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6810F8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</w:tr>
      <w:tr w:rsidR="008C7D0B" w:rsidRPr="000F2241" w:rsidTr="00472063">
        <w:tc>
          <w:tcPr>
            <w:tcW w:w="926" w:type="pct"/>
            <w:vMerge w:val="restart"/>
          </w:tcPr>
          <w:p w:rsidR="008C7D0B" w:rsidRPr="006810F8" w:rsidRDefault="008C7D0B" w:rsidP="00BF60CE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6810F8">
              <w:rPr>
                <w:rFonts w:ascii="Arial" w:hAnsi="Arial" w:cs="Arial"/>
                <w:sz w:val="24"/>
                <w:szCs w:val="24"/>
                <w:lang w:val="en-US"/>
              </w:rPr>
              <w:t>Describes main concepts and specific aspects of Occupational Health</w:t>
            </w:r>
            <w:r w:rsidRPr="006810F8">
              <w:rPr>
                <w:rFonts w:ascii="Arial" w:hAnsi="Arial" w:cs="Arial"/>
                <w:spacing w:val="-2"/>
                <w:sz w:val="24"/>
                <w:szCs w:val="24"/>
                <w:lang w:val="en-US"/>
              </w:rPr>
              <w:t>.</w:t>
            </w:r>
          </w:p>
        </w:tc>
        <w:tc>
          <w:tcPr>
            <w:tcW w:w="842" w:type="pct"/>
          </w:tcPr>
          <w:p w:rsidR="008C7D0B" w:rsidRPr="006810F8" w:rsidRDefault="008C7D0B" w:rsidP="00BF60CE">
            <w:pPr>
              <w:tabs>
                <w:tab w:val="left" w:pos="-720"/>
                <w:tab w:val="left" w:pos="355"/>
              </w:tabs>
              <w:ind w:left="-5"/>
              <w:rPr>
                <w:rFonts w:ascii="Arial" w:hAnsi="Arial" w:cs="Arial"/>
                <w:spacing w:val="-2"/>
                <w:sz w:val="24"/>
                <w:szCs w:val="24"/>
                <w:lang w:val="en-US"/>
              </w:rPr>
            </w:pPr>
            <w:r w:rsidRPr="006810F8">
              <w:rPr>
                <w:rFonts w:ascii="Arial" w:hAnsi="Arial" w:cs="Arial"/>
                <w:spacing w:val="-2"/>
                <w:sz w:val="24"/>
                <w:szCs w:val="24"/>
                <w:lang w:val="en-US"/>
              </w:rPr>
              <w:t>Differentiates between occupational illness and professional disease.</w:t>
            </w:r>
          </w:p>
        </w:tc>
        <w:tc>
          <w:tcPr>
            <w:tcW w:w="285" w:type="pct"/>
          </w:tcPr>
          <w:p w:rsidR="008C7D0B" w:rsidRPr="006810F8" w:rsidRDefault="008C7D0B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37" w:type="pct"/>
          </w:tcPr>
          <w:p w:rsidR="008C7D0B" w:rsidRPr="006810F8" w:rsidRDefault="008C7D0B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05" w:type="pct"/>
          </w:tcPr>
          <w:p w:rsidR="008C7D0B" w:rsidRPr="006810F8" w:rsidRDefault="008C7D0B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37" w:type="pct"/>
          </w:tcPr>
          <w:p w:rsidR="008C7D0B" w:rsidRPr="006810F8" w:rsidRDefault="008C7D0B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68" w:type="pct"/>
          </w:tcPr>
          <w:p w:rsidR="008C7D0B" w:rsidRPr="006810F8" w:rsidRDefault="008C7D0B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8C7D0B" w:rsidRPr="000F2241" w:rsidTr="00472063">
        <w:tc>
          <w:tcPr>
            <w:tcW w:w="926" w:type="pct"/>
            <w:vMerge/>
          </w:tcPr>
          <w:p w:rsidR="008C7D0B" w:rsidRPr="006810F8" w:rsidRDefault="008C7D0B" w:rsidP="00BF60CE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842" w:type="pct"/>
          </w:tcPr>
          <w:p w:rsidR="008C7D0B" w:rsidRPr="006810F8" w:rsidRDefault="008C7D0B" w:rsidP="00BF60CE">
            <w:pPr>
              <w:tabs>
                <w:tab w:val="left" w:pos="-720"/>
                <w:tab w:val="left" w:pos="355"/>
              </w:tabs>
              <w:ind w:left="-5"/>
              <w:rPr>
                <w:rFonts w:ascii="Arial" w:hAnsi="Arial" w:cs="Arial"/>
                <w:spacing w:val="-2"/>
                <w:sz w:val="24"/>
                <w:szCs w:val="24"/>
                <w:lang w:val="en-US"/>
              </w:rPr>
            </w:pPr>
            <w:r w:rsidRPr="006810F8">
              <w:rPr>
                <w:rFonts w:ascii="Arial" w:hAnsi="Arial" w:cs="Arial"/>
                <w:spacing w:val="-2"/>
                <w:sz w:val="24"/>
                <w:szCs w:val="24"/>
                <w:lang w:val="en-US"/>
              </w:rPr>
              <w:t>Infers the importance of occupational health in the workplace.</w:t>
            </w:r>
          </w:p>
        </w:tc>
        <w:tc>
          <w:tcPr>
            <w:tcW w:w="285" w:type="pct"/>
          </w:tcPr>
          <w:p w:rsidR="008C7D0B" w:rsidRPr="006810F8" w:rsidRDefault="008C7D0B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37" w:type="pct"/>
          </w:tcPr>
          <w:p w:rsidR="008C7D0B" w:rsidRPr="006810F8" w:rsidRDefault="008C7D0B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05" w:type="pct"/>
          </w:tcPr>
          <w:p w:rsidR="008C7D0B" w:rsidRPr="006810F8" w:rsidRDefault="008C7D0B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37" w:type="pct"/>
          </w:tcPr>
          <w:p w:rsidR="008C7D0B" w:rsidRPr="006810F8" w:rsidRDefault="008C7D0B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68" w:type="pct"/>
          </w:tcPr>
          <w:p w:rsidR="008C7D0B" w:rsidRPr="006810F8" w:rsidRDefault="008C7D0B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8C7D0B" w:rsidRPr="000F2241" w:rsidTr="00472063">
        <w:tc>
          <w:tcPr>
            <w:tcW w:w="926" w:type="pct"/>
            <w:vMerge w:val="restart"/>
          </w:tcPr>
          <w:p w:rsidR="008C7D0B" w:rsidRPr="006810F8" w:rsidRDefault="008C7D0B" w:rsidP="00BF60CE">
            <w:pPr>
              <w:tabs>
                <w:tab w:val="left" w:pos="356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6810F8">
              <w:rPr>
                <w:rFonts w:ascii="Arial" w:hAnsi="Arial" w:cs="Arial"/>
                <w:sz w:val="24"/>
                <w:szCs w:val="24"/>
                <w:lang w:val="en-US"/>
              </w:rPr>
              <w:t>Illustrates the importance of security in accident prevention</w:t>
            </w:r>
          </w:p>
        </w:tc>
        <w:tc>
          <w:tcPr>
            <w:tcW w:w="842" w:type="pct"/>
          </w:tcPr>
          <w:p w:rsidR="008C7D0B" w:rsidRPr="006810F8" w:rsidRDefault="008C7D0B" w:rsidP="00BF60CE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6810F8">
              <w:rPr>
                <w:rFonts w:ascii="Arial" w:hAnsi="Arial" w:cs="Arial"/>
                <w:spacing w:val="-2"/>
                <w:sz w:val="24"/>
                <w:szCs w:val="24"/>
                <w:lang w:val="en-US"/>
              </w:rPr>
              <w:t>Differentiates primary and immediate causes in real  work situations</w:t>
            </w:r>
          </w:p>
        </w:tc>
        <w:tc>
          <w:tcPr>
            <w:tcW w:w="285" w:type="pct"/>
          </w:tcPr>
          <w:p w:rsidR="008C7D0B" w:rsidRPr="006810F8" w:rsidRDefault="008C7D0B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37" w:type="pct"/>
          </w:tcPr>
          <w:p w:rsidR="008C7D0B" w:rsidRPr="006810F8" w:rsidRDefault="008C7D0B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05" w:type="pct"/>
          </w:tcPr>
          <w:p w:rsidR="008C7D0B" w:rsidRPr="006810F8" w:rsidRDefault="008C7D0B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37" w:type="pct"/>
          </w:tcPr>
          <w:p w:rsidR="008C7D0B" w:rsidRPr="006810F8" w:rsidRDefault="008C7D0B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68" w:type="pct"/>
          </w:tcPr>
          <w:p w:rsidR="008C7D0B" w:rsidRPr="006810F8" w:rsidRDefault="008C7D0B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8C7D0B" w:rsidRPr="000F2241" w:rsidTr="00472063">
        <w:tc>
          <w:tcPr>
            <w:tcW w:w="926" w:type="pct"/>
            <w:vMerge/>
          </w:tcPr>
          <w:p w:rsidR="008C7D0B" w:rsidRPr="006810F8" w:rsidRDefault="008C7D0B" w:rsidP="00BF60CE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842" w:type="pct"/>
          </w:tcPr>
          <w:p w:rsidR="008C7D0B" w:rsidRPr="006810F8" w:rsidRDefault="008C7D0B" w:rsidP="00BF60CE">
            <w:pPr>
              <w:tabs>
                <w:tab w:val="left" w:pos="-720"/>
                <w:tab w:val="left" w:pos="355"/>
              </w:tabs>
              <w:rPr>
                <w:rFonts w:ascii="Arial" w:hAnsi="Arial" w:cs="Arial"/>
                <w:spacing w:val="-2"/>
                <w:sz w:val="24"/>
                <w:szCs w:val="24"/>
                <w:lang w:val="en-US"/>
              </w:rPr>
            </w:pPr>
            <w:r w:rsidRPr="006810F8">
              <w:rPr>
                <w:rFonts w:ascii="Arial" w:hAnsi="Arial" w:cs="Arial"/>
                <w:spacing w:val="-2"/>
                <w:sz w:val="24"/>
                <w:szCs w:val="24"/>
                <w:lang w:val="en-US"/>
              </w:rPr>
              <w:t xml:space="preserve">Recognizes primary and secondary causes and their importance in the prevention of accidents. </w:t>
            </w:r>
          </w:p>
        </w:tc>
        <w:tc>
          <w:tcPr>
            <w:tcW w:w="285" w:type="pct"/>
          </w:tcPr>
          <w:p w:rsidR="008C7D0B" w:rsidRPr="006810F8" w:rsidRDefault="008C7D0B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37" w:type="pct"/>
          </w:tcPr>
          <w:p w:rsidR="008C7D0B" w:rsidRPr="006810F8" w:rsidRDefault="008C7D0B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05" w:type="pct"/>
          </w:tcPr>
          <w:p w:rsidR="008C7D0B" w:rsidRPr="006810F8" w:rsidRDefault="008C7D0B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37" w:type="pct"/>
          </w:tcPr>
          <w:p w:rsidR="008C7D0B" w:rsidRPr="006810F8" w:rsidRDefault="008C7D0B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68" w:type="pct"/>
          </w:tcPr>
          <w:p w:rsidR="008C7D0B" w:rsidRPr="006810F8" w:rsidRDefault="008C7D0B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</w:tbl>
    <w:p w:rsidR="008C7D0B" w:rsidRPr="006810F8" w:rsidRDefault="008C7D0B" w:rsidP="008C7D0B">
      <w:pPr>
        <w:rPr>
          <w:rFonts w:ascii="Arial" w:hAnsi="Arial" w:cs="Arial"/>
          <w:sz w:val="24"/>
          <w:szCs w:val="24"/>
          <w:lang w:val="en-US"/>
        </w:rPr>
      </w:pPr>
    </w:p>
    <w:p w:rsidR="00367437" w:rsidRPr="006810F8" w:rsidRDefault="00367437">
      <w:pPr>
        <w:rPr>
          <w:rFonts w:ascii="Arial" w:hAnsi="Arial" w:cs="Arial"/>
          <w:sz w:val="24"/>
          <w:szCs w:val="24"/>
          <w:lang w:val="en-US"/>
        </w:rPr>
      </w:pPr>
    </w:p>
    <w:p w:rsidR="00367437" w:rsidRPr="006810F8" w:rsidRDefault="00367437" w:rsidP="00367437">
      <w:pPr>
        <w:rPr>
          <w:rFonts w:ascii="Arial" w:hAnsi="Arial" w:cs="Arial"/>
          <w:sz w:val="24"/>
          <w:szCs w:val="24"/>
          <w:lang w:val="en-US"/>
        </w:rPr>
      </w:pPr>
    </w:p>
    <w:tbl>
      <w:tblPr>
        <w:tblStyle w:val="Tablaconcuadrcula"/>
        <w:tblW w:w="5133" w:type="pct"/>
        <w:tblLook w:val="04A0" w:firstRow="1" w:lastRow="0" w:firstColumn="1" w:lastColumn="0" w:noHBand="0" w:noVBand="1"/>
      </w:tblPr>
      <w:tblGrid>
        <w:gridCol w:w="2514"/>
        <w:gridCol w:w="2286"/>
        <w:gridCol w:w="773"/>
        <w:gridCol w:w="1186"/>
        <w:gridCol w:w="4900"/>
        <w:gridCol w:w="644"/>
        <w:gridCol w:w="1271"/>
      </w:tblGrid>
      <w:tr w:rsidR="00367437" w:rsidRPr="006810F8" w:rsidTr="00BF60CE">
        <w:trPr>
          <w:trHeight w:val="411"/>
        </w:trPr>
        <w:tc>
          <w:tcPr>
            <w:tcW w:w="927" w:type="pct"/>
            <w:vMerge w:val="restart"/>
          </w:tcPr>
          <w:p w:rsidR="00367437" w:rsidRPr="006810F8" w:rsidRDefault="00367437" w:rsidP="00BF60CE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810F8">
              <w:rPr>
                <w:rFonts w:ascii="Arial" w:hAnsi="Arial" w:cs="Arial"/>
                <w:b/>
                <w:sz w:val="24"/>
                <w:szCs w:val="24"/>
              </w:rPr>
              <w:t>PERFORMANCE CRITERIA</w:t>
            </w:r>
          </w:p>
        </w:tc>
        <w:tc>
          <w:tcPr>
            <w:tcW w:w="843" w:type="pct"/>
            <w:vMerge w:val="restart"/>
          </w:tcPr>
          <w:p w:rsidR="00367437" w:rsidRPr="006810F8" w:rsidRDefault="00367437" w:rsidP="00BF60CE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810F8">
              <w:rPr>
                <w:rFonts w:ascii="Arial" w:hAnsi="Arial" w:cs="Arial"/>
                <w:b/>
                <w:sz w:val="24"/>
                <w:szCs w:val="24"/>
              </w:rPr>
              <w:t>EVIDENCE</w:t>
            </w:r>
          </w:p>
        </w:tc>
        <w:tc>
          <w:tcPr>
            <w:tcW w:w="724" w:type="pct"/>
            <w:gridSpan w:val="2"/>
          </w:tcPr>
          <w:p w:rsidR="00367437" w:rsidRPr="006810F8" w:rsidRDefault="00472063" w:rsidP="00BF60C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sz w:val="24"/>
                <w:szCs w:val="24"/>
              </w:rPr>
              <w:t>Achieved</w:t>
            </w:r>
            <w:proofErr w:type="spellEnd"/>
          </w:p>
        </w:tc>
        <w:tc>
          <w:tcPr>
            <w:tcW w:w="1806" w:type="pct"/>
            <w:vMerge w:val="restart"/>
            <w:vAlign w:val="center"/>
          </w:tcPr>
          <w:p w:rsidR="00367437" w:rsidRPr="006810F8" w:rsidRDefault="006810F8" w:rsidP="00BF60C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6810F8">
              <w:rPr>
                <w:rFonts w:ascii="Arial" w:hAnsi="Arial" w:cs="Arial"/>
                <w:b/>
                <w:sz w:val="24"/>
                <w:szCs w:val="24"/>
                <w:lang w:val="en-US"/>
              </w:rPr>
              <w:t>Observations and Strategies to improve</w:t>
            </w:r>
          </w:p>
        </w:tc>
        <w:tc>
          <w:tcPr>
            <w:tcW w:w="700" w:type="pct"/>
            <w:gridSpan w:val="2"/>
          </w:tcPr>
          <w:p w:rsidR="00367437" w:rsidRPr="006810F8" w:rsidRDefault="00367437" w:rsidP="00BF60C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6810F8">
              <w:rPr>
                <w:rFonts w:ascii="Arial" w:hAnsi="Arial" w:cs="Arial"/>
                <w:b/>
                <w:sz w:val="24"/>
                <w:szCs w:val="24"/>
              </w:rPr>
              <w:t>Competent</w:t>
            </w:r>
            <w:proofErr w:type="spellEnd"/>
          </w:p>
        </w:tc>
      </w:tr>
      <w:tr w:rsidR="00367437" w:rsidRPr="006810F8" w:rsidTr="008C7D0B">
        <w:trPr>
          <w:trHeight w:val="541"/>
        </w:trPr>
        <w:tc>
          <w:tcPr>
            <w:tcW w:w="927" w:type="pct"/>
            <w:vMerge/>
            <w:vAlign w:val="center"/>
          </w:tcPr>
          <w:p w:rsidR="00367437" w:rsidRPr="006810F8" w:rsidRDefault="00367437" w:rsidP="00BF60C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43" w:type="pct"/>
            <w:vMerge/>
            <w:vAlign w:val="center"/>
          </w:tcPr>
          <w:p w:rsidR="00367437" w:rsidRPr="006810F8" w:rsidRDefault="00367437" w:rsidP="00BF60C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6" w:type="pct"/>
            <w:vAlign w:val="center"/>
          </w:tcPr>
          <w:p w:rsidR="00367437" w:rsidRPr="006810F8" w:rsidRDefault="00367437" w:rsidP="00BF60C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810F8">
              <w:rPr>
                <w:rFonts w:ascii="Arial" w:hAnsi="Arial" w:cs="Arial"/>
                <w:b/>
                <w:sz w:val="24"/>
                <w:szCs w:val="24"/>
              </w:rPr>
              <w:t>Yes</w:t>
            </w:r>
          </w:p>
        </w:tc>
        <w:tc>
          <w:tcPr>
            <w:tcW w:w="438" w:type="pct"/>
            <w:vAlign w:val="center"/>
          </w:tcPr>
          <w:p w:rsidR="00367437" w:rsidRPr="006810F8" w:rsidRDefault="00367437" w:rsidP="00BF60C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6810F8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6810F8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6810F8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  <w:tc>
          <w:tcPr>
            <w:tcW w:w="1806" w:type="pct"/>
            <w:vMerge/>
            <w:vAlign w:val="center"/>
          </w:tcPr>
          <w:p w:rsidR="00367437" w:rsidRPr="006810F8" w:rsidRDefault="00367437" w:rsidP="00BF60C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31" w:type="pct"/>
            <w:vAlign w:val="center"/>
          </w:tcPr>
          <w:p w:rsidR="00367437" w:rsidRPr="006810F8" w:rsidRDefault="00367437" w:rsidP="00BF60C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810F8">
              <w:rPr>
                <w:rFonts w:ascii="Arial" w:hAnsi="Arial" w:cs="Arial"/>
                <w:b/>
                <w:sz w:val="24"/>
                <w:szCs w:val="24"/>
              </w:rPr>
              <w:t>Yes</w:t>
            </w:r>
          </w:p>
        </w:tc>
        <w:tc>
          <w:tcPr>
            <w:tcW w:w="469" w:type="pct"/>
            <w:vAlign w:val="center"/>
          </w:tcPr>
          <w:p w:rsidR="00367437" w:rsidRPr="006810F8" w:rsidRDefault="00367437" w:rsidP="00BF60C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6810F8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6810F8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6810F8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</w:tr>
      <w:tr w:rsidR="008C7D0B" w:rsidRPr="000F2241" w:rsidTr="008C7D0B">
        <w:tc>
          <w:tcPr>
            <w:tcW w:w="927" w:type="pct"/>
          </w:tcPr>
          <w:p w:rsidR="008C7D0B" w:rsidRPr="006810F8" w:rsidRDefault="008C7D0B" w:rsidP="00BF60CE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6810F8">
              <w:rPr>
                <w:rFonts w:ascii="Arial" w:hAnsi="Arial" w:cs="Arial"/>
                <w:sz w:val="24"/>
                <w:szCs w:val="24"/>
                <w:lang w:val="en-US"/>
              </w:rPr>
              <w:t>Applies basic norms for waste elimination management.</w:t>
            </w:r>
          </w:p>
        </w:tc>
        <w:tc>
          <w:tcPr>
            <w:tcW w:w="843" w:type="pct"/>
          </w:tcPr>
          <w:p w:rsidR="008C7D0B" w:rsidRPr="006810F8" w:rsidRDefault="008C7D0B" w:rsidP="00BF60CE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6810F8">
              <w:rPr>
                <w:rFonts w:ascii="Arial" w:hAnsi="Arial" w:cs="Arial"/>
                <w:spacing w:val="-2"/>
                <w:sz w:val="24"/>
                <w:szCs w:val="24"/>
                <w:lang w:val="en-US"/>
              </w:rPr>
              <w:t xml:space="preserve">Uses forms of managing wastes originated from computers.    </w:t>
            </w:r>
          </w:p>
        </w:tc>
        <w:tc>
          <w:tcPr>
            <w:tcW w:w="286" w:type="pct"/>
          </w:tcPr>
          <w:p w:rsidR="008C7D0B" w:rsidRPr="006810F8" w:rsidRDefault="008C7D0B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38" w:type="pct"/>
          </w:tcPr>
          <w:p w:rsidR="008C7D0B" w:rsidRPr="006810F8" w:rsidRDefault="008C7D0B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06" w:type="pct"/>
          </w:tcPr>
          <w:p w:rsidR="008C7D0B" w:rsidRPr="006810F8" w:rsidRDefault="008C7D0B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31" w:type="pct"/>
          </w:tcPr>
          <w:p w:rsidR="008C7D0B" w:rsidRPr="006810F8" w:rsidRDefault="008C7D0B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69" w:type="pct"/>
          </w:tcPr>
          <w:p w:rsidR="008C7D0B" w:rsidRPr="006810F8" w:rsidRDefault="008C7D0B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4D0067" w:rsidRPr="000F2241" w:rsidTr="008C7D0B">
        <w:tc>
          <w:tcPr>
            <w:tcW w:w="927" w:type="pct"/>
            <w:vMerge w:val="restart"/>
          </w:tcPr>
          <w:p w:rsidR="004D0067" w:rsidRPr="006810F8" w:rsidRDefault="004D0067" w:rsidP="00BF60CE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6810F8">
              <w:rPr>
                <w:rFonts w:ascii="Arial" w:hAnsi="Arial" w:cs="Arial"/>
                <w:sz w:val="24"/>
                <w:szCs w:val="24"/>
                <w:lang w:val="en-US"/>
              </w:rPr>
              <w:t>Evaluates the importance of danger area signals and access paths</w:t>
            </w:r>
          </w:p>
        </w:tc>
        <w:tc>
          <w:tcPr>
            <w:tcW w:w="843" w:type="pct"/>
          </w:tcPr>
          <w:p w:rsidR="004D0067" w:rsidRPr="006810F8" w:rsidRDefault="004D0067" w:rsidP="00BF60CE">
            <w:pPr>
              <w:tabs>
                <w:tab w:val="left" w:pos="356"/>
              </w:tabs>
              <w:rPr>
                <w:rFonts w:ascii="Arial" w:hAnsi="Arial" w:cs="Arial"/>
                <w:spacing w:val="-2"/>
                <w:sz w:val="24"/>
                <w:szCs w:val="24"/>
                <w:lang w:val="en-US"/>
              </w:rPr>
            </w:pPr>
            <w:r w:rsidRPr="006810F8">
              <w:rPr>
                <w:rFonts w:ascii="Arial" w:hAnsi="Arial" w:cs="Arial"/>
                <w:spacing w:val="-2"/>
                <w:sz w:val="24"/>
                <w:szCs w:val="24"/>
                <w:lang w:val="en-US"/>
              </w:rPr>
              <w:t>Explains the importance of the use of symbols and demarcation of risk areas.</w:t>
            </w:r>
          </w:p>
        </w:tc>
        <w:tc>
          <w:tcPr>
            <w:tcW w:w="286" w:type="pct"/>
          </w:tcPr>
          <w:p w:rsidR="004D0067" w:rsidRPr="006810F8" w:rsidRDefault="004D0067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38" w:type="pct"/>
          </w:tcPr>
          <w:p w:rsidR="004D0067" w:rsidRPr="006810F8" w:rsidRDefault="004D0067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06" w:type="pct"/>
          </w:tcPr>
          <w:p w:rsidR="004D0067" w:rsidRPr="006810F8" w:rsidRDefault="004D0067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31" w:type="pct"/>
          </w:tcPr>
          <w:p w:rsidR="004D0067" w:rsidRPr="006810F8" w:rsidRDefault="004D0067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69" w:type="pct"/>
          </w:tcPr>
          <w:p w:rsidR="004D0067" w:rsidRPr="006810F8" w:rsidRDefault="004D0067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4D0067" w:rsidRPr="000F2241" w:rsidTr="008C7D0B">
        <w:tc>
          <w:tcPr>
            <w:tcW w:w="927" w:type="pct"/>
            <w:vMerge/>
          </w:tcPr>
          <w:p w:rsidR="004D0067" w:rsidRPr="006810F8" w:rsidRDefault="004D0067" w:rsidP="00BF60CE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843" w:type="pct"/>
          </w:tcPr>
          <w:p w:rsidR="004D0067" w:rsidRPr="006810F8" w:rsidRDefault="004D0067" w:rsidP="00BF60CE">
            <w:pPr>
              <w:tabs>
                <w:tab w:val="left" w:pos="356"/>
              </w:tabs>
              <w:rPr>
                <w:rFonts w:ascii="Arial" w:hAnsi="Arial" w:cs="Arial"/>
                <w:spacing w:val="-2"/>
                <w:sz w:val="24"/>
                <w:szCs w:val="24"/>
                <w:lang w:val="en-US"/>
              </w:rPr>
            </w:pPr>
            <w:r w:rsidRPr="006810F8">
              <w:rPr>
                <w:rFonts w:ascii="Arial" w:hAnsi="Arial" w:cs="Arial"/>
                <w:spacing w:val="-2"/>
                <w:sz w:val="24"/>
                <w:szCs w:val="24"/>
                <w:lang w:val="en-US"/>
              </w:rPr>
              <w:t xml:space="preserve">Illustrates the uses of </w:t>
            </w:r>
            <w:proofErr w:type="spellStart"/>
            <w:r w:rsidRPr="006810F8">
              <w:rPr>
                <w:rFonts w:ascii="Arial" w:hAnsi="Arial" w:cs="Arial"/>
                <w:spacing w:val="-2"/>
                <w:sz w:val="24"/>
                <w:szCs w:val="24"/>
                <w:lang w:val="en-US"/>
              </w:rPr>
              <w:t>symbology</w:t>
            </w:r>
            <w:proofErr w:type="spellEnd"/>
            <w:r w:rsidRPr="006810F8">
              <w:rPr>
                <w:rFonts w:ascii="Arial" w:hAnsi="Arial" w:cs="Arial"/>
                <w:spacing w:val="-2"/>
                <w:sz w:val="24"/>
                <w:szCs w:val="24"/>
                <w:lang w:val="en-US"/>
              </w:rPr>
              <w:t xml:space="preserve"> and demarcation areas in the work environment.</w:t>
            </w:r>
          </w:p>
        </w:tc>
        <w:tc>
          <w:tcPr>
            <w:tcW w:w="286" w:type="pct"/>
          </w:tcPr>
          <w:p w:rsidR="004D0067" w:rsidRPr="006810F8" w:rsidRDefault="004D0067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38" w:type="pct"/>
          </w:tcPr>
          <w:p w:rsidR="004D0067" w:rsidRPr="006810F8" w:rsidRDefault="004D0067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06" w:type="pct"/>
          </w:tcPr>
          <w:p w:rsidR="004D0067" w:rsidRPr="006810F8" w:rsidRDefault="004D0067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31" w:type="pct"/>
          </w:tcPr>
          <w:p w:rsidR="004D0067" w:rsidRPr="006810F8" w:rsidRDefault="004D0067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69" w:type="pct"/>
          </w:tcPr>
          <w:p w:rsidR="004D0067" w:rsidRPr="006810F8" w:rsidRDefault="004D0067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4D0067" w:rsidRPr="000F2241" w:rsidTr="008C7D0B">
        <w:tc>
          <w:tcPr>
            <w:tcW w:w="927" w:type="pct"/>
            <w:vMerge/>
          </w:tcPr>
          <w:p w:rsidR="004D0067" w:rsidRPr="006810F8" w:rsidRDefault="004D0067" w:rsidP="00BF60CE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843" w:type="pct"/>
          </w:tcPr>
          <w:p w:rsidR="004D0067" w:rsidRPr="006810F8" w:rsidRDefault="004D0067" w:rsidP="00BF60CE">
            <w:pPr>
              <w:tabs>
                <w:tab w:val="left" w:pos="356"/>
              </w:tabs>
              <w:rPr>
                <w:rFonts w:ascii="Arial" w:hAnsi="Arial" w:cs="Arial"/>
                <w:spacing w:val="-2"/>
                <w:sz w:val="24"/>
                <w:szCs w:val="24"/>
                <w:lang w:val="en-US"/>
              </w:rPr>
            </w:pPr>
            <w:r w:rsidRPr="006810F8">
              <w:rPr>
                <w:rFonts w:ascii="Arial" w:hAnsi="Arial" w:cs="Arial"/>
                <w:spacing w:val="-2"/>
                <w:sz w:val="24"/>
                <w:szCs w:val="24"/>
                <w:lang w:val="en-US"/>
              </w:rPr>
              <w:t>Differentiates colors according to their use.</w:t>
            </w:r>
          </w:p>
        </w:tc>
        <w:tc>
          <w:tcPr>
            <w:tcW w:w="286" w:type="pct"/>
          </w:tcPr>
          <w:p w:rsidR="004D0067" w:rsidRPr="006810F8" w:rsidRDefault="004D0067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38" w:type="pct"/>
          </w:tcPr>
          <w:p w:rsidR="004D0067" w:rsidRPr="006810F8" w:rsidRDefault="004D0067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06" w:type="pct"/>
          </w:tcPr>
          <w:p w:rsidR="004D0067" w:rsidRPr="006810F8" w:rsidRDefault="004D0067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31" w:type="pct"/>
          </w:tcPr>
          <w:p w:rsidR="004D0067" w:rsidRPr="006810F8" w:rsidRDefault="004D0067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69" w:type="pct"/>
          </w:tcPr>
          <w:p w:rsidR="004D0067" w:rsidRPr="006810F8" w:rsidRDefault="004D0067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4D0067" w:rsidRPr="000F2241" w:rsidTr="008C7D0B">
        <w:tc>
          <w:tcPr>
            <w:tcW w:w="927" w:type="pct"/>
            <w:vMerge/>
          </w:tcPr>
          <w:p w:rsidR="004D0067" w:rsidRPr="006810F8" w:rsidRDefault="004D0067" w:rsidP="00BF60CE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843" w:type="pct"/>
          </w:tcPr>
          <w:p w:rsidR="004D0067" w:rsidRPr="006810F8" w:rsidRDefault="004D0067" w:rsidP="00BF60CE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6810F8">
              <w:rPr>
                <w:rFonts w:ascii="Arial" w:hAnsi="Arial" w:cs="Arial"/>
                <w:spacing w:val="-2"/>
                <w:sz w:val="24"/>
                <w:szCs w:val="24"/>
                <w:lang w:val="en-US"/>
              </w:rPr>
              <w:t>Applies procedures for demarcation of dangerous areas and access roads.</w:t>
            </w:r>
          </w:p>
        </w:tc>
        <w:tc>
          <w:tcPr>
            <w:tcW w:w="286" w:type="pct"/>
          </w:tcPr>
          <w:p w:rsidR="004D0067" w:rsidRPr="006810F8" w:rsidRDefault="004D0067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38" w:type="pct"/>
          </w:tcPr>
          <w:p w:rsidR="004D0067" w:rsidRPr="006810F8" w:rsidRDefault="004D0067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06" w:type="pct"/>
          </w:tcPr>
          <w:p w:rsidR="004D0067" w:rsidRPr="006810F8" w:rsidRDefault="004D0067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31" w:type="pct"/>
          </w:tcPr>
          <w:p w:rsidR="004D0067" w:rsidRPr="006810F8" w:rsidRDefault="004D0067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69" w:type="pct"/>
          </w:tcPr>
          <w:p w:rsidR="004D0067" w:rsidRPr="006810F8" w:rsidRDefault="004D0067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</w:tbl>
    <w:p w:rsidR="00367437" w:rsidRPr="006810F8" w:rsidRDefault="00367437" w:rsidP="00367437">
      <w:pPr>
        <w:rPr>
          <w:rFonts w:ascii="Arial" w:hAnsi="Arial" w:cs="Arial"/>
          <w:sz w:val="24"/>
          <w:szCs w:val="24"/>
          <w:lang w:val="en-US"/>
        </w:rPr>
      </w:pPr>
    </w:p>
    <w:p w:rsidR="00367437" w:rsidRDefault="00367437" w:rsidP="00367437">
      <w:pPr>
        <w:rPr>
          <w:rFonts w:ascii="Arial" w:hAnsi="Arial" w:cs="Arial"/>
          <w:sz w:val="24"/>
          <w:szCs w:val="24"/>
          <w:lang w:val="en-US"/>
        </w:rPr>
      </w:pPr>
    </w:p>
    <w:p w:rsidR="00472063" w:rsidRPr="006810F8" w:rsidRDefault="00472063" w:rsidP="00367437">
      <w:pPr>
        <w:rPr>
          <w:rFonts w:ascii="Arial" w:hAnsi="Arial" w:cs="Arial"/>
          <w:sz w:val="24"/>
          <w:szCs w:val="24"/>
          <w:lang w:val="en-US"/>
        </w:rPr>
      </w:pPr>
    </w:p>
    <w:tbl>
      <w:tblPr>
        <w:tblStyle w:val="Tablaconcuadrcula"/>
        <w:tblW w:w="5133" w:type="pct"/>
        <w:tblLook w:val="04A0" w:firstRow="1" w:lastRow="0" w:firstColumn="1" w:lastColumn="0" w:noHBand="0" w:noVBand="1"/>
      </w:tblPr>
      <w:tblGrid>
        <w:gridCol w:w="2514"/>
        <w:gridCol w:w="2286"/>
        <w:gridCol w:w="773"/>
        <w:gridCol w:w="1186"/>
        <w:gridCol w:w="4900"/>
        <w:gridCol w:w="644"/>
        <w:gridCol w:w="1271"/>
      </w:tblGrid>
      <w:tr w:rsidR="00367437" w:rsidRPr="006810F8" w:rsidTr="00BF60CE">
        <w:trPr>
          <w:trHeight w:val="411"/>
        </w:trPr>
        <w:tc>
          <w:tcPr>
            <w:tcW w:w="927" w:type="pct"/>
            <w:vMerge w:val="restart"/>
          </w:tcPr>
          <w:p w:rsidR="00367437" w:rsidRPr="006810F8" w:rsidRDefault="00367437" w:rsidP="00BF60CE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810F8">
              <w:rPr>
                <w:rFonts w:ascii="Arial" w:hAnsi="Arial" w:cs="Arial"/>
                <w:b/>
                <w:sz w:val="24"/>
                <w:szCs w:val="24"/>
              </w:rPr>
              <w:lastRenderedPageBreak/>
              <w:t>PERFORMANCE CRITERIA</w:t>
            </w:r>
          </w:p>
        </w:tc>
        <w:tc>
          <w:tcPr>
            <w:tcW w:w="843" w:type="pct"/>
            <w:vMerge w:val="restart"/>
          </w:tcPr>
          <w:p w:rsidR="00367437" w:rsidRPr="006810F8" w:rsidRDefault="00367437" w:rsidP="00BF60CE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810F8">
              <w:rPr>
                <w:rFonts w:ascii="Arial" w:hAnsi="Arial" w:cs="Arial"/>
                <w:b/>
                <w:sz w:val="24"/>
                <w:szCs w:val="24"/>
              </w:rPr>
              <w:t>EVIDENCE</w:t>
            </w:r>
          </w:p>
        </w:tc>
        <w:tc>
          <w:tcPr>
            <w:tcW w:w="724" w:type="pct"/>
            <w:gridSpan w:val="2"/>
          </w:tcPr>
          <w:p w:rsidR="00367437" w:rsidRPr="006810F8" w:rsidRDefault="00472063" w:rsidP="00BF60C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sz w:val="24"/>
                <w:szCs w:val="24"/>
              </w:rPr>
              <w:t>Achieved</w:t>
            </w:r>
            <w:proofErr w:type="spellEnd"/>
          </w:p>
        </w:tc>
        <w:tc>
          <w:tcPr>
            <w:tcW w:w="1806" w:type="pct"/>
            <w:vMerge w:val="restart"/>
            <w:vAlign w:val="center"/>
          </w:tcPr>
          <w:p w:rsidR="00367437" w:rsidRPr="006810F8" w:rsidRDefault="006810F8" w:rsidP="00BF60C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6810F8">
              <w:rPr>
                <w:rFonts w:ascii="Arial" w:hAnsi="Arial" w:cs="Arial"/>
                <w:b/>
                <w:sz w:val="24"/>
                <w:szCs w:val="24"/>
                <w:lang w:val="en-US"/>
              </w:rPr>
              <w:t>Observations and Strategies to improve</w:t>
            </w:r>
          </w:p>
        </w:tc>
        <w:tc>
          <w:tcPr>
            <w:tcW w:w="700" w:type="pct"/>
            <w:gridSpan w:val="2"/>
          </w:tcPr>
          <w:p w:rsidR="00367437" w:rsidRPr="006810F8" w:rsidRDefault="00367437" w:rsidP="00BF60C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6810F8">
              <w:rPr>
                <w:rFonts w:ascii="Arial" w:hAnsi="Arial" w:cs="Arial"/>
                <w:b/>
                <w:sz w:val="24"/>
                <w:szCs w:val="24"/>
              </w:rPr>
              <w:t>Competent</w:t>
            </w:r>
            <w:proofErr w:type="spellEnd"/>
          </w:p>
        </w:tc>
      </w:tr>
      <w:tr w:rsidR="00367437" w:rsidRPr="006810F8" w:rsidTr="004D0067">
        <w:trPr>
          <w:trHeight w:val="541"/>
        </w:trPr>
        <w:tc>
          <w:tcPr>
            <w:tcW w:w="927" w:type="pct"/>
            <w:vMerge/>
            <w:vAlign w:val="center"/>
          </w:tcPr>
          <w:p w:rsidR="00367437" w:rsidRPr="006810F8" w:rsidRDefault="00367437" w:rsidP="00BF60C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43" w:type="pct"/>
            <w:vMerge/>
            <w:vAlign w:val="center"/>
          </w:tcPr>
          <w:p w:rsidR="00367437" w:rsidRPr="006810F8" w:rsidRDefault="00367437" w:rsidP="00BF60C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6" w:type="pct"/>
            <w:vAlign w:val="center"/>
          </w:tcPr>
          <w:p w:rsidR="00367437" w:rsidRPr="006810F8" w:rsidRDefault="00367437" w:rsidP="00BF60C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810F8">
              <w:rPr>
                <w:rFonts w:ascii="Arial" w:hAnsi="Arial" w:cs="Arial"/>
                <w:b/>
                <w:sz w:val="24"/>
                <w:szCs w:val="24"/>
              </w:rPr>
              <w:t>Yes</w:t>
            </w:r>
          </w:p>
        </w:tc>
        <w:tc>
          <w:tcPr>
            <w:tcW w:w="438" w:type="pct"/>
            <w:vAlign w:val="center"/>
          </w:tcPr>
          <w:p w:rsidR="00367437" w:rsidRPr="006810F8" w:rsidRDefault="00367437" w:rsidP="00BF60C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6810F8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6810F8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6810F8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  <w:tc>
          <w:tcPr>
            <w:tcW w:w="1806" w:type="pct"/>
            <w:vMerge/>
            <w:vAlign w:val="center"/>
          </w:tcPr>
          <w:p w:rsidR="00367437" w:rsidRPr="006810F8" w:rsidRDefault="00367437" w:rsidP="00BF60C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31" w:type="pct"/>
            <w:vAlign w:val="center"/>
          </w:tcPr>
          <w:p w:rsidR="00367437" w:rsidRPr="006810F8" w:rsidRDefault="00367437" w:rsidP="00BF60C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810F8">
              <w:rPr>
                <w:rFonts w:ascii="Arial" w:hAnsi="Arial" w:cs="Arial"/>
                <w:b/>
                <w:sz w:val="24"/>
                <w:szCs w:val="24"/>
              </w:rPr>
              <w:t>Yes</w:t>
            </w:r>
          </w:p>
        </w:tc>
        <w:tc>
          <w:tcPr>
            <w:tcW w:w="469" w:type="pct"/>
            <w:vAlign w:val="center"/>
          </w:tcPr>
          <w:p w:rsidR="00367437" w:rsidRPr="006810F8" w:rsidRDefault="00367437" w:rsidP="00BF60C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6810F8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6810F8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6810F8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</w:tr>
      <w:tr w:rsidR="004D0067" w:rsidRPr="000F2241" w:rsidTr="004D0067">
        <w:tc>
          <w:tcPr>
            <w:tcW w:w="927" w:type="pct"/>
            <w:vMerge w:val="restart"/>
          </w:tcPr>
          <w:p w:rsidR="004D0067" w:rsidRPr="006810F8" w:rsidRDefault="004D0067" w:rsidP="00BF60CE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6810F8">
              <w:rPr>
                <w:rFonts w:ascii="Arial" w:hAnsi="Arial" w:cs="Arial"/>
                <w:spacing w:val="-2"/>
                <w:sz w:val="24"/>
                <w:szCs w:val="24"/>
                <w:lang w:val="en-US"/>
              </w:rPr>
              <w:t xml:space="preserve">Applies </w:t>
            </w:r>
            <w:r w:rsidRPr="006810F8">
              <w:rPr>
                <w:rFonts w:ascii="Arial" w:hAnsi="Arial" w:cs="Arial"/>
                <w:sz w:val="24"/>
                <w:szCs w:val="24"/>
                <w:lang w:val="en-US"/>
              </w:rPr>
              <w:t>security norms in diverse activities to prevent accidents in workplaces</w:t>
            </w:r>
            <w:r w:rsidRPr="006810F8">
              <w:rPr>
                <w:rFonts w:ascii="Arial" w:hAnsi="Arial" w:cs="Arial"/>
                <w:spacing w:val="-2"/>
                <w:sz w:val="24"/>
                <w:szCs w:val="24"/>
                <w:lang w:val="en-US"/>
              </w:rPr>
              <w:t>.</w:t>
            </w:r>
          </w:p>
        </w:tc>
        <w:tc>
          <w:tcPr>
            <w:tcW w:w="843" w:type="pct"/>
          </w:tcPr>
          <w:p w:rsidR="004D0067" w:rsidRPr="006810F8" w:rsidRDefault="004D0067" w:rsidP="00BF60CE">
            <w:pPr>
              <w:tabs>
                <w:tab w:val="left" w:pos="356"/>
              </w:tabs>
              <w:rPr>
                <w:rFonts w:ascii="Arial" w:hAnsi="Arial" w:cs="Arial"/>
                <w:spacing w:val="-2"/>
                <w:sz w:val="24"/>
                <w:szCs w:val="24"/>
                <w:lang w:val="en-US"/>
              </w:rPr>
            </w:pPr>
            <w:r w:rsidRPr="006810F8">
              <w:rPr>
                <w:rFonts w:ascii="Arial" w:hAnsi="Arial" w:cs="Arial"/>
                <w:spacing w:val="-2"/>
                <w:sz w:val="24"/>
                <w:szCs w:val="24"/>
                <w:lang w:val="en-US"/>
              </w:rPr>
              <w:t>Explains measures that should be taken to lift loads.</w:t>
            </w:r>
          </w:p>
        </w:tc>
        <w:tc>
          <w:tcPr>
            <w:tcW w:w="286" w:type="pct"/>
          </w:tcPr>
          <w:p w:rsidR="004D0067" w:rsidRPr="006810F8" w:rsidRDefault="004D0067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38" w:type="pct"/>
          </w:tcPr>
          <w:p w:rsidR="004D0067" w:rsidRPr="006810F8" w:rsidRDefault="004D0067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06" w:type="pct"/>
          </w:tcPr>
          <w:p w:rsidR="004D0067" w:rsidRPr="006810F8" w:rsidRDefault="004D0067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31" w:type="pct"/>
          </w:tcPr>
          <w:p w:rsidR="004D0067" w:rsidRPr="006810F8" w:rsidRDefault="004D0067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69" w:type="pct"/>
          </w:tcPr>
          <w:p w:rsidR="004D0067" w:rsidRPr="006810F8" w:rsidRDefault="004D0067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4D0067" w:rsidRPr="000F2241" w:rsidTr="004D0067">
        <w:tc>
          <w:tcPr>
            <w:tcW w:w="927" w:type="pct"/>
            <w:vMerge/>
          </w:tcPr>
          <w:p w:rsidR="004D0067" w:rsidRPr="006810F8" w:rsidRDefault="004D0067" w:rsidP="00BF60CE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843" w:type="pct"/>
          </w:tcPr>
          <w:p w:rsidR="004D0067" w:rsidRPr="006810F8" w:rsidRDefault="004D0067" w:rsidP="00BF60CE">
            <w:pPr>
              <w:tabs>
                <w:tab w:val="left" w:pos="356"/>
              </w:tabs>
              <w:rPr>
                <w:rFonts w:ascii="Arial" w:hAnsi="Arial" w:cs="Arial"/>
                <w:spacing w:val="-2"/>
                <w:sz w:val="24"/>
                <w:szCs w:val="24"/>
                <w:lang w:val="en-US"/>
              </w:rPr>
            </w:pPr>
            <w:r w:rsidRPr="006810F8">
              <w:rPr>
                <w:rFonts w:ascii="Arial" w:hAnsi="Arial" w:cs="Arial"/>
                <w:spacing w:val="-2"/>
                <w:sz w:val="24"/>
                <w:szCs w:val="24"/>
                <w:lang w:val="en-US"/>
              </w:rPr>
              <w:t xml:space="preserve">Uses appropriate techniques to lift objects. </w:t>
            </w:r>
          </w:p>
        </w:tc>
        <w:tc>
          <w:tcPr>
            <w:tcW w:w="286" w:type="pct"/>
          </w:tcPr>
          <w:p w:rsidR="004D0067" w:rsidRPr="006810F8" w:rsidRDefault="004D0067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38" w:type="pct"/>
          </w:tcPr>
          <w:p w:rsidR="004D0067" w:rsidRPr="006810F8" w:rsidRDefault="004D0067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06" w:type="pct"/>
          </w:tcPr>
          <w:p w:rsidR="004D0067" w:rsidRPr="006810F8" w:rsidRDefault="004D0067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31" w:type="pct"/>
          </w:tcPr>
          <w:p w:rsidR="004D0067" w:rsidRPr="006810F8" w:rsidRDefault="004D0067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69" w:type="pct"/>
          </w:tcPr>
          <w:p w:rsidR="004D0067" w:rsidRPr="006810F8" w:rsidRDefault="004D0067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4D0067" w:rsidRPr="000F2241" w:rsidTr="004D0067">
        <w:tc>
          <w:tcPr>
            <w:tcW w:w="927" w:type="pct"/>
            <w:vMerge w:val="restart"/>
          </w:tcPr>
          <w:p w:rsidR="004D0067" w:rsidRPr="006810F8" w:rsidRDefault="004D0067" w:rsidP="00BF60CE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6810F8">
              <w:rPr>
                <w:rFonts w:ascii="Arial" w:hAnsi="Arial" w:cs="Arial"/>
                <w:spacing w:val="-2"/>
                <w:sz w:val="24"/>
                <w:szCs w:val="24"/>
                <w:lang w:val="en-US"/>
              </w:rPr>
              <w:t xml:space="preserve">Distinguishes </w:t>
            </w:r>
            <w:r w:rsidRPr="006810F8">
              <w:rPr>
                <w:rFonts w:ascii="Arial" w:hAnsi="Arial" w:cs="Arial"/>
                <w:sz w:val="24"/>
                <w:szCs w:val="24"/>
                <w:lang w:val="en-US"/>
              </w:rPr>
              <w:t>causes and effects of accidents caused by fire; as well as preventive methods in workplaces</w:t>
            </w:r>
            <w:r w:rsidRPr="006810F8">
              <w:rPr>
                <w:rFonts w:ascii="Arial" w:hAnsi="Arial" w:cs="Arial"/>
                <w:spacing w:val="-2"/>
                <w:sz w:val="24"/>
                <w:szCs w:val="24"/>
                <w:lang w:val="en-US"/>
              </w:rPr>
              <w:t>.</w:t>
            </w:r>
          </w:p>
        </w:tc>
        <w:tc>
          <w:tcPr>
            <w:tcW w:w="843" w:type="pct"/>
          </w:tcPr>
          <w:p w:rsidR="004D0067" w:rsidRPr="006810F8" w:rsidRDefault="004D0067" w:rsidP="00BF60CE">
            <w:pPr>
              <w:tabs>
                <w:tab w:val="left" w:pos="356"/>
              </w:tabs>
              <w:rPr>
                <w:rFonts w:ascii="Arial" w:hAnsi="Arial" w:cs="Arial"/>
                <w:spacing w:val="-2"/>
                <w:sz w:val="24"/>
                <w:szCs w:val="24"/>
                <w:lang w:val="en-US"/>
              </w:rPr>
            </w:pPr>
            <w:r w:rsidRPr="006810F8">
              <w:rPr>
                <w:rFonts w:ascii="Arial" w:hAnsi="Arial" w:cs="Arial"/>
                <w:spacing w:val="-2"/>
                <w:sz w:val="24"/>
                <w:szCs w:val="24"/>
                <w:lang w:val="en-US"/>
              </w:rPr>
              <w:t>Explains methods of accidents prevention in the workplace.</w:t>
            </w:r>
          </w:p>
        </w:tc>
        <w:tc>
          <w:tcPr>
            <w:tcW w:w="286" w:type="pct"/>
          </w:tcPr>
          <w:p w:rsidR="004D0067" w:rsidRPr="006810F8" w:rsidRDefault="004D0067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38" w:type="pct"/>
          </w:tcPr>
          <w:p w:rsidR="004D0067" w:rsidRPr="006810F8" w:rsidRDefault="004D0067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06" w:type="pct"/>
          </w:tcPr>
          <w:p w:rsidR="004D0067" w:rsidRPr="006810F8" w:rsidRDefault="004D0067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31" w:type="pct"/>
          </w:tcPr>
          <w:p w:rsidR="004D0067" w:rsidRPr="006810F8" w:rsidRDefault="004D0067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69" w:type="pct"/>
          </w:tcPr>
          <w:p w:rsidR="004D0067" w:rsidRPr="006810F8" w:rsidRDefault="004D0067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4D0067" w:rsidRPr="000F2241" w:rsidTr="004D0067">
        <w:tc>
          <w:tcPr>
            <w:tcW w:w="927" w:type="pct"/>
            <w:vMerge/>
          </w:tcPr>
          <w:p w:rsidR="004D0067" w:rsidRPr="006810F8" w:rsidRDefault="004D0067" w:rsidP="00BF60CE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843" w:type="pct"/>
          </w:tcPr>
          <w:p w:rsidR="004D0067" w:rsidRPr="006810F8" w:rsidRDefault="004D0067" w:rsidP="00BF60CE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6810F8">
              <w:rPr>
                <w:rFonts w:ascii="Arial" w:hAnsi="Arial" w:cs="Arial"/>
                <w:spacing w:val="-2"/>
                <w:sz w:val="24"/>
                <w:szCs w:val="24"/>
                <w:lang w:val="en-US"/>
              </w:rPr>
              <w:t>Demonstrates the use of portable equipment for fire extinction.</w:t>
            </w:r>
          </w:p>
        </w:tc>
        <w:tc>
          <w:tcPr>
            <w:tcW w:w="286" w:type="pct"/>
          </w:tcPr>
          <w:p w:rsidR="004D0067" w:rsidRPr="006810F8" w:rsidRDefault="004D0067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38" w:type="pct"/>
          </w:tcPr>
          <w:p w:rsidR="004D0067" w:rsidRPr="006810F8" w:rsidRDefault="004D0067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06" w:type="pct"/>
          </w:tcPr>
          <w:p w:rsidR="004D0067" w:rsidRPr="006810F8" w:rsidRDefault="004D0067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31" w:type="pct"/>
          </w:tcPr>
          <w:p w:rsidR="004D0067" w:rsidRPr="006810F8" w:rsidRDefault="004D0067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69" w:type="pct"/>
          </w:tcPr>
          <w:p w:rsidR="004D0067" w:rsidRPr="006810F8" w:rsidRDefault="004D0067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</w:tbl>
    <w:p w:rsidR="00367437" w:rsidRPr="006810F8" w:rsidRDefault="00367437" w:rsidP="00367437">
      <w:pPr>
        <w:rPr>
          <w:rFonts w:ascii="Arial" w:hAnsi="Arial" w:cs="Arial"/>
          <w:sz w:val="24"/>
          <w:szCs w:val="24"/>
          <w:lang w:val="en-US"/>
        </w:rPr>
      </w:pPr>
    </w:p>
    <w:p w:rsidR="00367437" w:rsidRPr="006810F8" w:rsidRDefault="00367437" w:rsidP="00367437">
      <w:pPr>
        <w:rPr>
          <w:rFonts w:ascii="Arial" w:hAnsi="Arial" w:cs="Arial"/>
          <w:sz w:val="24"/>
          <w:szCs w:val="24"/>
          <w:lang w:val="en-US"/>
        </w:rPr>
      </w:pPr>
    </w:p>
    <w:p w:rsidR="004D0067" w:rsidRPr="006810F8" w:rsidRDefault="004D0067" w:rsidP="00367437">
      <w:pPr>
        <w:rPr>
          <w:rFonts w:ascii="Arial" w:hAnsi="Arial" w:cs="Arial"/>
          <w:sz w:val="24"/>
          <w:szCs w:val="24"/>
          <w:lang w:val="en-US"/>
        </w:rPr>
      </w:pPr>
    </w:p>
    <w:p w:rsidR="004D0067" w:rsidRPr="006810F8" w:rsidRDefault="004D0067" w:rsidP="00367437">
      <w:pPr>
        <w:rPr>
          <w:rFonts w:ascii="Arial" w:hAnsi="Arial" w:cs="Arial"/>
          <w:sz w:val="24"/>
          <w:szCs w:val="24"/>
          <w:lang w:val="en-US"/>
        </w:rPr>
      </w:pPr>
    </w:p>
    <w:p w:rsidR="004D0067" w:rsidRPr="006810F8" w:rsidRDefault="004D0067" w:rsidP="00367437">
      <w:pPr>
        <w:rPr>
          <w:rFonts w:ascii="Arial" w:hAnsi="Arial" w:cs="Arial"/>
          <w:sz w:val="24"/>
          <w:szCs w:val="24"/>
          <w:lang w:val="en-US"/>
        </w:rPr>
      </w:pPr>
    </w:p>
    <w:p w:rsidR="004D0067" w:rsidRPr="006810F8" w:rsidRDefault="004D0067" w:rsidP="00367437">
      <w:pPr>
        <w:rPr>
          <w:rFonts w:ascii="Arial" w:hAnsi="Arial" w:cs="Arial"/>
          <w:sz w:val="24"/>
          <w:szCs w:val="24"/>
          <w:lang w:val="en-US"/>
        </w:rPr>
      </w:pPr>
    </w:p>
    <w:p w:rsidR="004D0067" w:rsidRPr="006810F8" w:rsidRDefault="004D0067" w:rsidP="00367437">
      <w:pPr>
        <w:rPr>
          <w:rFonts w:ascii="Arial" w:hAnsi="Arial" w:cs="Arial"/>
          <w:sz w:val="24"/>
          <w:szCs w:val="24"/>
          <w:lang w:val="en-US"/>
        </w:rPr>
      </w:pPr>
    </w:p>
    <w:tbl>
      <w:tblPr>
        <w:tblStyle w:val="Tablaconcuadrcula"/>
        <w:tblW w:w="5133" w:type="pct"/>
        <w:tblLook w:val="04A0" w:firstRow="1" w:lastRow="0" w:firstColumn="1" w:lastColumn="0" w:noHBand="0" w:noVBand="1"/>
      </w:tblPr>
      <w:tblGrid>
        <w:gridCol w:w="2514"/>
        <w:gridCol w:w="2286"/>
        <w:gridCol w:w="773"/>
        <w:gridCol w:w="1186"/>
        <w:gridCol w:w="4900"/>
        <w:gridCol w:w="644"/>
        <w:gridCol w:w="1271"/>
      </w:tblGrid>
      <w:tr w:rsidR="00367437" w:rsidRPr="006810F8" w:rsidTr="00BF60CE">
        <w:trPr>
          <w:trHeight w:val="411"/>
        </w:trPr>
        <w:tc>
          <w:tcPr>
            <w:tcW w:w="927" w:type="pct"/>
            <w:vMerge w:val="restart"/>
          </w:tcPr>
          <w:p w:rsidR="00367437" w:rsidRPr="006810F8" w:rsidRDefault="00367437" w:rsidP="00BF60CE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810F8">
              <w:rPr>
                <w:rFonts w:ascii="Arial" w:hAnsi="Arial" w:cs="Arial"/>
                <w:b/>
                <w:sz w:val="24"/>
                <w:szCs w:val="24"/>
              </w:rPr>
              <w:lastRenderedPageBreak/>
              <w:t>PERFORMANCE CRITERIA</w:t>
            </w:r>
          </w:p>
        </w:tc>
        <w:tc>
          <w:tcPr>
            <w:tcW w:w="843" w:type="pct"/>
            <w:vMerge w:val="restart"/>
          </w:tcPr>
          <w:p w:rsidR="00367437" w:rsidRPr="006810F8" w:rsidRDefault="00367437" w:rsidP="00BF60CE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810F8">
              <w:rPr>
                <w:rFonts w:ascii="Arial" w:hAnsi="Arial" w:cs="Arial"/>
                <w:b/>
                <w:sz w:val="24"/>
                <w:szCs w:val="24"/>
              </w:rPr>
              <w:t>EVIDENCE</w:t>
            </w:r>
          </w:p>
        </w:tc>
        <w:tc>
          <w:tcPr>
            <w:tcW w:w="724" w:type="pct"/>
            <w:gridSpan w:val="2"/>
          </w:tcPr>
          <w:p w:rsidR="00367437" w:rsidRPr="006810F8" w:rsidRDefault="00472063" w:rsidP="00BF60C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sz w:val="24"/>
                <w:szCs w:val="24"/>
              </w:rPr>
              <w:t>Achieved</w:t>
            </w:r>
            <w:proofErr w:type="spellEnd"/>
          </w:p>
        </w:tc>
        <w:tc>
          <w:tcPr>
            <w:tcW w:w="1806" w:type="pct"/>
            <w:vMerge w:val="restart"/>
            <w:vAlign w:val="center"/>
          </w:tcPr>
          <w:p w:rsidR="00367437" w:rsidRPr="006810F8" w:rsidRDefault="006810F8" w:rsidP="00BF60C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6810F8">
              <w:rPr>
                <w:rFonts w:ascii="Arial" w:hAnsi="Arial" w:cs="Arial"/>
                <w:b/>
                <w:sz w:val="24"/>
                <w:szCs w:val="24"/>
                <w:lang w:val="en-US"/>
              </w:rPr>
              <w:t>Observations and Strategies to improve</w:t>
            </w:r>
          </w:p>
        </w:tc>
        <w:tc>
          <w:tcPr>
            <w:tcW w:w="700" w:type="pct"/>
            <w:gridSpan w:val="2"/>
          </w:tcPr>
          <w:p w:rsidR="00367437" w:rsidRPr="006810F8" w:rsidRDefault="00367437" w:rsidP="00BF60C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6810F8">
              <w:rPr>
                <w:rFonts w:ascii="Arial" w:hAnsi="Arial" w:cs="Arial"/>
                <w:b/>
                <w:sz w:val="24"/>
                <w:szCs w:val="24"/>
              </w:rPr>
              <w:t>Competent</w:t>
            </w:r>
            <w:proofErr w:type="spellEnd"/>
          </w:p>
        </w:tc>
      </w:tr>
      <w:tr w:rsidR="00367437" w:rsidRPr="006810F8" w:rsidTr="004D0067">
        <w:trPr>
          <w:trHeight w:val="541"/>
        </w:trPr>
        <w:tc>
          <w:tcPr>
            <w:tcW w:w="927" w:type="pct"/>
            <w:vMerge/>
            <w:vAlign w:val="center"/>
          </w:tcPr>
          <w:p w:rsidR="00367437" w:rsidRPr="006810F8" w:rsidRDefault="00367437" w:rsidP="00BF60C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43" w:type="pct"/>
            <w:vMerge/>
            <w:vAlign w:val="center"/>
          </w:tcPr>
          <w:p w:rsidR="00367437" w:rsidRPr="006810F8" w:rsidRDefault="00367437" w:rsidP="00BF60C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6" w:type="pct"/>
            <w:vAlign w:val="center"/>
          </w:tcPr>
          <w:p w:rsidR="00367437" w:rsidRPr="006810F8" w:rsidRDefault="00367437" w:rsidP="00BF60C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810F8">
              <w:rPr>
                <w:rFonts w:ascii="Arial" w:hAnsi="Arial" w:cs="Arial"/>
                <w:b/>
                <w:sz w:val="24"/>
                <w:szCs w:val="24"/>
              </w:rPr>
              <w:t>Yes</w:t>
            </w:r>
          </w:p>
        </w:tc>
        <w:tc>
          <w:tcPr>
            <w:tcW w:w="438" w:type="pct"/>
            <w:vAlign w:val="center"/>
          </w:tcPr>
          <w:p w:rsidR="00367437" w:rsidRPr="006810F8" w:rsidRDefault="00367437" w:rsidP="00BF60C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6810F8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6810F8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6810F8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  <w:tc>
          <w:tcPr>
            <w:tcW w:w="1806" w:type="pct"/>
            <w:vMerge/>
            <w:vAlign w:val="center"/>
          </w:tcPr>
          <w:p w:rsidR="00367437" w:rsidRPr="006810F8" w:rsidRDefault="00367437" w:rsidP="00BF60C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31" w:type="pct"/>
            <w:vAlign w:val="center"/>
          </w:tcPr>
          <w:p w:rsidR="00367437" w:rsidRPr="006810F8" w:rsidRDefault="00367437" w:rsidP="00BF60C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810F8">
              <w:rPr>
                <w:rFonts w:ascii="Arial" w:hAnsi="Arial" w:cs="Arial"/>
                <w:b/>
                <w:sz w:val="24"/>
                <w:szCs w:val="24"/>
              </w:rPr>
              <w:t>Yes</w:t>
            </w:r>
          </w:p>
        </w:tc>
        <w:tc>
          <w:tcPr>
            <w:tcW w:w="469" w:type="pct"/>
            <w:vAlign w:val="center"/>
          </w:tcPr>
          <w:p w:rsidR="00367437" w:rsidRPr="006810F8" w:rsidRDefault="00367437" w:rsidP="00BF60C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6810F8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6810F8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6810F8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</w:tr>
      <w:tr w:rsidR="004D0067" w:rsidRPr="000F2241" w:rsidTr="004D0067">
        <w:tc>
          <w:tcPr>
            <w:tcW w:w="927" w:type="pct"/>
            <w:vMerge w:val="restart"/>
          </w:tcPr>
          <w:p w:rsidR="004D0067" w:rsidRPr="006810F8" w:rsidRDefault="004D0067" w:rsidP="00BF60CE">
            <w:pPr>
              <w:rPr>
                <w:rFonts w:ascii="Arial" w:hAnsi="Arial" w:cs="Arial"/>
                <w:spacing w:val="-2"/>
                <w:sz w:val="24"/>
                <w:szCs w:val="24"/>
                <w:lang w:val="en-US"/>
              </w:rPr>
            </w:pPr>
            <w:r w:rsidRPr="006810F8">
              <w:rPr>
                <w:rFonts w:ascii="Arial" w:hAnsi="Arial" w:cs="Arial"/>
                <w:spacing w:val="-2"/>
                <w:sz w:val="24"/>
                <w:szCs w:val="24"/>
                <w:lang w:val="en-US"/>
              </w:rPr>
              <w:t xml:space="preserve">Distinguishes </w:t>
            </w:r>
            <w:r w:rsidRPr="006810F8">
              <w:rPr>
                <w:rFonts w:ascii="Arial" w:hAnsi="Arial" w:cs="Arial"/>
                <w:sz w:val="24"/>
                <w:szCs w:val="24"/>
                <w:lang w:val="en-US"/>
              </w:rPr>
              <w:t>types of chemical agents associated with computer science to which Student is exposed in workplaces</w:t>
            </w:r>
            <w:r w:rsidRPr="006810F8">
              <w:rPr>
                <w:rFonts w:ascii="Arial" w:hAnsi="Arial" w:cs="Arial"/>
                <w:spacing w:val="-2"/>
                <w:sz w:val="24"/>
                <w:szCs w:val="24"/>
                <w:lang w:val="en-US"/>
              </w:rPr>
              <w:t>.</w:t>
            </w:r>
          </w:p>
        </w:tc>
        <w:tc>
          <w:tcPr>
            <w:tcW w:w="843" w:type="pct"/>
          </w:tcPr>
          <w:p w:rsidR="004D0067" w:rsidRPr="006810F8" w:rsidRDefault="004D0067" w:rsidP="00BF60CE">
            <w:pPr>
              <w:tabs>
                <w:tab w:val="left" w:pos="356"/>
              </w:tabs>
              <w:rPr>
                <w:rFonts w:ascii="Arial" w:hAnsi="Arial" w:cs="Arial"/>
                <w:spacing w:val="-2"/>
                <w:sz w:val="24"/>
                <w:szCs w:val="24"/>
                <w:lang w:val="en-US"/>
              </w:rPr>
            </w:pPr>
            <w:r w:rsidRPr="006810F8">
              <w:rPr>
                <w:rFonts w:ascii="Arial" w:hAnsi="Arial" w:cs="Arial"/>
                <w:spacing w:val="-2"/>
                <w:sz w:val="24"/>
                <w:szCs w:val="24"/>
                <w:lang w:val="en-US"/>
              </w:rPr>
              <w:t>Explains basic concepts associated with each one of the agents.</w:t>
            </w:r>
          </w:p>
        </w:tc>
        <w:tc>
          <w:tcPr>
            <w:tcW w:w="286" w:type="pct"/>
          </w:tcPr>
          <w:p w:rsidR="004D0067" w:rsidRPr="006810F8" w:rsidRDefault="004D0067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38" w:type="pct"/>
          </w:tcPr>
          <w:p w:rsidR="004D0067" w:rsidRPr="006810F8" w:rsidRDefault="004D0067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06" w:type="pct"/>
          </w:tcPr>
          <w:p w:rsidR="004D0067" w:rsidRPr="006810F8" w:rsidRDefault="004D0067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31" w:type="pct"/>
          </w:tcPr>
          <w:p w:rsidR="004D0067" w:rsidRPr="006810F8" w:rsidRDefault="004D0067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69" w:type="pct"/>
          </w:tcPr>
          <w:p w:rsidR="004D0067" w:rsidRPr="006810F8" w:rsidRDefault="004D0067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4D0067" w:rsidRPr="000F2241" w:rsidTr="004D0067">
        <w:tc>
          <w:tcPr>
            <w:tcW w:w="927" w:type="pct"/>
            <w:vMerge/>
          </w:tcPr>
          <w:p w:rsidR="004D0067" w:rsidRPr="006810F8" w:rsidRDefault="004D0067" w:rsidP="00BF60CE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843" w:type="pct"/>
          </w:tcPr>
          <w:p w:rsidR="004D0067" w:rsidRPr="006810F8" w:rsidRDefault="004D0067" w:rsidP="00BF60CE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6810F8">
              <w:rPr>
                <w:rFonts w:ascii="Arial" w:hAnsi="Arial" w:cs="Arial"/>
                <w:spacing w:val="-2"/>
                <w:sz w:val="24"/>
                <w:szCs w:val="24"/>
                <w:lang w:val="en-US"/>
              </w:rPr>
              <w:t>Classifies different causal agents of occupational illnesses.</w:t>
            </w:r>
          </w:p>
        </w:tc>
        <w:tc>
          <w:tcPr>
            <w:tcW w:w="286" w:type="pct"/>
          </w:tcPr>
          <w:p w:rsidR="004D0067" w:rsidRPr="006810F8" w:rsidRDefault="004D0067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38" w:type="pct"/>
          </w:tcPr>
          <w:p w:rsidR="004D0067" w:rsidRPr="006810F8" w:rsidRDefault="004D0067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06" w:type="pct"/>
          </w:tcPr>
          <w:p w:rsidR="004D0067" w:rsidRPr="006810F8" w:rsidRDefault="004D0067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31" w:type="pct"/>
          </w:tcPr>
          <w:p w:rsidR="004D0067" w:rsidRPr="006810F8" w:rsidRDefault="004D0067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69" w:type="pct"/>
          </w:tcPr>
          <w:p w:rsidR="004D0067" w:rsidRPr="006810F8" w:rsidRDefault="004D0067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4D0067" w:rsidRPr="000F2241" w:rsidTr="004D0067">
        <w:tc>
          <w:tcPr>
            <w:tcW w:w="927" w:type="pct"/>
            <w:vMerge/>
          </w:tcPr>
          <w:p w:rsidR="004D0067" w:rsidRPr="006810F8" w:rsidRDefault="004D0067" w:rsidP="00BF60CE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843" w:type="pct"/>
          </w:tcPr>
          <w:p w:rsidR="004D0067" w:rsidRPr="006810F8" w:rsidRDefault="004D0067" w:rsidP="00BF60CE">
            <w:pPr>
              <w:tabs>
                <w:tab w:val="left" w:pos="356"/>
              </w:tabs>
              <w:rPr>
                <w:rFonts w:ascii="Arial" w:hAnsi="Arial" w:cs="Arial"/>
                <w:spacing w:val="-2"/>
                <w:sz w:val="24"/>
                <w:szCs w:val="24"/>
                <w:lang w:val="en-US"/>
              </w:rPr>
            </w:pPr>
            <w:r w:rsidRPr="006810F8">
              <w:rPr>
                <w:rFonts w:ascii="Arial" w:hAnsi="Arial" w:cs="Arial"/>
                <w:spacing w:val="-2"/>
                <w:sz w:val="24"/>
                <w:szCs w:val="24"/>
                <w:lang w:val="en-US"/>
              </w:rPr>
              <w:t xml:space="preserve">Recognizes consequences of each one of the agents. </w:t>
            </w:r>
          </w:p>
        </w:tc>
        <w:tc>
          <w:tcPr>
            <w:tcW w:w="286" w:type="pct"/>
          </w:tcPr>
          <w:p w:rsidR="004D0067" w:rsidRPr="006810F8" w:rsidRDefault="004D0067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38" w:type="pct"/>
          </w:tcPr>
          <w:p w:rsidR="004D0067" w:rsidRPr="006810F8" w:rsidRDefault="004D0067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06" w:type="pct"/>
          </w:tcPr>
          <w:p w:rsidR="004D0067" w:rsidRPr="006810F8" w:rsidRDefault="004D0067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31" w:type="pct"/>
          </w:tcPr>
          <w:p w:rsidR="004D0067" w:rsidRPr="006810F8" w:rsidRDefault="004D0067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69" w:type="pct"/>
          </w:tcPr>
          <w:p w:rsidR="004D0067" w:rsidRPr="006810F8" w:rsidRDefault="004D0067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4D0067" w:rsidRPr="000F2241" w:rsidTr="004D0067">
        <w:tc>
          <w:tcPr>
            <w:tcW w:w="927" w:type="pct"/>
            <w:vMerge/>
          </w:tcPr>
          <w:p w:rsidR="004D0067" w:rsidRPr="006810F8" w:rsidRDefault="004D0067" w:rsidP="00BF60CE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843" w:type="pct"/>
          </w:tcPr>
          <w:p w:rsidR="004D0067" w:rsidRPr="006810F8" w:rsidRDefault="004D0067" w:rsidP="00BF60CE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6810F8">
              <w:rPr>
                <w:rFonts w:ascii="Arial" w:hAnsi="Arial" w:cs="Arial"/>
                <w:spacing w:val="-2"/>
                <w:sz w:val="24"/>
                <w:szCs w:val="24"/>
                <w:lang w:val="en-US"/>
              </w:rPr>
              <w:t>Recognizes importance of control of agents for prevention of occupational illnesses.</w:t>
            </w:r>
          </w:p>
        </w:tc>
        <w:tc>
          <w:tcPr>
            <w:tcW w:w="286" w:type="pct"/>
          </w:tcPr>
          <w:p w:rsidR="004D0067" w:rsidRPr="006810F8" w:rsidRDefault="004D0067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38" w:type="pct"/>
          </w:tcPr>
          <w:p w:rsidR="004D0067" w:rsidRPr="006810F8" w:rsidRDefault="004D0067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06" w:type="pct"/>
          </w:tcPr>
          <w:p w:rsidR="004D0067" w:rsidRPr="006810F8" w:rsidRDefault="004D0067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31" w:type="pct"/>
          </w:tcPr>
          <w:p w:rsidR="004D0067" w:rsidRPr="006810F8" w:rsidRDefault="004D0067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69" w:type="pct"/>
          </w:tcPr>
          <w:p w:rsidR="004D0067" w:rsidRPr="006810F8" w:rsidRDefault="004D0067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4D0067" w:rsidRPr="000F2241" w:rsidTr="004D0067">
        <w:tc>
          <w:tcPr>
            <w:tcW w:w="927" w:type="pct"/>
            <w:vMerge w:val="restart"/>
          </w:tcPr>
          <w:p w:rsidR="004D0067" w:rsidRPr="006810F8" w:rsidRDefault="004D0067" w:rsidP="00BF60CE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6810F8">
              <w:rPr>
                <w:rFonts w:ascii="Arial" w:hAnsi="Arial" w:cs="Arial"/>
                <w:sz w:val="24"/>
                <w:szCs w:val="24"/>
                <w:lang w:val="en-US"/>
              </w:rPr>
              <w:t>Applies different techniques to prevent work overload effects.</w:t>
            </w:r>
          </w:p>
        </w:tc>
        <w:tc>
          <w:tcPr>
            <w:tcW w:w="843" w:type="pct"/>
          </w:tcPr>
          <w:p w:rsidR="004D0067" w:rsidRPr="006810F8" w:rsidRDefault="004D0067" w:rsidP="00BF60CE">
            <w:pPr>
              <w:tabs>
                <w:tab w:val="left" w:pos="356"/>
              </w:tabs>
              <w:rPr>
                <w:rFonts w:ascii="Arial" w:hAnsi="Arial" w:cs="Arial"/>
                <w:spacing w:val="-2"/>
                <w:sz w:val="24"/>
                <w:szCs w:val="24"/>
                <w:lang w:val="en-US"/>
              </w:rPr>
            </w:pPr>
            <w:r w:rsidRPr="006810F8">
              <w:rPr>
                <w:rFonts w:ascii="Arial" w:hAnsi="Arial" w:cs="Arial"/>
                <w:spacing w:val="-2"/>
                <w:sz w:val="24"/>
                <w:szCs w:val="24"/>
                <w:lang w:val="en-US"/>
              </w:rPr>
              <w:t>Differs among physical and mental load.</w:t>
            </w:r>
          </w:p>
        </w:tc>
        <w:tc>
          <w:tcPr>
            <w:tcW w:w="286" w:type="pct"/>
          </w:tcPr>
          <w:p w:rsidR="004D0067" w:rsidRPr="006810F8" w:rsidRDefault="004D0067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38" w:type="pct"/>
          </w:tcPr>
          <w:p w:rsidR="004D0067" w:rsidRPr="006810F8" w:rsidRDefault="004D0067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06" w:type="pct"/>
          </w:tcPr>
          <w:p w:rsidR="004D0067" w:rsidRPr="006810F8" w:rsidRDefault="004D0067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31" w:type="pct"/>
          </w:tcPr>
          <w:p w:rsidR="004D0067" w:rsidRPr="006810F8" w:rsidRDefault="004D0067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69" w:type="pct"/>
          </w:tcPr>
          <w:p w:rsidR="004D0067" w:rsidRPr="006810F8" w:rsidRDefault="004D0067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4D0067" w:rsidRPr="000F2241" w:rsidTr="004D0067">
        <w:tc>
          <w:tcPr>
            <w:tcW w:w="927" w:type="pct"/>
            <w:vMerge/>
          </w:tcPr>
          <w:p w:rsidR="004D0067" w:rsidRPr="006810F8" w:rsidRDefault="004D0067" w:rsidP="00BF60CE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843" w:type="pct"/>
          </w:tcPr>
          <w:p w:rsidR="004D0067" w:rsidRPr="006810F8" w:rsidRDefault="004D0067" w:rsidP="00BF60CE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6810F8">
              <w:rPr>
                <w:rFonts w:ascii="Arial" w:hAnsi="Arial" w:cs="Arial"/>
                <w:spacing w:val="-2"/>
                <w:sz w:val="24"/>
                <w:szCs w:val="24"/>
                <w:lang w:val="en-US"/>
              </w:rPr>
              <w:t>Recommends methods to prevent excessive physical and mental workload.</w:t>
            </w:r>
          </w:p>
        </w:tc>
        <w:tc>
          <w:tcPr>
            <w:tcW w:w="286" w:type="pct"/>
          </w:tcPr>
          <w:p w:rsidR="004D0067" w:rsidRPr="006810F8" w:rsidRDefault="004D0067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38" w:type="pct"/>
          </w:tcPr>
          <w:p w:rsidR="004D0067" w:rsidRPr="006810F8" w:rsidRDefault="004D0067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06" w:type="pct"/>
          </w:tcPr>
          <w:p w:rsidR="004D0067" w:rsidRPr="006810F8" w:rsidRDefault="004D0067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31" w:type="pct"/>
          </w:tcPr>
          <w:p w:rsidR="004D0067" w:rsidRPr="006810F8" w:rsidRDefault="004D0067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69" w:type="pct"/>
          </w:tcPr>
          <w:p w:rsidR="004D0067" w:rsidRPr="006810F8" w:rsidRDefault="004D0067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</w:tbl>
    <w:p w:rsidR="00367437" w:rsidRPr="006810F8" w:rsidRDefault="00367437" w:rsidP="00367437">
      <w:pPr>
        <w:rPr>
          <w:rFonts w:ascii="Arial" w:hAnsi="Arial" w:cs="Arial"/>
          <w:sz w:val="24"/>
          <w:szCs w:val="24"/>
          <w:lang w:val="en-US"/>
        </w:rPr>
      </w:pPr>
    </w:p>
    <w:p w:rsidR="00367437" w:rsidRPr="006810F8" w:rsidRDefault="00367437" w:rsidP="00367437">
      <w:pPr>
        <w:rPr>
          <w:rFonts w:ascii="Arial" w:hAnsi="Arial" w:cs="Arial"/>
          <w:sz w:val="24"/>
          <w:szCs w:val="24"/>
          <w:lang w:val="en-US"/>
        </w:rPr>
      </w:pPr>
    </w:p>
    <w:tbl>
      <w:tblPr>
        <w:tblStyle w:val="Tablaconcuadrcula"/>
        <w:tblW w:w="5133" w:type="pct"/>
        <w:tblLook w:val="04A0" w:firstRow="1" w:lastRow="0" w:firstColumn="1" w:lastColumn="0" w:noHBand="0" w:noVBand="1"/>
      </w:tblPr>
      <w:tblGrid>
        <w:gridCol w:w="2513"/>
        <w:gridCol w:w="2286"/>
        <w:gridCol w:w="774"/>
        <w:gridCol w:w="1186"/>
        <w:gridCol w:w="4903"/>
        <w:gridCol w:w="644"/>
        <w:gridCol w:w="1268"/>
      </w:tblGrid>
      <w:tr w:rsidR="00367437" w:rsidRPr="006810F8" w:rsidTr="00472063">
        <w:trPr>
          <w:trHeight w:val="411"/>
        </w:trPr>
        <w:tc>
          <w:tcPr>
            <w:tcW w:w="926" w:type="pct"/>
            <w:vMerge w:val="restart"/>
          </w:tcPr>
          <w:p w:rsidR="00367437" w:rsidRPr="006810F8" w:rsidRDefault="00367437" w:rsidP="00BF60CE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810F8">
              <w:rPr>
                <w:rFonts w:ascii="Arial" w:hAnsi="Arial" w:cs="Arial"/>
                <w:b/>
                <w:sz w:val="24"/>
                <w:szCs w:val="24"/>
              </w:rPr>
              <w:t>PERFORMANCE CRITERIA</w:t>
            </w:r>
          </w:p>
        </w:tc>
        <w:tc>
          <w:tcPr>
            <w:tcW w:w="842" w:type="pct"/>
            <w:vMerge w:val="restart"/>
          </w:tcPr>
          <w:p w:rsidR="00367437" w:rsidRPr="006810F8" w:rsidRDefault="00367437" w:rsidP="00BF60CE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810F8">
              <w:rPr>
                <w:rFonts w:ascii="Arial" w:hAnsi="Arial" w:cs="Arial"/>
                <w:b/>
                <w:sz w:val="24"/>
                <w:szCs w:val="24"/>
              </w:rPr>
              <w:t>EVIDENCE</w:t>
            </w:r>
          </w:p>
        </w:tc>
        <w:tc>
          <w:tcPr>
            <w:tcW w:w="722" w:type="pct"/>
            <w:gridSpan w:val="2"/>
          </w:tcPr>
          <w:p w:rsidR="00367437" w:rsidRPr="006810F8" w:rsidRDefault="00472063" w:rsidP="00BF60C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sz w:val="24"/>
                <w:szCs w:val="24"/>
              </w:rPr>
              <w:t>Achieved</w:t>
            </w:r>
            <w:proofErr w:type="spellEnd"/>
          </w:p>
        </w:tc>
        <w:tc>
          <w:tcPr>
            <w:tcW w:w="1806" w:type="pct"/>
            <w:vMerge w:val="restart"/>
            <w:vAlign w:val="center"/>
          </w:tcPr>
          <w:p w:rsidR="00367437" w:rsidRPr="006810F8" w:rsidRDefault="006810F8" w:rsidP="00BF60C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6810F8">
              <w:rPr>
                <w:rFonts w:ascii="Arial" w:hAnsi="Arial" w:cs="Arial"/>
                <w:b/>
                <w:sz w:val="24"/>
                <w:szCs w:val="24"/>
                <w:lang w:val="en-US"/>
              </w:rPr>
              <w:t>Observations and Strategies to improve</w:t>
            </w:r>
          </w:p>
        </w:tc>
        <w:tc>
          <w:tcPr>
            <w:tcW w:w="704" w:type="pct"/>
            <w:gridSpan w:val="2"/>
          </w:tcPr>
          <w:p w:rsidR="00367437" w:rsidRPr="006810F8" w:rsidRDefault="00367437" w:rsidP="00BF60C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6810F8">
              <w:rPr>
                <w:rFonts w:ascii="Arial" w:hAnsi="Arial" w:cs="Arial"/>
                <w:b/>
                <w:sz w:val="24"/>
                <w:szCs w:val="24"/>
              </w:rPr>
              <w:t>Competent</w:t>
            </w:r>
            <w:proofErr w:type="spellEnd"/>
          </w:p>
        </w:tc>
      </w:tr>
      <w:tr w:rsidR="00367437" w:rsidRPr="006810F8" w:rsidTr="00472063">
        <w:trPr>
          <w:trHeight w:val="541"/>
        </w:trPr>
        <w:tc>
          <w:tcPr>
            <w:tcW w:w="926" w:type="pct"/>
            <w:vMerge/>
            <w:vAlign w:val="center"/>
          </w:tcPr>
          <w:p w:rsidR="00367437" w:rsidRPr="006810F8" w:rsidRDefault="00367437" w:rsidP="00BF60C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42" w:type="pct"/>
            <w:vMerge/>
            <w:vAlign w:val="center"/>
          </w:tcPr>
          <w:p w:rsidR="00367437" w:rsidRPr="006810F8" w:rsidRDefault="00367437" w:rsidP="00BF60C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5" w:type="pct"/>
            <w:vAlign w:val="center"/>
          </w:tcPr>
          <w:p w:rsidR="00367437" w:rsidRPr="006810F8" w:rsidRDefault="00367437" w:rsidP="00BF60C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810F8">
              <w:rPr>
                <w:rFonts w:ascii="Arial" w:hAnsi="Arial" w:cs="Arial"/>
                <w:b/>
                <w:sz w:val="24"/>
                <w:szCs w:val="24"/>
              </w:rPr>
              <w:t>Yes</w:t>
            </w:r>
          </w:p>
        </w:tc>
        <w:tc>
          <w:tcPr>
            <w:tcW w:w="437" w:type="pct"/>
            <w:vAlign w:val="center"/>
          </w:tcPr>
          <w:p w:rsidR="00367437" w:rsidRPr="006810F8" w:rsidRDefault="00367437" w:rsidP="00BF60C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6810F8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6810F8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6810F8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  <w:tc>
          <w:tcPr>
            <w:tcW w:w="1806" w:type="pct"/>
            <w:vMerge/>
            <w:vAlign w:val="center"/>
          </w:tcPr>
          <w:p w:rsidR="00367437" w:rsidRPr="006810F8" w:rsidRDefault="00367437" w:rsidP="00BF60C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37" w:type="pct"/>
            <w:vAlign w:val="center"/>
          </w:tcPr>
          <w:p w:rsidR="00367437" w:rsidRPr="006810F8" w:rsidRDefault="00367437" w:rsidP="00BF60C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810F8">
              <w:rPr>
                <w:rFonts w:ascii="Arial" w:hAnsi="Arial" w:cs="Arial"/>
                <w:b/>
                <w:sz w:val="24"/>
                <w:szCs w:val="24"/>
              </w:rPr>
              <w:t>Yes</w:t>
            </w:r>
          </w:p>
        </w:tc>
        <w:tc>
          <w:tcPr>
            <w:tcW w:w="467" w:type="pct"/>
            <w:vAlign w:val="center"/>
          </w:tcPr>
          <w:p w:rsidR="00367437" w:rsidRPr="006810F8" w:rsidRDefault="00367437" w:rsidP="00BF60C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6810F8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6810F8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6810F8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</w:tr>
      <w:tr w:rsidR="00CC1032" w:rsidRPr="000F2241" w:rsidTr="00472063">
        <w:tc>
          <w:tcPr>
            <w:tcW w:w="926" w:type="pct"/>
            <w:vMerge w:val="restart"/>
          </w:tcPr>
          <w:p w:rsidR="00CC1032" w:rsidRPr="006810F8" w:rsidRDefault="00CC1032" w:rsidP="00BF60CE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6810F8">
              <w:rPr>
                <w:rFonts w:ascii="Arial" w:hAnsi="Arial" w:cs="Arial"/>
                <w:spacing w:val="-2"/>
                <w:sz w:val="24"/>
                <w:szCs w:val="24"/>
                <w:lang w:val="en-US"/>
              </w:rPr>
              <w:t xml:space="preserve">Applies </w:t>
            </w:r>
            <w:r w:rsidRPr="006810F8">
              <w:rPr>
                <w:rFonts w:ascii="Arial" w:hAnsi="Arial" w:cs="Arial"/>
                <w:sz w:val="24"/>
                <w:szCs w:val="24"/>
                <w:lang w:val="en-US"/>
              </w:rPr>
              <w:t>different techniques to prevent electric risks</w:t>
            </w:r>
            <w:r w:rsidRPr="006810F8">
              <w:rPr>
                <w:rFonts w:ascii="Arial" w:hAnsi="Arial" w:cs="Arial"/>
                <w:spacing w:val="-2"/>
                <w:sz w:val="24"/>
                <w:szCs w:val="24"/>
                <w:lang w:val="en-US"/>
              </w:rPr>
              <w:t>.</w:t>
            </w:r>
          </w:p>
        </w:tc>
        <w:tc>
          <w:tcPr>
            <w:tcW w:w="842" w:type="pct"/>
          </w:tcPr>
          <w:p w:rsidR="00CC1032" w:rsidRPr="006810F8" w:rsidRDefault="00CC1032" w:rsidP="00BF60CE">
            <w:pPr>
              <w:tabs>
                <w:tab w:val="left" w:pos="356"/>
              </w:tabs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6810F8">
              <w:rPr>
                <w:rFonts w:ascii="Arial" w:hAnsi="Arial" w:cs="Arial"/>
                <w:spacing w:val="-2"/>
                <w:sz w:val="24"/>
                <w:szCs w:val="24"/>
                <w:lang w:val="en-US"/>
              </w:rPr>
              <w:t>Recognizes effects of electricity upon contact with the human body.</w:t>
            </w:r>
          </w:p>
        </w:tc>
        <w:tc>
          <w:tcPr>
            <w:tcW w:w="285" w:type="pct"/>
          </w:tcPr>
          <w:p w:rsidR="00CC1032" w:rsidRPr="006810F8" w:rsidRDefault="00CC1032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37" w:type="pct"/>
          </w:tcPr>
          <w:p w:rsidR="00CC1032" w:rsidRPr="006810F8" w:rsidRDefault="00CC1032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06" w:type="pct"/>
          </w:tcPr>
          <w:p w:rsidR="00CC1032" w:rsidRPr="006810F8" w:rsidRDefault="00CC1032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37" w:type="pct"/>
          </w:tcPr>
          <w:p w:rsidR="00CC1032" w:rsidRPr="006810F8" w:rsidRDefault="00CC1032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67" w:type="pct"/>
          </w:tcPr>
          <w:p w:rsidR="00CC1032" w:rsidRPr="006810F8" w:rsidRDefault="00CC1032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CC1032" w:rsidRPr="000F2241" w:rsidTr="00472063">
        <w:tc>
          <w:tcPr>
            <w:tcW w:w="926" w:type="pct"/>
            <w:vMerge/>
          </w:tcPr>
          <w:p w:rsidR="00CC1032" w:rsidRPr="006810F8" w:rsidRDefault="00CC1032" w:rsidP="00BF60CE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842" w:type="pct"/>
          </w:tcPr>
          <w:p w:rsidR="00CC1032" w:rsidRPr="006810F8" w:rsidRDefault="00CC1032" w:rsidP="00BF60CE">
            <w:pPr>
              <w:tabs>
                <w:tab w:val="left" w:pos="356"/>
              </w:tabs>
              <w:jc w:val="both"/>
              <w:rPr>
                <w:rFonts w:ascii="Arial" w:hAnsi="Arial" w:cs="Arial"/>
                <w:spacing w:val="-2"/>
                <w:sz w:val="24"/>
                <w:szCs w:val="24"/>
                <w:lang w:val="en-US"/>
              </w:rPr>
            </w:pPr>
            <w:r w:rsidRPr="006810F8">
              <w:rPr>
                <w:rFonts w:ascii="Arial" w:hAnsi="Arial" w:cs="Arial"/>
                <w:spacing w:val="-2"/>
                <w:sz w:val="24"/>
                <w:szCs w:val="24"/>
                <w:lang w:val="en-US"/>
              </w:rPr>
              <w:t>Relates the field of computer science with the main sources of risk.</w:t>
            </w:r>
          </w:p>
        </w:tc>
        <w:tc>
          <w:tcPr>
            <w:tcW w:w="285" w:type="pct"/>
          </w:tcPr>
          <w:p w:rsidR="00CC1032" w:rsidRPr="006810F8" w:rsidRDefault="00CC1032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37" w:type="pct"/>
          </w:tcPr>
          <w:p w:rsidR="00CC1032" w:rsidRPr="006810F8" w:rsidRDefault="00CC1032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06" w:type="pct"/>
          </w:tcPr>
          <w:p w:rsidR="00CC1032" w:rsidRPr="006810F8" w:rsidRDefault="00CC1032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37" w:type="pct"/>
          </w:tcPr>
          <w:p w:rsidR="00CC1032" w:rsidRPr="006810F8" w:rsidRDefault="00CC1032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67" w:type="pct"/>
          </w:tcPr>
          <w:p w:rsidR="00CC1032" w:rsidRPr="006810F8" w:rsidRDefault="00CC1032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CC1032" w:rsidRPr="000F2241" w:rsidTr="00472063">
        <w:tc>
          <w:tcPr>
            <w:tcW w:w="926" w:type="pct"/>
            <w:vMerge/>
          </w:tcPr>
          <w:p w:rsidR="00CC1032" w:rsidRPr="006810F8" w:rsidRDefault="00CC1032" w:rsidP="00BF60CE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842" w:type="pct"/>
          </w:tcPr>
          <w:p w:rsidR="00CC1032" w:rsidRPr="006810F8" w:rsidRDefault="00CC1032" w:rsidP="00BF60CE">
            <w:pPr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6810F8">
              <w:rPr>
                <w:rFonts w:ascii="Arial" w:hAnsi="Arial" w:cs="Arial"/>
                <w:spacing w:val="-2"/>
                <w:sz w:val="24"/>
                <w:szCs w:val="24"/>
                <w:lang w:val="en-US"/>
              </w:rPr>
              <w:t>Recommends ways to prevent accidents.</w:t>
            </w:r>
          </w:p>
        </w:tc>
        <w:tc>
          <w:tcPr>
            <w:tcW w:w="285" w:type="pct"/>
          </w:tcPr>
          <w:p w:rsidR="00CC1032" w:rsidRPr="006810F8" w:rsidRDefault="00CC1032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37" w:type="pct"/>
          </w:tcPr>
          <w:p w:rsidR="00CC1032" w:rsidRPr="006810F8" w:rsidRDefault="00CC1032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06" w:type="pct"/>
          </w:tcPr>
          <w:p w:rsidR="00CC1032" w:rsidRPr="006810F8" w:rsidRDefault="00CC1032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37" w:type="pct"/>
          </w:tcPr>
          <w:p w:rsidR="00CC1032" w:rsidRPr="006810F8" w:rsidRDefault="00CC1032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67" w:type="pct"/>
          </w:tcPr>
          <w:p w:rsidR="00CC1032" w:rsidRPr="006810F8" w:rsidRDefault="00CC1032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CC1032" w:rsidRPr="000F2241" w:rsidTr="00472063">
        <w:tc>
          <w:tcPr>
            <w:tcW w:w="926" w:type="pct"/>
          </w:tcPr>
          <w:p w:rsidR="00CC1032" w:rsidRPr="006810F8" w:rsidRDefault="00CC1032" w:rsidP="00BF60CE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6810F8">
              <w:rPr>
                <w:rFonts w:ascii="Arial" w:hAnsi="Arial" w:cs="Arial"/>
                <w:sz w:val="24"/>
                <w:szCs w:val="24"/>
                <w:lang w:val="en-US"/>
              </w:rPr>
              <w:t>Describes regulations of occupational health in the computer science field.</w:t>
            </w:r>
          </w:p>
        </w:tc>
        <w:tc>
          <w:tcPr>
            <w:tcW w:w="842" w:type="pct"/>
          </w:tcPr>
          <w:p w:rsidR="00CC1032" w:rsidRPr="006810F8" w:rsidRDefault="00CC1032" w:rsidP="00BF60CE">
            <w:pPr>
              <w:tabs>
                <w:tab w:val="left" w:pos="356"/>
              </w:tabs>
              <w:jc w:val="both"/>
              <w:rPr>
                <w:rFonts w:ascii="Arial" w:hAnsi="Arial" w:cs="Arial"/>
                <w:spacing w:val="-2"/>
                <w:sz w:val="24"/>
                <w:szCs w:val="24"/>
                <w:lang w:val="en-US"/>
              </w:rPr>
            </w:pPr>
            <w:r w:rsidRPr="006810F8">
              <w:rPr>
                <w:rFonts w:ascii="Arial" w:hAnsi="Arial" w:cs="Arial"/>
                <w:spacing w:val="-2"/>
                <w:sz w:val="24"/>
                <w:szCs w:val="24"/>
                <w:lang w:val="en-US"/>
              </w:rPr>
              <w:t>Summarizes the most important aspects of Law 6727, General Regulation of Occupational Safety and Regulation of Commissions of Occupational Health.</w:t>
            </w:r>
          </w:p>
        </w:tc>
        <w:tc>
          <w:tcPr>
            <w:tcW w:w="285" w:type="pct"/>
          </w:tcPr>
          <w:p w:rsidR="00CC1032" w:rsidRPr="006810F8" w:rsidRDefault="00CC1032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37" w:type="pct"/>
          </w:tcPr>
          <w:p w:rsidR="00CC1032" w:rsidRPr="006810F8" w:rsidRDefault="00CC1032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06" w:type="pct"/>
          </w:tcPr>
          <w:p w:rsidR="00CC1032" w:rsidRPr="006810F8" w:rsidRDefault="00CC1032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37" w:type="pct"/>
          </w:tcPr>
          <w:p w:rsidR="00CC1032" w:rsidRPr="006810F8" w:rsidRDefault="00CC1032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67" w:type="pct"/>
          </w:tcPr>
          <w:p w:rsidR="00CC1032" w:rsidRPr="006810F8" w:rsidRDefault="00CC1032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</w:tbl>
    <w:p w:rsidR="00472063" w:rsidRPr="000F2241" w:rsidRDefault="00472063">
      <w:pPr>
        <w:rPr>
          <w:lang w:val="en-US"/>
        </w:rPr>
      </w:pPr>
      <w:r w:rsidRPr="000F2241">
        <w:rPr>
          <w:lang w:val="en-US"/>
        </w:rPr>
        <w:br w:type="page"/>
      </w:r>
    </w:p>
    <w:tbl>
      <w:tblPr>
        <w:tblStyle w:val="Tablaconcuadrcula"/>
        <w:tblW w:w="5133" w:type="pct"/>
        <w:tblLook w:val="04A0" w:firstRow="1" w:lastRow="0" w:firstColumn="1" w:lastColumn="0" w:noHBand="0" w:noVBand="1"/>
      </w:tblPr>
      <w:tblGrid>
        <w:gridCol w:w="2513"/>
        <w:gridCol w:w="2286"/>
        <w:gridCol w:w="774"/>
        <w:gridCol w:w="1186"/>
        <w:gridCol w:w="4903"/>
        <w:gridCol w:w="644"/>
        <w:gridCol w:w="1268"/>
      </w:tblGrid>
      <w:tr w:rsidR="00472063" w:rsidRPr="006810F8" w:rsidTr="00A13933">
        <w:trPr>
          <w:trHeight w:val="411"/>
        </w:trPr>
        <w:tc>
          <w:tcPr>
            <w:tcW w:w="926" w:type="pct"/>
            <w:vMerge w:val="restart"/>
          </w:tcPr>
          <w:p w:rsidR="00472063" w:rsidRPr="006810F8" w:rsidRDefault="00472063" w:rsidP="00A13933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810F8">
              <w:rPr>
                <w:rFonts w:ascii="Arial" w:hAnsi="Arial" w:cs="Arial"/>
                <w:b/>
                <w:sz w:val="24"/>
                <w:szCs w:val="24"/>
              </w:rPr>
              <w:lastRenderedPageBreak/>
              <w:t>PERFORMANCE CRITERIA</w:t>
            </w:r>
          </w:p>
        </w:tc>
        <w:tc>
          <w:tcPr>
            <w:tcW w:w="842" w:type="pct"/>
            <w:vMerge w:val="restart"/>
          </w:tcPr>
          <w:p w:rsidR="00472063" w:rsidRPr="006810F8" w:rsidRDefault="00472063" w:rsidP="00A13933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810F8">
              <w:rPr>
                <w:rFonts w:ascii="Arial" w:hAnsi="Arial" w:cs="Arial"/>
                <w:b/>
                <w:sz w:val="24"/>
                <w:szCs w:val="24"/>
              </w:rPr>
              <w:t>EVIDENCE</w:t>
            </w:r>
          </w:p>
        </w:tc>
        <w:tc>
          <w:tcPr>
            <w:tcW w:w="722" w:type="pct"/>
            <w:gridSpan w:val="2"/>
          </w:tcPr>
          <w:p w:rsidR="00472063" w:rsidRPr="006810F8" w:rsidRDefault="00472063" w:rsidP="00A1393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sz w:val="24"/>
                <w:szCs w:val="24"/>
              </w:rPr>
              <w:t>Achieved</w:t>
            </w:r>
            <w:proofErr w:type="spellEnd"/>
          </w:p>
        </w:tc>
        <w:tc>
          <w:tcPr>
            <w:tcW w:w="1806" w:type="pct"/>
            <w:vMerge w:val="restart"/>
            <w:vAlign w:val="center"/>
          </w:tcPr>
          <w:p w:rsidR="00472063" w:rsidRPr="006810F8" w:rsidRDefault="00472063" w:rsidP="00A1393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6810F8">
              <w:rPr>
                <w:rFonts w:ascii="Arial" w:hAnsi="Arial" w:cs="Arial"/>
                <w:b/>
                <w:sz w:val="24"/>
                <w:szCs w:val="24"/>
                <w:lang w:val="en-US"/>
              </w:rPr>
              <w:t>Observations and Strategies to improve</w:t>
            </w:r>
          </w:p>
        </w:tc>
        <w:tc>
          <w:tcPr>
            <w:tcW w:w="704" w:type="pct"/>
            <w:gridSpan w:val="2"/>
          </w:tcPr>
          <w:p w:rsidR="00472063" w:rsidRPr="006810F8" w:rsidRDefault="00472063" w:rsidP="00A1393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6810F8">
              <w:rPr>
                <w:rFonts w:ascii="Arial" w:hAnsi="Arial" w:cs="Arial"/>
                <w:b/>
                <w:sz w:val="24"/>
                <w:szCs w:val="24"/>
              </w:rPr>
              <w:t>Competent</w:t>
            </w:r>
            <w:proofErr w:type="spellEnd"/>
          </w:p>
        </w:tc>
      </w:tr>
      <w:tr w:rsidR="00472063" w:rsidRPr="006810F8" w:rsidTr="00A13933">
        <w:trPr>
          <w:trHeight w:val="541"/>
        </w:trPr>
        <w:tc>
          <w:tcPr>
            <w:tcW w:w="926" w:type="pct"/>
            <w:vMerge/>
            <w:vAlign w:val="center"/>
          </w:tcPr>
          <w:p w:rsidR="00472063" w:rsidRPr="006810F8" w:rsidRDefault="00472063" w:rsidP="00A1393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42" w:type="pct"/>
            <w:vMerge/>
            <w:vAlign w:val="center"/>
          </w:tcPr>
          <w:p w:rsidR="00472063" w:rsidRPr="006810F8" w:rsidRDefault="00472063" w:rsidP="00A1393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5" w:type="pct"/>
            <w:vAlign w:val="center"/>
          </w:tcPr>
          <w:p w:rsidR="00472063" w:rsidRPr="006810F8" w:rsidRDefault="00472063" w:rsidP="00A1393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810F8">
              <w:rPr>
                <w:rFonts w:ascii="Arial" w:hAnsi="Arial" w:cs="Arial"/>
                <w:b/>
                <w:sz w:val="24"/>
                <w:szCs w:val="24"/>
              </w:rPr>
              <w:t>Yes</w:t>
            </w:r>
          </w:p>
        </w:tc>
        <w:tc>
          <w:tcPr>
            <w:tcW w:w="437" w:type="pct"/>
            <w:vAlign w:val="center"/>
          </w:tcPr>
          <w:p w:rsidR="00472063" w:rsidRPr="006810F8" w:rsidRDefault="00472063" w:rsidP="00A1393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6810F8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6810F8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6810F8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  <w:tc>
          <w:tcPr>
            <w:tcW w:w="1806" w:type="pct"/>
            <w:vMerge/>
            <w:vAlign w:val="center"/>
          </w:tcPr>
          <w:p w:rsidR="00472063" w:rsidRPr="006810F8" w:rsidRDefault="00472063" w:rsidP="00A1393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37" w:type="pct"/>
            <w:vAlign w:val="center"/>
          </w:tcPr>
          <w:p w:rsidR="00472063" w:rsidRPr="006810F8" w:rsidRDefault="00472063" w:rsidP="00A1393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810F8">
              <w:rPr>
                <w:rFonts w:ascii="Arial" w:hAnsi="Arial" w:cs="Arial"/>
                <w:b/>
                <w:sz w:val="24"/>
                <w:szCs w:val="24"/>
              </w:rPr>
              <w:t>Yes</w:t>
            </w:r>
          </w:p>
        </w:tc>
        <w:tc>
          <w:tcPr>
            <w:tcW w:w="467" w:type="pct"/>
            <w:vAlign w:val="center"/>
          </w:tcPr>
          <w:p w:rsidR="00472063" w:rsidRPr="006810F8" w:rsidRDefault="00472063" w:rsidP="00A1393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6810F8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6810F8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6810F8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</w:tr>
      <w:tr w:rsidR="00CC1032" w:rsidRPr="000F2241" w:rsidTr="00472063">
        <w:tc>
          <w:tcPr>
            <w:tcW w:w="926" w:type="pct"/>
          </w:tcPr>
          <w:p w:rsidR="00CC1032" w:rsidRPr="006810F8" w:rsidRDefault="00CC1032" w:rsidP="00BF60CE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842" w:type="pct"/>
          </w:tcPr>
          <w:p w:rsidR="00CC1032" w:rsidRPr="006810F8" w:rsidRDefault="00CC1032" w:rsidP="00BF60CE">
            <w:pPr>
              <w:tabs>
                <w:tab w:val="left" w:pos="356"/>
              </w:tabs>
              <w:jc w:val="both"/>
              <w:rPr>
                <w:rFonts w:ascii="Arial" w:hAnsi="Arial" w:cs="Arial"/>
                <w:spacing w:val="-2"/>
                <w:sz w:val="24"/>
                <w:szCs w:val="24"/>
                <w:lang w:val="en-US"/>
              </w:rPr>
            </w:pPr>
            <w:r w:rsidRPr="006810F8">
              <w:rPr>
                <w:rFonts w:ascii="Arial" w:hAnsi="Arial" w:cs="Arial"/>
                <w:spacing w:val="-2"/>
                <w:sz w:val="24"/>
                <w:szCs w:val="24"/>
                <w:lang w:val="en-US"/>
              </w:rPr>
              <w:t>Illustrates application of some articles with real situations related to the computer science field.</w:t>
            </w:r>
          </w:p>
        </w:tc>
        <w:tc>
          <w:tcPr>
            <w:tcW w:w="285" w:type="pct"/>
          </w:tcPr>
          <w:p w:rsidR="00CC1032" w:rsidRPr="006810F8" w:rsidRDefault="00CC1032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37" w:type="pct"/>
          </w:tcPr>
          <w:p w:rsidR="00CC1032" w:rsidRPr="006810F8" w:rsidRDefault="00CC1032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06" w:type="pct"/>
          </w:tcPr>
          <w:p w:rsidR="00CC1032" w:rsidRPr="006810F8" w:rsidRDefault="00CC1032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37" w:type="pct"/>
          </w:tcPr>
          <w:p w:rsidR="00CC1032" w:rsidRPr="006810F8" w:rsidRDefault="00CC1032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67" w:type="pct"/>
          </w:tcPr>
          <w:p w:rsidR="00CC1032" w:rsidRPr="006810F8" w:rsidRDefault="00CC1032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472063" w:rsidRPr="006810F8" w:rsidTr="00A13933">
        <w:trPr>
          <w:trHeight w:val="510"/>
        </w:trPr>
        <w:tc>
          <w:tcPr>
            <w:tcW w:w="4296" w:type="pct"/>
            <w:gridSpan w:val="5"/>
          </w:tcPr>
          <w:p w:rsidR="00472063" w:rsidRPr="006810F8" w:rsidRDefault="00472063" w:rsidP="00A1393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472063">
              <w:rPr>
                <w:lang w:val="en-US"/>
              </w:rPr>
              <w:br w:type="page"/>
            </w:r>
            <w:r w:rsidRPr="006810F8">
              <w:rPr>
                <w:rFonts w:ascii="Arial" w:hAnsi="Arial" w:cs="Arial"/>
                <w:b/>
                <w:sz w:val="24"/>
                <w:szCs w:val="24"/>
                <w:lang w:val="en-US"/>
              </w:rPr>
              <w:t>Student`s name and signature:</w:t>
            </w:r>
          </w:p>
        </w:tc>
        <w:tc>
          <w:tcPr>
            <w:tcW w:w="704" w:type="pct"/>
            <w:gridSpan w:val="2"/>
            <w:vMerge w:val="restart"/>
          </w:tcPr>
          <w:p w:rsidR="00472063" w:rsidRPr="006810F8" w:rsidRDefault="00472063" w:rsidP="00A1393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Date</w:t>
            </w:r>
            <w:r w:rsidRPr="006810F8">
              <w:rPr>
                <w:rFonts w:ascii="Arial" w:hAnsi="Arial" w:cs="Arial"/>
                <w:b/>
                <w:sz w:val="24"/>
                <w:szCs w:val="24"/>
              </w:rPr>
              <w:t>:</w:t>
            </w:r>
          </w:p>
        </w:tc>
      </w:tr>
      <w:tr w:rsidR="00472063" w:rsidRPr="000F2241" w:rsidTr="00A13933">
        <w:trPr>
          <w:trHeight w:val="508"/>
        </w:trPr>
        <w:tc>
          <w:tcPr>
            <w:tcW w:w="4296" w:type="pct"/>
            <w:gridSpan w:val="5"/>
          </w:tcPr>
          <w:p w:rsidR="00472063" w:rsidRPr="006810F8" w:rsidRDefault="00472063" w:rsidP="00A1393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6810F8">
              <w:rPr>
                <w:rFonts w:ascii="Arial" w:hAnsi="Arial" w:cs="Arial"/>
                <w:b/>
                <w:sz w:val="24"/>
                <w:szCs w:val="24"/>
                <w:lang w:val="en-US"/>
              </w:rPr>
              <w:t>Teacher`s name and signature:</w:t>
            </w:r>
          </w:p>
        </w:tc>
        <w:tc>
          <w:tcPr>
            <w:tcW w:w="704" w:type="pct"/>
            <w:gridSpan w:val="2"/>
            <w:vMerge/>
          </w:tcPr>
          <w:p w:rsidR="00472063" w:rsidRPr="006810F8" w:rsidRDefault="00472063" w:rsidP="00A1393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</w:tr>
      <w:tr w:rsidR="00472063" w:rsidRPr="006810F8" w:rsidTr="00A13933">
        <w:trPr>
          <w:trHeight w:val="508"/>
        </w:trPr>
        <w:tc>
          <w:tcPr>
            <w:tcW w:w="4296" w:type="pct"/>
            <w:gridSpan w:val="5"/>
          </w:tcPr>
          <w:p w:rsidR="00472063" w:rsidRPr="006810F8" w:rsidRDefault="00472063" w:rsidP="00A1393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sz w:val="24"/>
                <w:szCs w:val="24"/>
              </w:rPr>
              <w:t>Parent</w:t>
            </w:r>
            <w:proofErr w:type="spellEnd"/>
            <w:r>
              <w:rPr>
                <w:rFonts w:ascii="Arial" w:hAnsi="Arial" w:cs="Arial"/>
                <w:b/>
                <w:sz w:val="24"/>
                <w:szCs w:val="24"/>
              </w:rPr>
              <w:t xml:space="preserve"> and </w:t>
            </w:r>
            <w:proofErr w:type="spellStart"/>
            <w:r>
              <w:rPr>
                <w:rFonts w:ascii="Arial" w:hAnsi="Arial" w:cs="Arial"/>
                <w:b/>
                <w:sz w:val="24"/>
                <w:szCs w:val="24"/>
              </w:rPr>
              <w:t>signature</w:t>
            </w:r>
            <w:proofErr w:type="spellEnd"/>
            <w:r w:rsidRPr="006810F8">
              <w:rPr>
                <w:rFonts w:ascii="Arial" w:hAnsi="Arial" w:cs="Arial"/>
                <w:b/>
                <w:sz w:val="24"/>
                <w:szCs w:val="24"/>
              </w:rPr>
              <w:t>:</w:t>
            </w:r>
          </w:p>
        </w:tc>
        <w:tc>
          <w:tcPr>
            <w:tcW w:w="704" w:type="pct"/>
            <w:gridSpan w:val="2"/>
            <w:vMerge/>
          </w:tcPr>
          <w:p w:rsidR="00472063" w:rsidRPr="006810F8" w:rsidRDefault="00472063" w:rsidP="00A1393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472063" w:rsidRPr="006810F8" w:rsidRDefault="00472063" w:rsidP="00472063">
      <w:pPr>
        <w:rPr>
          <w:rFonts w:ascii="Arial" w:hAnsi="Arial" w:cs="Arial"/>
          <w:sz w:val="24"/>
          <w:szCs w:val="24"/>
        </w:rPr>
      </w:pPr>
    </w:p>
    <w:p w:rsidR="00472063" w:rsidRDefault="00472063">
      <w:r>
        <w:br w:type="page"/>
      </w:r>
    </w:p>
    <w:p w:rsidR="00472063" w:rsidRDefault="00472063"/>
    <w:tbl>
      <w:tblPr>
        <w:tblStyle w:val="Tablaconcuadrcula"/>
        <w:tblW w:w="5133" w:type="pct"/>
        <w:tblLook w:val="04A0" w:firstRow="1" w:lastRow="0" w:firstColumn="1" w:lastColumn="0" w:noHBand="0" w:noVBand="1"/>
      </w:tblPr>
      <w:tblGrid>
        <w:gridCol w:w="2513"/>
        <w:gridCol w:w="2286"/>
        <w:gridCol w:w="774"/>
        <w:gridCol w:w="1186"/>
        <w:gridCol w:w="4900"/>
        <w:gridCol w:w="644"/>
        <w:gridCol w:w="1271"/>
      </w:tblGrid>
      <w:tr w:rsidR="00CC1032" w:rsidRPr="006810F8" w:rsidTr="00BF60CE">
        <w:tc>
          <w:tcPr>
            <w:tcW w:w="5000" w:type="pct"/>
            <w:gridSpan w:val="7"/>
          </w:tcPr>
          <w:p w:rsidR="00CC1032" w:rsidRPr="006810F8" w:rsidRDefault="00CC1032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6810F8">
              <w:rPr>
                <w:rFonts w:ascii="Arial" w:hAnsi="Arial" w:cs="Arial"/>
                <w:b/>
                <w:sz w:val="24"/>
                <w:szCs w:val="24"/>
              </w:rPr>
              <w:t>Study</w:t>
            </w:r>
            <w:proofErr w:type="spellEnd"/>
            <w:r w:rsidRPr="006810F8">
              <w:rPr>
                <w:rFonts w:ascii="Arial" w:hAnsi="Arial" w:cs="Arial"/>
                <w:b/>
                <w:sz w:val="24"/>
                <w:szCs w:val="24"/>
              </w:rPr>
              <w:t xml:space="preserve"> Block:</w:t>
            </w:r>
            <w:r w:rsidRPr="006810F8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6810F8">
              <w:rPr>
                <w:rFonts w:ascii="Arial" w:hAnsi="Arial" w:cs="Arial"/>
                <w:sz w:val="24"/>
                <w:szCs w:val="24"/>
                <w:lang w:val="en-US"/>
              </w:rPr>
              <w:t>Computer Architecture</w:t>
            </w:r>
          </w:p>
        </w:tc>
      </w:tr>
      <w:tr w:rsidR="00CC1032" w:rsidRPr="000F2241" w:rsidTr="00BF60CE">
        <w:tc>
          <w:tcPr>
            <w:tcW w:w="5000" w:type="pct"/>
            <w:gridSpan w:val="7"/>
          </w:tcPr>
          <w:p w:rsidR="00CC1032" w:rsidRPr="006810F8" w:rsidRDefault="00CC1032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6810F8">
              <w:rPr>
                <w:rFonts w:ascii="Arial" w:hAnsi="Arial" w:cs="Arial"/>
                <w:b/>
                <w:sz w:val="24"/>
                <w:szCs w:val="24"/>
                <w:lang w:val="en-US"/>
              </w:rPr>
              <w:t>Purpose</w:t>
            </w:r>
            <w:r w:rsidRPr="006810F8">
              <w:rPr>
                <w:rFonts w:ascii="Arial" w:hAnsi="Arial" w:cs="Arial"/>
                <w:spacing w:val="-2"/>
                <w:sz w:val="24"/>
                <w:szCs w:val="24"/>
                <w:lang w:val="en-US"/>
              </w:rPr>
              <w:t xml:space="preserve">: </w:t>
            </w:r>
            <w:r w:rsidRPr="006810F8">
              <w:rPr>
                <w:rFonts w:ascii="Arial" w:hAnsi="Arial" w:cs="Arial"/>
                <w:sz w:val="24"/>
                <w:szCs w:val="24"/>
                <w:lang w:val="en-US"/>
              </w:rPr>
              <w:t>Distinguish or recommend, efficiently and with technical approaches, components of the computer.</w:t>
            </w:r>
          </w:p>
        </w:tc>
      </w:tr>
      <w:tr w:rsidR="00CC1032" w:rsidRPr="006810F8" w:rsidTr="00472063">
        <w:trPr>
          <w:trHeight w:val="411"/>
        </w:trPr>
        <w:tc>
          <w:tcPr>
            <w:tcW w:w="926" w:type="pct"/>
            <w:vMerge w:val="restart"/>
          </w:tcPr>
          <w:p w:rsidR="00CC1032" w:rsidRPr="006810F8" w:rsidRDefault="00CC1032" w:rsidP="00BF60CE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810F8">
              <w:rPr>
                <w:rFonts w:ascii="Arial" w:hAnsi="Arial" w:cs="Arial"/>
                <w:b/>
                <w:sz w:val="24"/>
                <w:szCs w:val="24"/>
              </w:rPr>
              <w:t>PERFORMANCE CRITERIA</w:t>
            </w:r>
          </w:p>
        </w:tc>
        <w:tc>
          <w:tcPr>
            <w:tcW w:w="842" w:type="pct"/>
            <w:vMerge w:val="restart"/>
          </w:tcPr>
          <w:p w:rsidR="00CC1032" w:rsidRPr="006810F8" w:rsidRDefault="00CC1032" w:rsidP="00BF60CE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810F8">
              <w:rPr>
                <w:rFonts w:ascii="Arial" w:hAnsi="Arial" w:cs="Arial"/>
                <w:b/>
                <w:sz w:val="24"/>
                <w:szCs w:val="24"/>
              </w:rPr>
              <w:t>EVIDENCE</w:t>
            </w:r>
          </w:p>
        </w:tc>
        <w:tc>
          <w:tcPr>
            <w:tcW w:w="722" w:type="pct"/>
            <w:gridSpan w:val="2"/>
          </w:tcPr>
          <w:p w:rsidR="00CC1032" w:rsidRPr="006810F8" w:rsidRDefault="00472063" w:rsidP="00BF60C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sz w:val="24"/>
                <w:szCs w:val="24"/>
              </w:rPr>
              <w:t>Achieved</w:t>
            </w:r>
            <w:proofErr w:type="spellEnd"/>
          </w:p>
        </w:tc>
        <w:tc>
          <w:tcPr>
            <w:tcW w:w="1805" w:type="pct"/>
            <w:vMerge w:val="restart"/>
            <w:vAlign w:val="center"/>
          </w:tcPr>
          <w:p w:rsidR="00CC1032" w:rsidRPr="006810F8" w:rsidRDefault="006810F8" w:rsidP="00BF60C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6810F8">
              <w:rPr>
                <w:rFonts w:ascii="Arial" w:hAnsi="Arial" w:cs="Arial"/>
                <w:b/>
                <w:sz w:val="24"/>
                <w:szCs w:val="24"/>
                <w:lang w:val="en-US"/>
              </w:rPr>
              <w:t>Observations and Strategies to improve</w:t>
            </w:r>
          </w:p>
        </w:tc>
        <w:tc>
          <w:tcPr>
            <w:tcW w:w="705" w:type="pct"/>
            <w:gridSpan w:val="2"/>
          </w:tcPr>
          <w:p w:rsidR="00CC1032" w:rsidRPr="006810F8" w:rsidRDefault="00CC1032" w:rsidP="00BF60C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6810F8">
              <w:rPr>
                <w:rFonts w:ascii="Arial" w:hAnsi="Arial" w:cs="Arial"/>
                <w:b/>
                <w:sz w:val="24"/>
                <w:szCs w:val="24"/>
              </w:rPr>
              <w:t>Competent</w:t>
            </w:r>
            <w:proofErr w:type="spellEnd"/>
          </w:p>
        </w:tc>
      </w:tr>
      <w:tr w:rsidR="00CC1032" w:rsidRPr="006810F8" w:rsidTr="00472063">
        <w:trPr>
          <w:trHeight w:val="541"/>
        </w:trPr>
        <w:tc>
          <w:tcPr>
            <w:tcW w:w="926" w:type="pct"/>
            <w:vMerge/>
            <w:vAlign w:val="center"/>
          </w:tcPr>
          <w:p w:rsidR="00CC1032" w:rsidRPr="006810F8" w:rsidRDefault="00CC1032" w:rsidP="00BF60C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42" w:type="pct"/>
            <w:vMerge/>
            <w:vAlign w:val="center"/>
          </w:tcPr>
          <w:p w:rsidR="00CC1032" w:rsidRPr="006810F8" w:rsidRDefault="00CC1032" w:rsidP="00BF60C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5" w:type="pct"/>
            <w:vAlign w:val="center"/>
          </w:tcPr>
          <w:p w:rsidR="00CC1032" w:rsidRPr="006810F8" w:rsidRDefault="00CC1032" w:rsidP="00BF60C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810F8">
              <w:rPr>
                <w:rFonts w:ascii="Arial" w:hAnsi="Arial" w:cs="Arial"/>
                <w:b/>
                <w:sz w:val="24"/>
                <w:szCs w:val="24"/>
              </w:rPr>
              <w:t>Yes</w:t>
            </w:r>
          </w:p>
        </w:tc>
        <w:tc>
          <w:tcPr>
            <w:tcW w:w="437" w:type="pct"/>
            <w:vAlign w:val="center"/>
          </w:tcPr>
          <w:p w:rsidR="00CC1032" w:rsidRPr="006810F8" w:rsidRDefault="00CC1032" w:rsidP="00BF60C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6810F8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6810F8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6810F8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  <w:tc>
          <w:tcPr>
            <w:tcW w:w="1805" w:type="pct"/>
            <w:vMerge/>
            <w:vAlign w:val="center"/>
          </w:tcPr>
          <w:p w:rsidR="00CC1032" w:rsidRPr="006810F8" w:rsidRDefault="00CC1032" w:rsidP="00BF60C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37" w:type="pct"/>
            <w:vAlign w:val="center"/>
          </w:tcPr>
          <w:p w:rsidR="00CC1032" w:rsidRPr="006810F8" w:rsidRDefault="00CC1032" w:rsidP="00BF60C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810F8">
              <w:rPr>
                <w:rFonts w:ascii="Arial" w:hAnsi="Arial" w:cs="Arial"/>
                <w:b/>
                <w:sz w:val="24"/>
                <w:szCs w:val="24"/>
              </w:rPr>
              <w:t>Yes</w:t>
            </w:r>
          </w:p>
        </w:tc>
        <w:tc>
          <w:tcPr>
            <w:tcW w:w="468" w:type="pct"/>
            <w:vAlign w:val="center"/>
          </w:tcPr>
          <w:p w:rsidR="00CC1032" w:rsidRPr="006810F8" w:rsidRDefault="00CC1032" w:rsidP="00BF60C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6810F8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6810F8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6810F8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</w:tr>
      <w:tr w:rsidR="00CC1032" w:rsidRPr="000F2241" w:rsidTr="00472063">
        <w:tc>
          <w:tcPr>
            <w:tcW w:w="926" w:type="pct"/>
            <w:vMerge w:val="restart"/>
          </w:tcPr>
          <w:p w:rsidR="00CC1032" w:rsidRPr="006810F8" w:rsidRDefault="00CC1032" w:rsidP="00BF60CE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6810F8">
              <w:rPr>
                <w:rFonts w:ascii="Arial" w:hAnsi="Arial" w:cs="Arial"/>
                <w:sz w:val="24"/>
                <w:szCs w:val="24"/>
                <w:lang w:val="en-US"/>
              </w:rPr>
              <w:t>Describes internal components of the computer.</w:t>
            </w:r>
          </w:p>
        </w:tc>
        <w:tc>
          <w:tcPr>
            <w:tcW w:w="842" w:type="pct"/>
          </w:tcPr>
          <w:p w:rsidR="00CC1032" w:rsidRPr="006810F8" w:rsidRDefault="00CC1032" w:rsidP="00BF60CE">
            <w:pPr>
              <w:tabs>
                <w:tab w:val="left" w:pos="355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6810F8">
              <w:rPr>
                <w:rFonts w:ascii="Arial" w:hAnsi="Arial" w:cs="Arial"/>
                <w:sz w:val="24"/>
                <w:szCs w:val="24"/>
                <w:lang w:val="en-US"/>
              </w:rPr>
              <w:t>Explains basic concepts related to the components of the computer.</w:t>
            </w:r>
          </w:p>
        </w:tc>
        <w:tc>
          <w:tcPr>
            <w:tcW w:w="285" w:type="pct"/>
          </w:tcPr>
          <w:p w:rsidR="00CC1032" w:rsidRPr="006810F8" w:rsidRDefault="00CC1032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37" w:type="pct"/>
          </w:tcPr>
          <w:p w:rsidR="00CC1032" w:rsidRPr="006810F8" w:rsidRDefault="00CC1032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05" w:type="pct"/>
          </w:tcPr>
          <w:p w:rsidR="00CC1032" w:rsidRPr="006810F8" w:rsidRDefault="00CC1032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37" w:type="pct"/>
          </w:tcPr>
          <w:p w:rsidR="00CC1032" w:rsidRPr="006810F8" w:rsidRDefault="00CC1032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68" w:type="pct"/>
          </w:tcPr>
          <w:p w:rsidR="00CC1032" w:rsidRPr="006810F8" w:rsidRDefault="00CC1032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CC1032" w:rsidRPr="000F2241" w:rsidTr="00472063">
        <w:tc>
          <w:tcPr>
            <w:tcW w:w="926" w:type="pct"/>
            <w:vMerge/>
          </w:tcPr>
          <w:p w:rsidR="00CC1032" w:rsidRPr="006810F8" w:rsidRDefault="00CC1032" w:rsidP="00BF60CE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842" w:type="pct"/>
          </w:tcPr>
          <w:p w:rsidR="00CC1032" w:rsidRPr="006810F8" w:rsidRDefault="00CC1032" w:rsidP="00BF60CE">
            <w:pPr>
              <w:tabs>
                <w:tab w:val="left" w:pos="355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6810F8">
              <w:rPr>
                <w:rFonts w:ascii="Arial" w:hAnsi="Arial" w:cs="Arial"/>
                <w:sz w:val="24"/>
                <w:szCs w:val="24"/>
                <w:lang w:val="en-US"/>
              </w:rPr>
              <w:t>Describes the operation of the computer components.</w:t>
            </w:r>
          </w:p>
        </w:tc>
        <w:tc>
          <w:tcPr>
            <w:tcW w:w="285" w:type="pct"/>
          </w:tcPr>
          <w:p w:rsidR="00CC1032" w:rsidRPr="006810F8" w:rsidRDefault="00CC1032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37" w:type="pct"/>
          </w:tcPr>
          <w:p w:rsidR="00CC1032" w:rsidRPr="006810F8" w:rsidRDefault="00CC1032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05" w:type="pct"/>
          </w:tcPr>
          <w:p w:rsidR="00CC1032" w:rsidRPr="006810F8" w:rsidRDefault="00CC1032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37" w:type="pct"/>
          </w:tcPr>
          <w:p w:rsidR="00CC1032" w:rsidRPr="006810F8" w:rsidRDefault="00CC1032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68" w:type="pct"/>
          </w:tcPr>
          <w:p w:rsidR="00CC1032" w:rsidRPr="006810F8" w:rsidRDefault="00CC1032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CC1032" w:rsidRPr="000F2241" w:rsidTr="00472063">
        <w:tc>
          <w:tcPr>
            <w:tcW w:w="926" w:type="pct"/>
            <w:vMerge/>
          </w:tcPr>
          <w:p w:rsidR="00CC1032" w:rsidRPr="006810F8" w:rsidRDefault="00CC1032" w:rsidP="00BF60CE">
            <w:pPr>
              <w:tabs>
                <w:tab w:val="left" w:pos="356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842" w:type="pct"/>
          </w:tcPr>
          <w:p w:rsidR="00CC1032" w:rsidRPr="006810F8" w:rsidRDefault="00CC1032" w:rsidP="00BF60CE">
            <w:pPr>
              <w:tabs>
                <w:tab w:val="left" w:pos="355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6810F8">
              <w:rPr>
                <w:rFonts w:ascii="Arial" w:hAnsi="Arial" w:cs="Arial"/>
                <w:sz w:val="24"/>
                <w:szCs w:val="24"/>
                <w:lang w:val="en-US"/>
              </w:rPr>
              <w:t>Uses technical approaches for the selection of storage devices.</w:t>
            </w:r>
          </w:p>
        </w:tc>
        <w:tc>
          <w:tcPr>
            <w:tcW w:w="285" w:type="pct"/>
          </w:tcPr>
          <w:p w:rsidR="00CC1032" w:rsidRPr="006810F8" w:rsidRDefault="00CC1032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37" w:type="pct"/>
          </w:tcPr>
          <w:p w:rsidR="00CC1032" w:rsidRPr="006810F8" w:rsidRDefault="00CC1032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05" w:type="pct"/>
          </w:tcPr>
          <w:p w:rsidR="00CC1032" w:rsidRPr="006810F8" w:rsidRDefault="00CC1032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37" w:type="pct"/>
          </w:tcPr>
          <w:p w:rsidR="00CC1032" w:rsidRPr="006810F8" w:rsidRDefault="00CC1032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68" w:type="pct"/>
          </w:tcPr>
          <w:p w:rsidR="00CC1032" w:rsidRPr="006810F8" w:rsidRDefault="00CC1032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CC1032" w:rsidRPr="000F2241" w:rsidTr="00472063">
        <w:tc>
          <w:tcPr>
            <w:tcW w:w="926" w:type="pct"/>
            <w:vMerge/>
          </w:tcPr>
          <w:p w:rsidR="00CC1032" w:rsidRPr="006810F8" w:rsidRDefault="00CC1032" w:rsidP="00BF60CE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842" w:type="pct"/>
          </w:tcPr>
          <w:p w:rsidR="00CC1032" w:rsidRPr="006810F8" w:rsidRDefault="00CC1032" w:rsidP="00BF60CE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6810F8">
              <w:rPr>
                <w:rFonts w:ascii="Arial" w:hAnsi="Arial" w:cs="Arial"/>
                <w:sz w:val="24"/>
                <w:szCs w:val="24"/>
                <w:lang w:val="en-US"/>
              </w:rPr>
              <w:t>Describes technical characteristics of each one of the devices.</w:t>
            </w:r>
          </w:p>
        </w:tc>
        <w:tc>
          <w:tcPr>
            <w:tcW w:w="285" w:type="pct"/>
          </w:tcPr>
          <w:p w:rsidR="00CC1032" w:rsidRPr="006810F8" w:rsidRDefault="00CC1032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37" w:type="pct"/>
          </w:tcPr>
          <w:p w:rsidR="00CC1032" w:rsidRPr="006810F8" w:rsidRDefault="00CC1032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05" w:type="pct"/>
          </w:tcPr>
          <w:p w:rsidR="00CC1032" w:rsidRPr="006810F8" w:rsidRDefault="00CC1032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37" w:type="pct"/>
          </w:tcPr>
          <w:p w:rsidR="00CC1032" w:rsidRPr="006810F8" w:rsidRDefault="00CC1032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68" w:type="pct"/>
          </w:tcPr>
          <w:p w:rsidR="00CC1032" w:rsidRPr="006810F8" w:rsidRDefault="00CC1032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CC1032" w:rsidRPr="006810F8" w:rsidTr="00472063">
        <w:tc>
          <w:tcPr>
            <w:tcW w:w="926" w:type="pct"/>
            <w:vMerge/>
          </w:tcPr>
          <w:p w:rsidR="00CC1032" w:rsidRPr="006810F8" w:rsidRDefault="00CC1032" w:rsidP="00BF60CE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842" w:type="pct"/>
          </w:tcPr>
          <w:p w:rsidR="00CC1032" w:rsidRPr="006810F8" w:rsidRDefault="00CC1032" w:rsidP="00BF60CE">
            <w:pPr>
              <w:tabs>
                <w:tab w:val="left" w:pos="355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6810F8">
              <w:rPr>
                <w:rFonts w:ascii="Arial" w:hAnsi="Arial" w:cs="Arial"/>
                <w:sz w:val="24"/>
                <w:szCs w:val="24"/>
                <w:lang w:val="en-US"/>
              </w:rPr>
              <w:t>Explains card operation.</w:t>
            </w:r>
          </w:p>
        </w:tc>
        <w:tc>
          <w:tcPr>
            <w:tcW w:w="285" w:type="pct"/>
          </w:tcPr>
          <w:p w:rsidR="00CC1032" w:rsidRPr="006810F8" w:rsidRDefault="00CC1032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37" w:type="pct"/>
          </w:tcPr>
          <w:p w:rsidR="00CC1032" w:rsidRPr="006810F8" w:rsidRDefault="00CC1032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05" w:type="pct"/>
          </w:tcPr>
          <w:p w:rsidR="00CC1032" w:rsidRPr="006810F8" w:rsidRDefault="00CC1032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37" w:type="pct"/>
          </w:tcPr>
          <w:p w:rsidR="00CC1032" w:rsidRPr="006810F8" w:rsidRDefault="00CC1032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68" w:type="pct"/>
          </w:tcPr>
          <w:p w:rsidR="00CC1032" w:rsidRPr="006810F8" w:rsidRDefault="00CC1032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CC1032" w:rsidRPr="000F2241" w:rsidTr="00472063">
        <w:tc>
          <w:tcPr>
            <w:tcW w:w="926" w:type="pct"/>
            <w:vMerge/>
          </w:tcPr>
          <w:p w:rsidR="00CC1032" w:rsidRPr="006810F8" w:rsidRDefault="00CC1032" w:rsidP="00BF60CE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842" w:type="pct"/>
          </w:tcPr>
          <w:p w:rsidR="00CC1032" w:rsidRPr="006810F8" w:rsidRDefault="00CC1032" w:rsidP="00BF60CE">
            <w:pPr>
              <w:tabs>
                <w:tab w:val="left" w:pos="355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6810F8">
              <w:rPr>
                <w:rFonts w:ascii="Arial" w:hAnsi="Arial" w:cs="Arial"/>
                <w:sz w:val="24"/>
                <w:szCs w:val="24"/>
                <w:lang w:val="en-US"/>
              </w:rPr>
              <w:t>Describes characteristics of each device.</w:t>
            </w:r>
          </w:p>
        </w:tc>
        <w:tc>
          <w:tcPr>
            <w:tcW w:w="285" w:type="pct"/>
          </w:tcPr>
          <w:p w:rsidR="00CC1032" w:rsidRPr="006810F8" w:rsidRDefault="00CC1032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37" w:type="pct"/>
          </w:tcPr>
          <w:p w:rsidR="00CC1032" w:rsidRPr="006810F8" w:rsidRDefault="00CC1032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05" w:type="pct"/>
          </w:tcPr>
          <w:p w:rsidR="00CC1032" w:rsidRPr="006810F8" w:rsidRDefault="00CC1032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37" w:type="pct"/>
          </w:tcPr>
          <w:p w:rsidR="00CC1032" w:rsidRPr="006810F8" w:rsidRDefault="00CC1032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68" w:type="pct"/>
          </w:tcPr>
          <w:p w:rsidR="00CC1032" w:rsidRPr="006810F8" w:rsidRDefault="00CC1032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</w:tbl>
    <w:p w:rsidR="00CC1032" w:rsidRPr="006810F8" w:rsidRDefault="00CC1032">
      <w:pPr>
        <w:rPr>
          <w:rFonts w:ascii="Arial" w:hAnsi="Arial" w:cs="Arial"/>
          <w:sz w:val="24"/>
          <w:szCs w:val="24"/>
          <w:lang w:val="en-US"/>
        </w:rPr>
      </w:pPr>
    </w:p>
    <w:tbl>
      <w:tblPr>
        <w:tblStyle w:val="Tablaconcuadrcula"/>
        <w:tblW w:w="5133" w:type="pct"/>
        <w:tblLook w:val="04A0" w:firstRow="1" w:lastRow="0" w:firstColumn="1" w:lastColumn="0" w:noHBand="0" w:noVBand="1"/>
      </w:tblPr>
      <w:tblGrid>
        <w:gridCol w:w="2514"/>
        <w:gridCol w:w="2286"/>
        <w:gridCol w:w="773"/>
        <w:gridCol w:w="1186"/>
        <w:gridCol w:w="4900"/>
        <w:gridCol w:w="644"/>
        <w:gridCol w:w="1271"/>
      </w:tblGrid>
      <w:tr w:rsidR="00CC1032" w:rsidRPr="006810F8" w:rsidTr="00BF60CE">
        <w:trPr>
          <w:trHeight w:val="411"/>
        </w:trPr>
        <w:tc>
          <w:tcPr>
            <w:tcW w:w="927" w:type="pct"/>
            <w:vMerge w:val="restart"/>
          </w:tcPr>
          <w:p w:rsidR="00CC1032" w:rsidRPr="006810F8" w:rsidRDefault="00CC1032" w:rsidP="00BF60CE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810F8">
              <w:rPr>
                <w:rFonts w:ascii="Arial" w:hAnsi="Arial" w:cs="Arial"/>
                <w:b/>
                <w:sz w:val="24"/>
                <w:szCs w:val="24"/>
              </w:rPr>
              <w:lastRenderedPageBreak/>
              <w:t>PERFORMANCE CRITERIA</w:t>
            </w:r>
          </w:p>
        </w:tc>
        <w:tc>
          <w:tcPr>
            <w:tcW w:w="843" w:type="pct"/>
            <w:vMerge w:val="restart"/>
          </w:tcPr>
          <w:p w:rsidR="00CC1032" w:rsidRPr="006810F8" w:rsidRDefault="00CC1032" w:rsidP="00BF60CE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810F8">
              <w:rPr>
                <w:rFonts w:ascii="Arial" w:hAnsi="Arial" w:cs="Arial"/>
                <w:b/>
                <w:sz w:val="24"/>
                <w:szCs w:val="24"/>
              </w:rPr>
              <w:t>EVIDENCE</w:t>
            </w:r>
          </w:p>
        </w:tc>
        <w:tc>
          <w:tcPr>
            <w:tcW w:w="724" w:type="pct"/>
            <w:gridSpan w:val="2"/>
          </w:tcPr>
          <w:p w:rsidR="00CC1032" w:rsidRPr="006810F8" w:rsidRDefault="00472063" w:rsidP="00BF60C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sz w:val="24"/>
                <w:szCs w:val="24"/>
              </w:rPr>
              <w:t>Achieved</w:t>
            </w:r>
            <w:proofErr w:type="spellEnd"/>
          </w:p>
        </w:tc>
        <w:tc>
          <w:tcPr>
            <w:tcW w:w="1806" w:type="pct"/>
            <w:vMerge w:val="restart"/>
            <w:vAlign w:val="center"/>
          </w:tcPr>
          <w:p w:rsidR="00CC1032" w:rsidRPr="006810F8" w:rsidRDefault="006810F8" w:rsidP="00BF60C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6810F8">
              <w:rPr>
                <w:rFonts w:ascii="Arial" w:hAnsi="Arial" w:cs="Arial"/>
                <w:b/>
                <w:sz w:val="24"/>
                <w:szCs w:val="24"/>
                <w:lang w:val="en-US"/>
              </w:rPr>
              <w:t>Observations and Strategies to improve</w:t>
            </w:r>
          </w:p>
        </w:tc>
        <w:tc>
          <w:tcPr>
            <w:tcW w:w="700" w:type="pct"/>
            <w:gridSpan w:val="2"/>
          </w:tcPr>
          <w:p w:rsidR="00CC1032" w:rsidRPr="006810F8" w:rsidRDefault="00CC1032" w:rsidP="00BF60C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6810F8">
              <w:rPr>
                <w:rFonts w:ascii="Arial" w:hAnsi="Arial" w:cs="Arial"/>
                <w:b/>
                <w:sz w:val="24"/>
                <w:szCs w:val="24"/>
              </w:rPr>
              <w:t>Competent</w:t>
            </w:r>
            <w:proofErr w:type="spellEnd"/>
          </w:p>
        </w:tc>
      </w:tr>
      <w:tr w:rsidR="00CC1032" w:rsidRPr="006810F8" w:rsidTr="00BF60CE">
        <w:trPr>
          <w:trHeight w:val="541"/>
        </w:trPr>
        <w:tc>
          <w:tcPr>
            <w:tcW w:w="927" w:type="pct"/>
            <w:vMerge/>
            <w:vAlign w:val="center"/>
          </w:tcPr>
          <w:p w:rsidR="00CC1032" w:rsidRPr="006810F8" w:rsidRDefault="00CC1032" w:rsidP="00BF60C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43" w:type="pct"/>
            <w:vMerge/>
            <w:vAlign w:val="center"/>
          </w:tcPr>
          <w:p w:rsidR="00CC1032" w:rsidRPr="006810F8" w:rsidRDefault="00CC1032" w:rsidP="00BF60C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6" w:type="pct"/>
            <w:vAlign w:val="center"/>
          </w:tcPr>
          <w:p w:rsidR="00CC1032" w:rsidRPr="006810F8" w:rsidRDefault="00CC1032" w:rsidP="00BF60C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810F8">
              <w:rPr>
                <w:rFonts w:ascii="Arial" w:hAnsi="Arial" w:cs="Arial"/>
                <w:b/>
                <w:sz w:val="24"/>
                <w:szCs w:val="24"/>
              </w:rPr>
              <w:t>Yes</w:t>
            </w:r>
          </w:p>
        </w:tc>
        <w:tc>
          <w:tcPr>
            <w:tcW w:w="438" w:type="pct"/>
            <w:vAlign w:val="center"/>
          </w:tcPr>
          <w:p w:rsidR="00CC1032" w:rsidRPr="006810F8" w:rsidRDefault="00CC1032" w:rsidP="00BF60C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6810F8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6810F8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6810F8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  <w:tc>
          <w:tcPr>
            <w:tcW w:w="1806" w:type="pct"/>
            <w:vMerge/>
            <w:vAlign w:val="center"/>
          </w:tcPr>
          <w:p w:rsidR="00CC1032" w:rsidRPr="006810F8" w:rsidRDefault="00CC1032" w:rsidP="00BF60C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31" w:type="pct"/>
            <w:vAlign w:val="center"/>
          </w:tcPr>
          <w:p w:rsidR="00CC1032" w:rsidRPr="006810F8" w:rsidRDefault="00CC1032" w:rsidP="00BF60C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810F8">
              <w:rPr>
                <w:rFonts w:ascii="Arial" w:hAnsi="Arial" w:cs="Arial"/>
                <w:b/>
                <w:sz w:val="24"/>
                <w:szCs w:val="24"/>
              </w:rPr>
              <w:t>Yes</w:t>
            </w:r>
          </w:p>
        </w:tc>
        <w:tc>
          <w:tcPr>
            <w:tcW w:w="469" w:type="pct"/>
            <w:vAlign w:val="center"/>
          </w:tcPr>
          <w:p w:rsidR="00CC1032" w:rsidRPr="006810F8" w:rsidRDefault="00CC1032" w:rsidP="00BF60C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6810F8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6810F8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6810F8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</w:tr>
      <w:tr w:rsidR="00CC1032" w:rsidRPr="000F2241" w:rsidTr="00BF60CE">
        <w:tc>
          <w:tcPr>
            <w:tcW w:w="927" w:type="pct"/>
            <w:vMerge w:val="restart"/>
          </w:tcPr>
          <w:p w:rsidR="00CC1032" w:rsidRPr="006810F8" w:rsidRDefault="00CC1032" w:rsidP="00BF60CE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843" w:type="pct"/>
          </w:tcPr>
          <w:p w:rsidR="00CC1032" w:rsidRPr="006810F8" w:rsidRDefault="00CC1032" w:rsidP="00BF60CE">
            <w:pPr>
              <w:tabs>
                <w:tab w:val="left" w:pos="355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6810F8">
              <w:rPr>
                <w:rFonts w:ascii="Arial" w:hAnsi="Arial" w:cs="Arial"/>
                <w:sz w:val="24"/>
                <w:szCs w:val="24"/>
                <w:lang w:val="en-US"/>
              </w:rPr>
              <w:t>Describes technical characteristics of the other components.</w:t>
            </w:r>
          </w:p>
        </w:tc>
        <w:tc>
          <w:tcPr>
            <w:tcW w:w="286" w:type="pct"/>
          </w:tcPr>
          <w:p w:rsidR="00CC1032" w:rsidRPr="006810F8" w:rsidRDefault="00CC1032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38" w:type="pct"/>
          </w:tcPr>
          <w:p w:rsidR="00CC1032" w:rsidRPr="006810F8" w:rsidRDefault="00CC1032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06" w:type="pct"/>
          </w:tcPr>
          <w:p w:rsidR="00CC1032" w:rsidRPr="006810F8" w:rsidRDefault="00CC1032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31" w:type="pct"/>
          </w:tcPr>
          <w:p w:rsidR="00CC1032" w:rsidRPr="006810F8" w:rsidRDefault="00CC1032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69" w:type="pct"/>
          </w:tcPr>
          <w:p w:rsidR="00CC1032" w:rsidRPr="006810F8" w:rsidRDefault="00CC1032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CC1032" w:rsidRPr="000F2241" w:rsidTr="00BF60CE">
        <w:tc>
          <w:tcPr>
            <w:tcW w:w="927" w:type="pct"/>
            <w:vMerge/>
          </w:tcPr>
          <w:p w:rsidR="00CC1032" w:rsidRPr="006810F8" w:rsidRDefault="00CC1032" w:rsidP="00BF60CE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843" w:type="pct"/>
          </w:tcPr>
          <w:p w:rsidR="00CC1032" w:rsidRPr="006810F8" w:rsidRDefault="00CC1032" w:rsidP="00BF60CE">
            <w:pPr>
              <w:tabs>
                <w:tab w:val="left" w:pos="355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6810F8">
              <w:rPr>
                <w:rFonts w:ascii="Arial" w:hAnsi="Arial" w:cs="Arial"/>
                <w:sz w:val="24"/>
                <w:szCs w:val="24"/>
                <w:lang w:val="en-US"/>
              </w:rPr>
              <w:t>Explains operation of the other components.</w:t>
            </w:r>
          </w:p>
        </w:tc>
        <w:tc>
          <w:tcPr>
            <w:tcW w:w="286" w:type="pct"/>
          </w:tcPr>
          <w:p w:rsidR="00CC1032" w:rsidRPr="006810F8" w:rsidRDefault="00CC1032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38" w:type="pct"/>
          </w:tcPr>
          <w:p w:rsidR="00CC1032" w:rsidRPr="006810F8" w:rsidRDefault="00CC1032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06" w:type="pct"/>
          </w:tcPr>
          <w:p w:rsidR="00CC1032" w:rsidRPr="006810F8" w:rsidRDefault="00CC1032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31" w:type="pct"/>
          </w:tcPr>
          <w:p w:rsidR="00CC1032" w:rsidRPr="006810F8" w:rsidRDefault="00CC1032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69" w:type="pct"/>
          </w:tcPr>
          <w:p w:rsidR="00CC1032" w:rsidRPr="006810F8" w:rsidRDefault="00CC1032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CC1032" w:rsidRPr="000F2241" w:rsidTr="00BF60CE">
        <w:tc>
          <w:tcPr>
            <w:tcW w:w="927" w:type="pct"/>
            <w:vMerge/>
          </w:tcPr>
          <w:p w:rsidR="00CC1032" w:rsidRPr="006810F8" w:rsidRDefault="00CC1032" w:rsidP="00BF60CE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843" w:type="pct"/>
          </w:tcPr>
          <w:p w:rsidR="00CC1032" w:rsidRPr="006810F8" w:rsidRDefault="00CC1032" w:rsidP="00BF60CE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6810F8">
              <w:rPr>
                <w:rFonts w:ascii="Arial" w:hAnsi="Arial" w:cs="Arial"/>
                <w:sz w:val="24"/>
                <w:szCs w:val="24"/>
                <w:lang w:val="en-US"/>
              </w:rPr>
              <w:t>Differentiates types of buses, switches, jumpers, cables and others.</w:t>
            </w:r>
          </w:p>
        </w:tc>
        <w:tc>
          <w:tcPr>
            <w:tcW w:w="286" w:type="pct"/>
          </w:tcPr>
          <w:p w:rsidR="00CC1032" w:rsidRPr="006810F8" w:rsidRDefault="00CC1032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38" w:type="pct"/>
          </w:tcPr>
          <w:p w:rsidR="00CC1032" w:rsidRPr="006810F8" w:rsidRDefault="00CC1032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06" w:type="pct"/>
          </w:tcPr>
          <w:p w:rsidR="00CC1032" w:rsidRPr="006810F8" w:rsidRDefault="00CC1032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31" w:type="pct"/>
          </w:tcPr>
          <w:p w:rsidR="00CC1032" w:rsidRPr="006810F8" w:rsidRDefault="00CC1032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69" w:type="pct"/>
          </w:tcPr>
          <w:p w:rsidR="00CC1032" w:rsidRPr="006810F8" w:rsidRDefault="00CC1032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CC1032" w:rsidRPr="000F2241" w:rsidTr="00BF60CE">
        <w:tc>
          <w:tcPr>
            <w:tcW w:w="927" w:type="pct"/>
            <w:vMerge w:val="restart"/>
          </w:tcPr>
          <w:p w:rsidR="00CC1032" w:rsidRPr="006810F8" w:rsidRDefault="00CC1032" w:rsidP="00BF60CE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6810F8">
              <w:rPr>
                <w:rFonts w:ascii="Arial" w:hAnsi="Arial" w:cs="Arial"/>
                <w:sz w:val="24"/>
                <w:szCs w:val="24"/>
                <w:lang w:val="en-US"/>
              </w:rPr>
              <w:t>Describes external devices associated with the computer.</w:t>
            </w:r>
          </w:p>
        </w:tc>
        <w:tc>
          <w:tcPr>
            <w:tcW w:w="843" w:type="pct"/>
          </w:tcPr>
          <w:p w:rsidR="00CC1032" w:rsidRPr="006810F8" w:rsidRDefault="00CC1032" w:rsidP="00BF60CE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6810F8">
              <w:rPr>
                <w:rFonts w:ascii="Arial" w:hAnsi="Arial" w:cs="Arial"/>
                <w:sz w:val="24"/>
                <w:szCs w:val="24"/>
                <w:lang w:val="en-US"/>
              </w:rPr>
              <w:t>Explains characteristics of different devices.</w:t>
            </w:r>
          </w:p>
        </w:tc>
        <w:tc>
          <w:tcPr>
            <w:tcW w:w="286" w:type="pct"/>
          </w:tcPr>
          <w:p w:rsidR="00CC1032" w:rsidRPr="006810F8" w:rsidRDefault="00CC1032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38" w:type="pct"/>
          </w:tcPr>
          <w:p w:rsidR="00CC1032" w:rsidRPr="006810F8" w:rsidRDefault="00CC1032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06" w:type="pct"/>
          </w:tcPr>
          <w:p w:rsidR="00CC1032" w:rsidRPr="006810F8" w:rsidRDefault="00CC1032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31" w:type="pct"/>
          </w:tcPr>
          <w:p w:rsidR="00CC1032" w:rsidRPr="006810F8" w:rsidRDefault="00CC1032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69" w:type="pct"/>
          </w:tcPr>
          <w:p w:rsidR="00CC1032" w:rsidRPr="006810F8" w:rsidRDefault="00CC1032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CC1032" w:rsidRPr="000F2241" w:rsidTr="00BF60CE">
        <w:tc>
          <w:tcPr>
            <w:tcW w:w="927" w:type="pct"/>
            <w:vMerge/>
          </w:tcPr>
          <w:p w:rsidR="00CC1032" w:rsidRPr="006810F8" w:rsidRDefault="00CC1032" w:rsidP="00BF60CE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843" w:type="pct"/>
          </w:tcPr>
          <w:p w:rsidR="00CC1032" w:rsidRPr="006810F8" w:rsidRDefault="00CC1032" w:rsidP="00BF60CE">
            <w:pPr>
              <w:tabs>
                <w:tab w:val="left" w:pos="356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6810F8">
              <w:rPr>
                <w:rFonts w:ascii="Arial" w:hAnsi="Arial" w:cs="Arial"/>
                <w:sz w:val="24"/>
                <w:szCs w:val="24"/>
                <w:lang w:val="en-US"/>
              </w:rPr>
              <w:t>Points out considerations of compatibility between equipment and software.</w:t>
            </w:r>
          </w:p>
        </w:tc>
        <w:tc>
          <w:tcPr>
            <w:tcW w:w="286" w:type="pct"/>
          </w:tcPr>
          <w:p w:rsidR="00CC1032" w:rsidRPr="006810F8" w:rsidRDefault="00CC1032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38" w:type="pct"/>
          </w:tcPr>
          <w:p w:rsidR="00CC1032" w:rsidRPr="006810F8" w:rsidRDefault="00CC1032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06" w:type="pct"/>
          </w:tcPr>
          <w:p w:rsidR="00CC1032" w:rsidRPr="006810F8" w:rsidRDefault="00CC1032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31" w:type="pct"/>
          </w:tcPr>
          <w:p w:rsidR="00CC1032" w:rsidRPr="006810F8" w:rsidRDefault="00CC1032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69" w:type="pct"/>
          </w:tcPr>
          <w:p w:rsidR="00CC1032" w:rsidRPr="006810F8" w:rsidRDefault="00CC1032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CC1032" w:rsidRPr="000F2241" w:rsidTr="00BF60CE">
        <w:tc>
          <w:tcPr>
            <w:tcW w:w="927" w:type="pct"/>
            <w:vMerge/>
          </w:tcPr>
          <w:p w:rsidR="00CC1032" w:rsidRPr="006810F8" w:rsidRDefault="00CC1032" w:rsidP="00BF60CE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843" w:type="pct"/>
          </w:tcPr>
          <w:p w:rsidR="00CC1032" w:rsidRPr="006810F8" w:rsidRDefault="00CC1032" w:rsidP="00BF60CE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6810F8">
              <w:rPr>
                <w:rFonts w:ascii="Arial" w:hAnsi="Arial" w:cs="Arial"/>
                <w:sz w:val="24"/>
                <w:szCs w:val="24"/>
                <w:lang w:val="en-US"/>
              </w:rPr>
              <w:t>Uses technical approaches for their selection and recommendation.</w:t>
            </w:r>
          </w:p>
        </w:tc>
        <w:tc>
          <w:tcPr>
            <w:tcW w:w="286" w:type="pct"/>
          </w:tcPr>
          <w:p w:rsidR="00CC1032" w:rsidRPr="006810F8" w:rsidRDefault="00CC1032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38" w:type="pct"/>
          </w:tcPr>
          <w:p w:rsidR="00CC1032" w:rsidRPr="006810F8" w:rsidRDefault="00CC1032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06" w:type="pct"/>
          </w:tcPr>
          <w:p w:rsidR="00CC1032" w:rsidRPr="006810F8" w:rsidRDefault="00CC1032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31" w:type="pct"/>
          </w:tcPr>
          <w:p w:rsidR="00CC1032" w:rsidRPr="006810F8" w:rsidRDefault="00CC1032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69" w:type="pct"/>
          </w:tcPr>
          <w:p w:rsidR="00CC1032" w:rsidRPr="006810F8" w:rsidRDefault="00CC1032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</w:tbl>
    <w:p w:rsidR="00CC1032" w:rsidRPr="006810F8" w:rsidRDefault="00CC1032" w:rsidP="00CC1032">
      <w:pPr>
        <w:rPr>
          <w:rFonts w:ascii="Arial" w:hAnsi="Arial" w:cs="Arial"/>
          <w:sz w:val="24"/>
          <w:szCs w:val="24"/>
          <w:lang w:val="en-US"/>
        </w:rPr>
      </w:pPr>
    </w:p>
    <w:p w:rsidR="00CC1032" w:rsidRPr="006810F8" w:rsidRDefault="00CC1032" w:rsidP="00CC1032">
      <w:pPr>
        <w:rPr>
          <w:rFonts w:ascii="Arial" w:hAnsi="Arial" w:cs="Arial"/>
          <w:sz w:val="24"/>
          <w:szCs w:val="24"/>
          <w:lang w:val="en-US"/>
        </w:rPr>
      </w:pPr>
    </w:p>
    <w:p w:rsidR="00CC1032" w:rsidRPr="006810F8" w:rsidRDefault="00CC1032" w:rsidP="00CC1032">
      <w:pPr>
        <w:rPr>
          <w:rFonts w:ascii="Arial" w:hAnsi="Arial" w:cs="Arial"/>
          <w:sz w:val="24"/>
          <w:szCs w:val="24"/>
          <w:lang w:val="en-US"/>
        </w:rPr>
      </w:pPr>
    </w:p>
    <w:tbl>
      <w:tblPr>
        <w:tblStyle w:val="Tablaconcuadrcula"/>
        <w:tblW w:w="5133" w:type="pct"/>
        <w:tblLook w:val="04A0" w:firstRow="1" w:lastRow="0" w:firstColumn="1" w:lastColumn="0" w:noHBand="0" w:noVBand="1"/>
      </w:tblPr>
      <w:tblGrid>
        <w:gridCol w:w="2513"/>
        <w:gridCol w:w="2286"/>
        <w:gridCol w:w="774"/>
        <w:gridCol w:w="1186"/>
        <w:gridCol w:w="4903"/>
        <w:gridCol w:w="644"/>
        <w:gridCol w:w="1268"/>
      </w:tblGrid>
      <w:tr w:rsidR="00CC1032" w:rsidRPr="006810F8" w:rsidTr="00472063">
        <w:trPr>
          <w:trHeight w:val="411"/>
        </w:trPr>
        <w:tc>
          <w:tcPr>
            <w:tcW w:w="926" w:type="pct"/>
            <w:vMerge w:val="restart"/>
          </w:tcPr>
          <w:p w:rsidR="00CC1032" w:rsidRPr="006810F8" w:rsidRDefault="00CC1032" w:rsidP="00BF60CE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810F8">
              <w:rPr>
                <w:rFonts w:ascii="Arial" w:hAnsi="Arial" w:cs="Arial"/>
                <w:b/>
                <w:sz w:val="24"/>
                <w:szCs w:val="24"/>
              </w:rPr>
              <w:t>PERFORMANCE CRITERIA</w:t>
            </w:r>
          </w:p>
        </w:tc>
        <w:tc>
          <w:tcPr>
            <w:tcW w:w="842" w:type="pct"/>
            <w:vMerge w:val="restart"/>
          </w:tcPr>
          <w:p w:rsidR="00CC1032" w:rsidRPr="006810F8" w:rsidRDefault="00CC1032" w:rsidP="00BF60CE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810F8">
              <w:rPr>
                <w:rFonts w:ascii="Arial" w:hAnsi="Arial" w:cs="Arial"/>
                <w:b/>
                <w:sz w:val="24"/>
                <w:szCs w:val="24"/>
              </w:rPr>
              <w:t>EVIDENCE</w:t>
            </w:r>
          </w:p>
        </w:tc>
        <w:tc>
          <w:tcPr>
            <w:tcW w:w="722" w:type="pct"/>
            <w:gridSpan w:val="2"/>
          </w:tcPr>
          <w:p w:rsidR="00CC1032" w:rsidRPr="006810F8" w:rsidRDefault="00472063" w:rsidP="00BF60C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sz w:val="24"/>
                <w:szCs w:val="24"/>
              </w:rPr>
              <w:t>Achieved</w:t>
            </w:r>
            <w:proofErr w:type="spellEnd"/>
          </w:p>
        </w:tc>
        <w:tc>
          <w:tcPr>
            <w:tcW w:w="1805" w:type="pct"/>
            <w:vMerge w:val="restart"/>
            <w:vAlign w:val="center"/>
          </w:tcPr>
          <w:p w:rsidR="00CC1032" w:rsidRPr="006810F8" w:rsidRDefault="006810F8" w:rsidP="00BF60C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6810F8">
              <w:rPr>
                <w:rFonts w:ascii="Arial" w:hAnsi="Arial" w:cs="Arial"/>
                <w:b/>
                <w:sz w:val="24"/>
                <w:szCs w:val="24"/>
                <w:lang w:val="en-US"/>
              </w:rPr>
              <w:t>Observations and Strategies to improve</w:t>
            </w:r>
          </w:p>
        </w:tc>
        <w:tc>
          <w:tcPr>
            <w:tcW w:w="705" w:type="pct"/>
            <w:gridSpan w:val="2"/>
          </w:tcPr>
          <w:p w:rsidR="00CC1032" w:rsidRPr="006810F8" w:rsidRDefault="00CC1032" w:rsidP="00BF60C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6810F8">
              <w:rPr>
                <w:rFonts w:ascii="Arial" w:hAnsi="Arial" w:cs="Arial"/>
                <w:b/>
                <w:sz w:val="24"/>
                <w:szCs w:val="24"/>
              </w:rPr>
              <w:t>Competent</w:t>
            </w:r>
            <w:proofErr w:type="spellEnd"/>
          </w:p>
        </w:tc>
      </w:tr>
      <w:tr w:rsidR="00CC1032" w:rsidRPr="006810F8" w:rsidTr="00472063">
        <w:trPr>
          <w:trHeight w:val="541"/>
        </w:trPr>
        <w:tc>
          <w:tcPr>
            <w:tcW w:w="926" w:type="pct"/>
            <w:vMerge/>
            <w:vAlign w:val="center"/>
          </w:tcPr>
          <w:p w:rsidR="00CC1032" w:rsidRPr="006810F8" w:rsidRDefault="00CC1032" w:rsidP="00BF60C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42" w:type="pct"/>
            <w:vMerge/>
            <w:vAlign w:val="center"/>
          </w:tcPr>
          <w:p w:rsidR="00CC1032" w:rsidRPr="006810F8" w:rsidRDefault="00CC1032" w:rsidP="00BF60C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5" w:type="pct"/>
            <w:vAlign w:val="center"/>
          </w:tcPr>
          <w:p w:rsidR="00CC1032" w:rsidRPr="006810F8" w:rsidRDefault="00CC1032" w:rsidP="00BF60C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810F8">
              <w:rPr>
                <w:rFonts w:ascii="Arial" w:hAnsi="Arial" w:cs="Arial"/>
                <w:b/>
                <w:sz w:val="24"/>
                <w:szCs w:val="24"/>
              </w:rPr>
              <w:t>Yes</w:t>
            </w:r>
          </w:p>
        </w:tc>
        <w:tc>
          <w:tcPr>
            <w:tcW w:w="437" w:type="pct"/>
            <w:vAlign w:val="center"/>
          </w:tcPr>
          <w:p w:rsidR="00CC1032" w:rsidRPr="006810F8" w:rsidRDefault="00CC1032" w:rsidP="00BF60C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6810F8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6810F8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6810F8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  <w:tc>
          <w:tcPr>
            <w:tcW w:w="1805" w:type="pct"/>
            <w:vMerge/>
            <w:vAlign w:val="center"/>
          </w:tcPr>
          <w:p w:rsidR="00CC1032" w:rsidRPr="006810F8" w:rsidRDefault="00CC1032" w:rsidP="00BF60C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37" w:type="pct"/>
            <w:vAlign w:val="center"/>
          </w:tcPr>
          <w:p w:rsidR="00CC1032" w:rsidRPr="006810F8" w:rsidRDefault="00CC1032" w:rsidP="00BF60C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810F8">
              <w:rPr>
                <w:rFonts w:ascii="Arial" w:hAnsi="Arial" w:cs="Arial"/>
                <w:b/>
                <w:sz w:val="24"/>
                <w:szCs w:val="24"/>
              </w:rPr>
              <w:t>Yes</w:t>
            </w:r>
          </w:p>
        </w:tc>
        <w:tc>
          <w:tcPr>
            <w:tcW w:w="468" w:type="pct"/>
            <w:vAlign w:val="center"/>
          </w:tcPr>
          <w:p w:rsidR="00CC1032" w:rsidRPr="006810F8" w:rsidRDefault="00CC1032" w:rsidP="00BF60C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6810F8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6810F8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6810F8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</w:tr>
      <w:tr w:rsidR="00CC1032" w:rsidRPr="000F2241" w:rsidTr="00472063">
        <w:tc>
          <w:tcPr>
            <w:tcW w:w="926" w:type="pct"/>
            <w:vMerge w:val="restart"/>
          </w:tcPr>
          <w:p w:rsidR="00CC1032" w:rsidRPr="006810F8" w:rsidRDefault="00CC1032" w:rsidP="00BF60CE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6810F8">
              <w:rPr>
                <w:rFonts w:ascii="Arial" w:hAnsi="Arial" w:cs="Arial"/>
                <w:sz w:val="24"/>
                <w:szCs w:val="24"/>
                <w:lang w:val="en-US"/>
              </w:rPr>
              <w:t>Describes different types of software used by the computer.</w:t>
            </w:r>
          </w:p>
        </w:tc>
        <w:tc>
          <w:tcPr>
            <w:tcW w:w="842" w:type="pct"/>
          </w:tcPr>
          <w:p w:rsidR="00CC1032" w:rsidRPr="006810F8" w:rsidRDefault="00CC1032" w:rsidP="00BF60CE">
            <w:pPr>
              <w:tabs>
                <w:tab w:val="left" w:pos="356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6810F8">
              <w:rPr>
                <w:rFonts w:ascii="Arial" w:hAnsi="Arial" w:cs="Arial"/>
                <w:sz w:val="24"/>
                <w:szCs w:val="24"/>
                <w:lang w:val="en-US"/>
              </w:rPr>
              <w:t>Describes characteristics of each software types.</w:t>
            </w:r>
          </w:p>
        </w:tc>
        <w:tc>
          <w:tcPr>
            <w:tcW w:w="285" w:type="pct"/>
          </w:tcPr>
          <w:p w:rsidR="00CC1032" w:rsidRPr="006810F8" w:rsidRDefault="00CC1032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37" w:type="pct"/>
          </w:tcPr>
          <w:p w:rsidR="00CC1032" w:rsidRPr="006810F8" w:rsidRDefault="00CC1032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05" w:type="pct"/>
          </w:tcPr>
          <w:p w:rsidR="00CC1032" w:rsidRPr="006810F8" w:rsidRDefault="00CC1032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37" w:type="pct"/>
          </w:tcPr>
          <w:p w:rsidR="00CC1032" w:rsidRPr="006810F8" w:rsidRDefault="00CC1032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68" w:type="pct"/>
          </w:tcPr>
          <w:p w:rsidR="00CC1032" w:rsidRPr="006810F8" w:rsidRDefault="00CC1032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CC1032" w:rsidRPr="000F2241" w:rsidTr="00472063">
        <w:tc>
          <w:tcPr>
            <w:tcW w:w="926" w:type="pct"/>
            <w:vMerge/>
          </w:tcPr>
          <w:p w:rsidR="00CC1032" w:rsidRPr="006810F8" w:rsidRDefault="00CC1032" w:rsidP="00BF60CE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842" w:type="pct"/>
          </w:tcPr>
          <w:p w:rsidR="00CC1032" w:rsidRPr="006810F8" w:rsidRDefault="00CC1032" w:rsidP="00BF60CE">
            <w:pPr>
              <w:tabs>
                <w:tab w:val="left" w:pos="356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6810F8">
              <w:rPr>
                <w:rFonts w:ascii="Arial" w:hAnsi="Arial" w:cs="Arial"/>
                <w:sz w:val="24"/>
                <w:szCs w:val="24"/>
                <w:lang w:val="en-US"/>
              </w:rPr>
              <w:t>Explains process for the Licensing of software.</w:t>
            </w:r>
          </w:p>
        </w:tc>
        <w:tc>
          <w:tcPr>
            <w:tcW w:w="285" w:type="pct"/>
          </w:tcPr>
          <w:p w:rsidR="00CC1032" w:rsidRPr="006810F8" w:rsidRDefault="00CC1032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37" w:type="pct"/>
          </w:tcPr>
          <w:p w:rsidR="00CC1032" w:rsidRPr="006810F8" w:rsidRDefault="00CC1032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05" w:type="pct"/>
          </w:tcPr>
          <w:p w:rsidR="00CC1032" w:rsidRPr="006810F8" w:rsidRDefault="00CC1032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37" w:type="pct"/>
          </w:tcPr>
          <w:p w:rsidR="00CC1032" w:rsidRPr="006810F8" w:rsidRDefault="00CC1032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68" w:type="pct"/>
          </w:tcPr>
          <w:p w:rsidR="00CC1032" w:rsidRPr="006810F8" w:rsidRDefault="00CC1032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CC1032" w:rsidRPr="000F2241" w:rsidTr="00472063">
        <w:tc>
          <w:tcPr>
            <w:tcW w:w="926" w:type="pct"/>
            <w:vMerge/>
          </w:tcPr>
          <w:p w:rsidR="00CC1032" w:rsidRPr="006810F8" w:rsidRDefault="00CC1032" w:rsidP="00BF60CE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842" w:type="pct"/>
          </w:tcPr>
          <w:p w:rsidR="00CC1032" w:rsidRPr="006810F8" w:rsidRDefault="00CC1032" w:rsidP="00BF60CE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6810F8">
              <w:rPr>
                <w:rFonts w:ascii="Arial" w:hAnsi="Arial" w:cs="Arial"/>
                <w:sz w:val="24"/>
                <w:szCs w:val="24"/>
                <w:lang w:val="en-US"/>
              </w:rPr>
              <w:t>Investigates the procedure for purchase and Licensing of software.</w:t>
            </w:r>
          </w:p>
        </w:tc>
        <w:tc>
          <w:tcPr>
            <w:tcW w:w="285" w:type="pct"/>
          </w:tcPr>
          <w:p w:rsidR="00CC1032" w:rsidRPr="006810F8" w:rsidRDefault="00CC1032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37" w:type="pct"/>
          </w:tcPr>
          <w:p w:rsidR="00CC1032" w:rsidRPr="006810F8" w:rsidRDefault="00CC1032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05" w:type="pct"/>
          </w:tcPr>
          <w:p w:rsidR="00CC1032" w:rsidRPr="006810F8" w:rsidRDefault="00CC1032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37" w:type="pct"/>
          </w:tcPr>
          <w:p w:rsidR="00CC1032" w:rsidRPr="006810F8" w:rsidRDefault="00CC1032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68" w:type="pct"/>
          </w:tcPr>
          <w:p w:rsidR="00CC1032" w:rsidRPr="006810F8" w:rsidRDefault="00CC1032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472063" w:rsidRPr="006810F8" w:rsidTr="00A13933">
        <w:trPr>
          <w:trHeight w:val="510"/>
        </w:trPr>
        <w:tc>
          <w:tcPr>
            <w:tcW w:w="4296" w:type="pct"/>
            <w:gridSpan w:val="5"/>
          </w:tcPr>
          <w:p w:rsidR="00472063" w:rsidRPr="006810F8" w:rsidRDefault="00472063" w:rsidP="00A1393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472063">
              <w:rPr>
                <w:lang w:val="en-US"/>
              </w:rPr>
              <w:br w:type="page"/>
            </w:r>
            <w:r w:rsidRPr="006810F8">
              <w:rPr>
                <w:rFonts w:ascii="Arial" w:hAnsi="Arial" w:cs="Arial"/>
                <w:b/>
                <w:sz w:val="24"/>
                <w:szCs w:val="24"/>
                <w:lang w:val="en-US"/>
              </w:rPr>
              <w:t>Student`s name and signature:</w:t>
            </w:r>
          </w:p>
        </w:tc>
        <w:tc>
          <w:tcPr>
            <w:tcW w:w="704" w:type="pct"/>
            <w:gridSpan w:val="2"/>
            <w:vMerge w:val="restart"/>
          </w:tcPr>
          <w:p w:rsidR="00472063" w:rsidRPr="006810F8" w:rsidRDefault="00472063" w:rsidP="00A1393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Date</w:t>
            </w:r>
            <w:r w:rsidRPr="006810F8">
              <w:rPr>
                <w:rFonts w:ascii="Arial" w:hAnsi="Arial" w:cs="Arial"/>
                <w:b/>
                <w:sz w:val="24"/>
                <w:szCs w:val="24"/>
              </w:rPr>
              <w:t>:</w:t>
            </w:r>
          </w:p>
        </w:tc>
      </w:tr>
      <w:tr w:rsidR="00472063" w:rsidRPr="000F2241" w:rsidTr="00A13933">
        <w:trPr>
          <w:trHeight w:val="508"/>
        </w:trPr>
        <w:tc>
          <w:tcPr>
            <w:tcW w:w="4296" w:type="pct"/>
            <w:gridSpan w:val="5"/>
          </w:tcPr>
          <w:p w:rsidR="00472063" w:rsidRPr="006810F8" w:rsidRDefault="00472063" w:rsidP="00A1393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6810F8">
              <w:rPr>
                <w:rFonts w:ascii="Arial" w:hAnsi="Arial" w:cs="Arial"/>
                <w:b/>
                <w:sz w:val="24"/>
                <w:szCs w:val="24"/>
                <w:lang w:val="en-US"/>
              </w:rPr>
              <w:t>Teacher`s name and signature:</w:t>
            </w:r>
          </w:p>
        </w:tc>
        <w:tc>
          <w:tcPr>
            <w:tcW w:w="704" w:type="pct"/>
            <w:gridSpan w:val="2"/>
            <w:vMerge/>
          </w:tcPr>
          <w:p w:rsidR="00472063" w:rsidRPr="006810F8" w:rsidRDefault="00472063" w:rsidP="00A1393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</w:tr>
      <w:tr w:rsidR="00472063" w:rsidRPr="006810F8" w:rsidTr="00A13933">
        <w:trPr>
          <w:trHeight w:val="508"/>
        </w:trPr>
        <w:tc>
          <w:tcPr>
            <w:tcW w:w="4296" w:type="pct"/>
            <w:gridSpan w:val="5"/>
          </w:tcPr>
          <w:p w:rsidR="00472063" w:rsidRPr="006810F8" w:rsidRDefault="00472063" w:rsidP="00A1393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sz w:val="24"/>
                <w:szCs w:val="24"/>
              </w:rPr>
              <w:t>Parent</w:t>
            </w:r>
            <w:proofErr w:type="spellEnd"/>
            <w:r>
              <w:rPr>
                <w:rFonts w:ascii="Arial" w:hAnsi="Arial" w:cs="Arial"/>
                <w:b/>
                <w:sz w:val="24"/>
                <w:szCs w:val="24"/>
              </w:rPr>
              <w:t xml:space="preserve"> and </w:t>
            </w:r>
            <w:proofErr w:type="spellStart"/>
            <w:r>
              <w:rPr>
                <w:rFonts w:ascii="Arial" w:hAnsi="Arial" w:cs="Arial"/>
                <w:b/>
                <w:sz w:val="24"/>
                <w:szCs w:val="24"/>
              </w:rPr>
              <w:t>signature</w:t>
            </w:r>
            <w:proofErr w:type="spellEnd"/>
            <w:r w:rsidRPr="006810F8">
              <w:rPr>
                <w:rFonts w:ascii="Arial" w:hAnsi="Arial" w:cs="Arial"/>
                <w:b/>
                <w:sz w:val="24"/>
                <w:szCs w:val="24"/>
              </w:rPr>
              <w:t>:</w:t>
            </w:r>
          </w:p>
        </w:tc>
        <w:tc>
          <w:tcPr>
            <w:tcW w:w="704" w:type="pct"/>
            <w:gridSpan w:val="2"/>
            <w:vMerge/>
          </w:tcPr>
          <w:p w:rsidR="00472063" w:rsidRPr="006810F8" w:rsidRDefault="00472063" w:rsidP="00A1393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472063" w:rsidRPr="006810F8" w:rsidRDefault="00472063" w:rsidP="00472063">
      <w:pPr>
        <w:rPr>
          <w:rFonts w:ascii="Arial" w:hAnsi="Arial" w:cs="Arial"/>
          <w:sz w:val="24"/>
          <w:szCs w:val="24"/>
        </w:rPr>
      </w:pPr>
    </w:p>
    <w:p w:rsidR="00CC1032" w:rsidRPr="006810F8" w:rsidRDefault="00CC1032" w:rsidP="00CC1032">
      <w:pPr>
        <w:rPr>
          <w:rFonts w:ascii="Arial" w:hAnsi="Arial" w:cs="Arial"/>
          <w:sz w:val="24"/>
          <w:szCs w:val="24"/>
          <w:lang w:val="en-US"/>
        </w:rPr>
      </w:pPr>
    </w:p>
    <w:p w:rsidR="00CC1032" w:rsidRPr="006810F8" w:rsidRDefault="00CC1032">
      <w:pPr>
        <w:rPr>
          <w:rFonts w:ascii="Arial" w:hAnsi="Arial" w:cs="Arial"/>
          <w:sz w:val="24"/>
          <w:szCs w:val="24"/>
          <w:lang w:val="en-US"/>
        </w:rPr>
      </w:pPr>
      <w:r w:rsidRPr="006810F8">
        <w:rPr>
          <w:rFonts w:ascii="Arial" w:hAnsi="Arial" w:cs="Arial"/>
          <w:sz w:val="24"/>
          <w:szCs w:val="24"/>
          <w:lang w:val="en-US"/>
        </w:rPr>
        <w:br w:type="page"/>
      </w:r>
    </w:p>
    <w:tbl>
      <w:tblPr>
        <w:tblStyle w:val="Tablaconcuadrcula"/>
        <w:tblW w:w="5133" w:type="pct"/>
        <w:tblLook w:val="04A0" w:firstRow="1" w:lastRow="0" w:firstColumn="1" w:lastColumn="0" w:noHBand="0" w:noVBand="1"/>
      </w:tblPr>
      <w:tblGrid>
        <w:gridCol w:w="2514"/>
        <w:gridCol w:w="2286"/>
        <w:gridCol w:w="773"/>
        <w:gridCol w:w="1186"/>
        <w:gridCol w:w="4900"/>
        <w:gridCol w:w="644"/>
        <w:gridCol w:w="1271"/>
      </w:tblGrid>
      <w:tr w:rsidR="00CC1032" w:rsidRPr="000F2241" w:rsidTr="00BF60CE">
        <w:tc>
          <w:tcPr>
            <w:tcW w:w="5000" w:type="pct"/>
            <w:gridSpan w:val="7"/>
          </w:tcPr>
          <w:p w:rsidR="00CC1032" w:rsidRPr="006810F8" w:rsidRDefault="00CC1032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6810F8">
              <w:rPr>
                <w:rFonts w:ascii="Arial" w:hAnsi="Arial" w:cs="Arial"/>
                <w:b/>
                <w:sz w:val="24"/>
                <w:szCs w:val="24"/>
                <w:lang w:val="en-US"/>
              </w:rPr>
              <w:lastRenderedPageBreak/>
              <w:t>Study Block:</w:t>
            </w:r>
            <w:r w:rsidRPr="006810F8">
              <w:rPr>
                <w:rFonts w:ascii="Arial" w:hAnsi="Arial" w:cs="Arial"/>
                <w:sz w:val="24"/>
                <w:szCs w:val="24"/>
                <w:lang w:val="en-US"/>
              </w:rPr>
              <w:t xml:space="preserve"> Maintenance &amp; Upgrading Computer</w:t>
            </w:r>
          </w:p>
        </w:tc>
      </w:tr>
      <w:tr w:rsidR="00CC1032" w:rsidRPr="000F2241" w:rsidTr="00BF60CE">
        <w:tc>
          <w:tcPr>
            <w:tcW w:w="5000" w:type="pct"/>
            <w:gridSpan w:val="7"/>
          </w:tcPr>
          <w:p w:rsidR="00CC1032" w:rsidRPr="006810F8" w:rsidRDefault="00CC1032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6810F8">
              <w:rPr>
                <w:rFonts w:ascii="Arial" w:hAnsi="Arial" w:cs="Arial"/>
                <w:b/>
                <w:sz w:val="24"/>
                <w:szCs w:val="24"/>
                <w:lang w:val="en-US"/>
              </w:rPr>
              <w:t>Purpose</w:t>
            </w:r>
            <w:r w:rsidRPr="006810F8">
              <w:rPr>
                <w:rFonts w:ascii="Arial" w:hAnsi="Arial" w:cs="Arial"/>
                <w:spacing w:val="-2"/>
                <w:sz w:val="24"/>
                <w:szCs w:val="24"/>
                <w:lang w:val="en-US"/>
              </w:rPr>
              <w:t xml:space="preserve">: </w:t>
            </w:r>
            <w:r w:rsidRPr="006810F8">
              <w:rPr>
                <w:rFonts w:ascii="Arial" w:hAnsi="Arial" w:cs="Arial"/>
                <w:sz w:val="24"/>
                <w:szCs w:val="24"/>
                <w:lang w:val="en-US"/>
              </w:rPr>
              <w:t>Efficient application of maintenance procedures for upgrading of personal computers.</w:t>
            </w:r>
          </w:p>
        </w:tc>
      </w:tr>
      <w:tr w:rsidR="00CC1032" w:rsidRPr="006810F8" w:rsidTr="00BF60CE">
        <w:trPr>
          <w:trHeight w:val="411"/>
        </w:trPr>
        <w:tc>
          <w:tcPr>
            <w:tcW w:w="927" w:type="pct"/>
            <w:vMerge w:val="restart"/>
          </w:tcPr>
          <w:p w:rsidR="00CC1032" w:rsidRPr="006810F8" w:rsidRDefault="00CC1032" w:rsidP="00BF60CE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810F8">
              <w:rPr>
                <w:rFonts w:ascii="Arial" w:hAnsi="Arial" w:cs="Arial"/>
                <w:b/>
                <w:sz w:val="24"/>
                <w:szCs w:val="24"/>
              </w:rPr>
              <w:t>PERFORMANCE CRITERIA</w:t>
            </w:r>
          </w:p>
        </w:tc>
        <w:tc>
          <w:tcPr>
            <w:tcW w:w="843" w:type="pct"/>
            <w:vMerge w:val="restart"/>
          </w:tcPr>
          <w:p w:rsidR="00CC1032" w:rsidRPr="006810F8" w:rsidRDefault="00CC1032" w:rsidP="00BF60CE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810F8">
              <w:rPr>
                <w:rFonts w:ascii="Arial" w:hAnsi="Arial" w:cs="Arial"/>
                <w:b/>
                <w:sz w:val="24"/>
                <w:szCs w:val="24"/>
              </w:rPr>
              <w:t>EVIDENCE</w:t>
            </w:r>
          </w:p>
        </w:tc>
        <w:tc>
          <w:tcPr>
            <w:tcW w:w="724" w:type="pct"/>
            <w:gridSpan w:val="2"/>
          </w:tcPr>
          <w:p w:rsidR="00CC1032" w:rsidRPr="006810F8" w:rsidRDefault="00472063" w:rsidP="00BF60C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sz w:val="24"/>
                <w:szCs w:val="24"/>
              </w:rPr>
              <w:t>Achieved</w:t>
            </w:r>
            <w:proofErr w:type="spellEnd"/>
          </w:p>
        </w:tc>
        <w:tc>
          <w:tcPr>
            <w:tcW w:w="1806" w:type="pct"/>
            <w:vMerge w:val="restart"/>
            <w:vAlign w:val="center"/>
          </w:tcPr>
          <w:p w:rsidR="00CC1032" w:rsidRPr="006810F8" w:rsidRDefault="006810F8" w:rsidP="00BF60C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6810F8">
              <w:rPr>
                <w:rFonts w:ascii="Arial" w:hAnsi="Arial" w:cs="Arial"/>
                <w:b/>
                <w:sz w:val="24"/>
                <w:szCs w:val="24"/>
                <w:lang w:val="en-US"/>
              </w:rPr>
              <w:t>Observations and Strategies to improve</w:t>
            </w:r>
          </w:p>
        </w:tc>
        <w:tc>
          <w:tcPr>
            <w:tcW w:w="700" w:type="pct"/>
            <w:gridSpan w:val="2"/>
          </w:tcPr>
          <w:p w:rsidR="00CC1032" w:rsidRPr="006810F8" w:rsidRDefault="00CC1032" w:rsidP="00BF60C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6810F8">
              <w:rPr>
                <w:rFonts w:ascii="Arial" w:hAnsi="Arial" w:cs="Arial"/>
                <w:b/>
                <w:sz w:val="24"/>
                <w:szCs w:val="24"/>
              </w:rPr>
              <w:t>Competent</w:t>
            </w:r>
            <w:proofErr w:type="spellEnd"/>
          </w:p>
        </w:tc>
      </w:tr>
      <w:tr w:rsidR="00CC1032" w:rsidRPr="006810F8" w:rsidTr="00BF60CE">
        <w:trPr>
          <w:trHeight w:val="541"/>
        </w:trPr>
        <w:tc>
          <w:tcPr>
            <w:tcW w:w="927" w:type="pct"/>
            <w:vMerge/>
            <w:vAlign w:val="center"/>
          </w:tcPr>
          <w:p w:rsidR="00CC1032" w:rsidRPr="006810F8" w:rsidRDefault="00CC1032" w:rsidP="00BF60C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43" w:type="pct"/>
            <w:vMerge/>
            <w:vAlign w:val="center"/>
          </w:tcPr>
          <w:p w:rsidR="00CC1032" w:rsidRPr="006810F8" w:rsidRDefault="00CC1032" w:rsidP="00BF60C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6" w:type="pct"/>
            <w:vAlign w:val="center"/>
          </w:tcPr>
          <w:p w:rsidR="00CC1032" w:rsidRPr="006810F8" w:rsidRDefault="00CC1032" w:rsidP="00BF60C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810F8">
              <w:rPr>
                <w:rFonts w:ascii="Arial" w:hAnsi="Arial" w:cs="Arial"/>
                <w:b/>
                <w:sz w:val="24"/>
                <w:szCs w:val="24"/>
              </w:rPr>
              <w:t>Yes</w:t>
            </w:r>
          </w:p>
        </w:tc>
        <w:tc>
          <w:tcPr>
            <w:tcW w:w="438" w:type="pct"/>
            <w:vAlign w:val="center"/>
          </w:tcPr>
          <w:p w:rsidR="00CC1032" w:rsidRPr="006810F8" w:rsidRDefault="00CC1032" w:rsidP="00BF60C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6810F8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6810F8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6810F8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  <w:tc>
          <w:tcPr>
            <w:tcW w:w="1806" w:type="pct"/>
            <w:vMerge/>
            <w:vAlign w:val="center"/>
          </w:tcPr>
          <w:p w:rsidR="00CC1032" w:rsidRPr="006810F8" w:rsidRDefault="00CC1032" w:rsidP="00BF60C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31" w:type="pct"/>
            <w:vAlign w:val="center"/>
          </w:tcPr>
          <w:p w:rsidR="00CC1032" w:rsidRPr="006810F8" w:rsidRDefault="00CC1032" w:rsidP="00BF60C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810F8">
              <w:rPr>
                <w:rFonts w:ascii="Arial" w:hAnsi="Arial" w:cs="Arial"/>
                <w:b/>
                <w:sz w:val="24"/>
                <w:szCs w:val="24"/>
              </w:rPr>
              <w:t>Yes</w:t>
            </w:r>
          </w:p>
        </w:tc>
        <w:tc>
          <w:tcPr>
            <w:tcW w:w="469" w:type="pct"/>
            <w:vAlign w:val="center"/>
          </w:tcPr>
          <w:p w:rsidR="00CC1032" w:rsidRPr="006810F8" w:rsidRDefault="00CC1032" w:rsidP="00BF60C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6810F8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6810F8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6810F8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</w:tr>
      <w:tr w:rsidR="00D36A87" w:rsidRPr="000F2241" w:rsidTr="00BF60CE">
        <w:tc>
          <w:tcPr>
            <w:tcW w:w="927" w:type="pct"/>
            <w:vMerge w:val="restart"/>
          </w:tcPr>
          <w:p w:rsidR="00D36A87" w:rsidRPr="006810F8" w:rsidRDefault="00D36A87" w:rsidP="00BF60CE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6810F8">
              <w:rPr>
                <w:rFonts w:ascii="Arial" w:hAnsi="Arial" w:cs="Arial"/>
                <w:sz w:val="24"/>
                <w:szCs w:val="24"/>
                <w:lang w:val="en-US"/>
              </w:rPr>
              <w:t>Describes health and security measures for working with the computer equipment and manual tools.</w:t>
            </w:r>
          </w:p>
        </w:tc>
        <w:tc>
          <w:tcPr>
            <w:tcW w:w="843" w:type="pct"/>
          </w:tcPr>
          <w:p w:rsidR="00D36A87" w:rsidRPr="006810F8" w:rsidRDefault="00D36A87" w:rsidP="00BF60CE">
            <w:pPr>
              <w:tabs>
                <w:tab w:val="left" w:pos="211"/>
              </w:tabs>
              <w:rPr>
                <w:rFonts w:ascii="Arial" w:hAnsi="Arial" w:cs="Arial"/>
                <w:spacing w:val="-2"/>
                <w:sz w:val="24"/>
                <w:szCs w:val="24"/>
                <w:lang w:val="en-US"/>
              </w:rPr>
            </w:pPr>
            <w:r w:rsidRPr="006810F8">
              <w:rPr>
                <w:rFonts w:ascii="Arial" w:hAnsi="Arial" w:cs="Arial"/>
                <w:spacing w:val="-2"/>
                <w:sz w:val="24"/>
                <w:szCs w:val="24"/>
                <w:lang w:val="en-US"/>
              </w:rPr>
              <w:t>Uses the correct procedures for equipment manipulation and tools.</w:t>
            </w:r>
          </w:p>
        </w:tc>
        <w:tc>
          <w:tcPr>
            <w:tcW w:w="286" w:type="pct"/>
          </w:tcPr>
          <w:p w:rsidR="00D36A87" w:rsidRPr="006810F8" w:rsidRDefault="00D36A87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38" w:type="pct"/>
          </w:tcPr>
          <w:p w:rsidR="00D36A87" w:rsidRPr="006810F8" w:rsidRDefault="00D36A87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06" w:type="pct"/>
          </w:tcPr>
          <w:p w:rsidR="00D36A87" w:rsidRPr="006810F8" w:rsidRDefault="00D36A87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31" w:type="pct"/>
          </w:tcPr>
          <w:p w:rsidR="00D36A87" w:rsidRPr="006810F8" w:rsidRDefault="00D36A87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69" w:type="pct"/>
          </w:tcPr>
          <w:p w:rsidR="00D36A87" w:rsidRPr="006810F8" w:rsidRDefault="00D36A87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D36A87" w:rsidRPr="000F2241" w:rsidTr="00BF60CE">
        <w:tc>
          <w:tcPr>
            <w:tcW w:w="927" w:type="pct"/>
            <w:vMerge/>
          </w:tcPr>
          <w:p w:rsidR="00D36A87" w:rsidRPr="006810F8" w:rsidRDefault="00D36A87" w:rsidP="00BF60CE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843" w:type="pct"/>
          </w:tcPr>
          <w:p w:rsidR="00D36A87" w:rsidRPr="006810F8" w:rsidRDefault="00D36A87" w:rsidP="00BF60CE">
            <w:pPr>
              <w:tabs>
                <w:tab w:val="left" w:pos="211"/>
              </w:tabs>
              <w:rPr>
                <w:rFonts w:ascii="Arial" w:hAnsi="Arial" w:cs="Arial"/>
                <w:spacing w:val="-2"/>
                <w:sz w:val="24"/>
                <w:szCs w:val="24"/>
                <w:lang w:val="en-US"/>
              </w:rPr>
            </w:pPr>
            <w:r w:rsidRPr="006810F8">
              <w:rPr>
                <w:rFonts w:ascii="Arial" w:hAnsi="Arial" w:cs="Arial"/>
                <w:spacing w:val="-2"/>
                <w:sz w:val="24"/>
                <w:szCs w:val="24"/>
                <w:lang w:val="en-US"/>
              </w:rPr>
              <w:t>Observes actions to execute in the event of accidents.</w:t>
            </w:r>
          </w:p>
        </w:tc>
        <w:tc>
          <w:tcPr>
            <w:tcW w:w="286" w:type="pct"/>
          </w:tcPr>
          <w:p w:rsidR="00D36A87" w:rsidRPr="006810F8" w:rsidRDefault="00D36A87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38" w:type="pct"/>
          </w:tcPr>
          <w:p w:rsidR="00D36A87" w:rsidRPr="006810F8" w:rsidRDefault="00D36A87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06" w:type="pct"/>
          </w:tcPr>
          <w:p w:rsidR="00D36A87" w:rsidRPr="006810F8" w:rsidRDefault="00D36A87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31" w:type="pct"/>
          </w:tcPr>
          <w:p w:rsidR="00D36A87" w:rsidRPr="006810F8" w:rsidRDefault="00D36A87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69" w:type="pct"/>
          </w:tcPr>
          <w:p w:rsidR="00D36A87" w:rsidRPr="006810F8" w:rsidRDefault="00D36A87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D36A87" w:rsidRPr="000F2241" w:rsidTr="00BF60CE">
        <w:tc>
          <w:tcPr>
            <w:tcW w:w="927" w:type="pct"/>
            <w:vMerge/>
          </w:tcPr>
          <w:p w:rsidR="00D36A87" w:rsidRPr="006810F8" w:rsidRDefault="00D36A87" w:rsidP="00BF60CE">
            <w:pPr>
              <w:tabs>
                <w:tab w:val="left" w:pos="356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843" w:type="pct"/>
          </w:tcPr>
          <w:p w:rsidR="00D36A87" w:rsidRPr="006810F8" w:rsidRDefault="00D36A87" w:rsidP="00BF60CE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6810F8">
              <w:rPr>
                <w:rFonts w:ascii="Arial" w:hAnsi="Arial" w:cs="Arial"/>
                <w:spacing w:val="-2"/>
                <w:sz w:val="24"/>
                <w:szCs w:val="24"/>
                <w:lang w:val="en-US"/>
              </w:rPr>
              <w:t xml:space="preserve">Applies established procedural norms in the shop. </w:t>
            </w:r>
          </w:p>
        </w:tc>
        <w:tc>
          <w:tcPr>
            <w:tcW w:w="286" w:type="pct"/>
          </w:tcPr>
          <w:p w:rsidR="00D36A87" w:rsidRPr="006810F8" w:rsidRDefault="00D36A87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38" w:type="pct"/>
          </w:tcPr>
          <w:p w:rsidR="00D36A87" w:rsidRPr="006810F8" w:rsidRDefault="00D36A87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06" w:type="pct"/>
          </w:tcPr>
          <w:p w:rsidR="00D36A87" w:rsidRPr="006810F8" w:rsidRDefault="00D36A87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31" w:type="pct"/>
          </w:tcPr>
          <w:p w:rsidR="00D36A87" w:rsidRPr="006810F8" w:rsidRDefault="00D36A87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69" w:type="pct"/>
          </w:tcPr>
          <w:p w:rsidR="00D36A87" w:rsidRPr="006810F8" w:rsidRDefault="00D36A87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D36A87" w:rsidRPr="000F2241" w:rsidTr="00BF60CE">
        <w:tc>
          <w:tcPr>
            <w:tcW w:w="927" w:type="pct"/>
            <w:vMerge w:val="restart"/>
          </w:tcPr>
          <w:p w:rsidR="00D36A87" w:rsidRPr="006810F8" w:rsidRDefault="00D36A87" w:rsidP="00BF60CE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6810F8">
              <w:rPr>
                <w:rFonts w:ascii="Arial" w:hAnsi="Arial" w:cs="Arial"/>
                <w:sz w:val="24"/>
                <w:szCs w:val="24"/>
                <w:lang w:val="en-US"/>
              </w:rPr>
              <w:t>Build boot and recovery disks as part of the maintenance security or equipment upgrading processes.</w:t>
            </w:r>
          </w:p>
        </w:tc>
        <w:tc>
          <w:tcPr>
            <w:tcW w:w="843" w:type="pct"/>
          </w:tcPr>
          <w:p w:rsidR="00D36A87" w:rsidRPr="006810F8" w:rsidRDefault="00D36A87" w:rsidP="00BF60CE">
            <w:pPr>
              <w:tabs>
                <w:tab w:val="left" w:pos="211"/>
              </w:tabs>
              <w:rPr>
                <w:rFonts w:ascii="Arial" w:hAnsi="Arial" w:cs="Arial"/>
                <w:spacing w:val="-2"/>
                <w:sz w:val="24"/>
                <w:szCs w:val="24"/>
                <w:lang w:val="en-US"/>
              </w:rPr>
            </w:pPr>
            <w:r w:rsidRPr="006810F8">
              <w:rPr>
                <w:rFonts w:ascii="Arial" w:hAnsi="Arial" w:cs="Arial"/>
                <w:spacing w:val="-2"/>
                <w:sz w:val="24"/>
                <w:szCs w:val="24"/>
                <w:lang w:val="en-US"/>
              </w:rPr>
              <w:t>Follows the procedure for the creation of boot disks and recovery.</w:t>
            </w:r>
          </w:p>
        </w:tc>
        <w:tc>
          <w:tcPr>
            <w:tcW w:w="286" w:type="pct"/>
          </w:tcPr>
          <w:p w:rsidR="00D36A87" w:rsidRPr="006810F8" w:rsidRDefault="00D36A87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38" w:type="pct"/>
          </w:tcPr>
          <w:p w:rsidR="00D36A87" w:rsidRPr="006810F8" w:rsidRDefault="00D36A87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06" w:type="pct"/>
          </w:tcPr>
          <w:p w:rsidR="00D36A87" w:rsidRPr="006810F8" w:rsidRDefault="00D36A87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31" w:type="pct"/>
          </w:tcPr>
          <w:p w:rsidR="00D36A87" w:rsidRPr="006810F8" w:rsidRDefault="00D36A87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69" w:type="pct"/>
          </w:tcPr>
          <w:p w:rsidR="00D36A87" w:rsidRPr="006810F8" w:rsidRDefault="00D36A87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D36A87" w:rsidRPr="000F2241" w:rsidTr="00BF60CE">
        <w:tc>
          <w:tcPr>
            <w:tcW w:w="927" w:type="pct"/>
            <w:vMerge/>
          </w:tcPr>
          <w:p w:rsidR="00D36A87" w:rsidRPr="006810F8" w:rsidRDefault="00D36A87" w:rsidP="00BF60CE">
            <w:pPr>
              <w:tabs>
                <w:tab w:val="left" w:pos="356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843" w:type="pct"/>
          </w:tcPr>
          <w:p w:rsidR="00D36A87" w:rsidRPr="006810F8" w:rsidRDefault="00D36A87" w:rsidP="00BF60CE">
            <w:pPr>
              <w:tabs>
                <w:tab w:val="left" w:pos="211"/>
              </w:tabs>
              <w:rPr>
                <w:rFonts w:ascii="Arial" w:hAnsi="Arial" w:cs="Arial"/>
                <w:spacing w:val="-2"/>
                <w:sz w:val="24"/>
                <w:szCs w:val="24"/>
                <w:lang w:val="en-US"/>
              </w:rPr>
            </w:pPr>
            <w:r w:rsidRPr="006810F8">
              <w:rPr>
                <w:rFonts w:ascii="Arial" w:hAnsi="Arial" w:cs="Arial"/>
                <w:spacing w:val="-2"/>
                <w:sz w:val="24"/>
                <w:szCs w:val="24"/>
                <w:lang w:val="en-US"/>
              </w:rPr>
              <w:t>Use of boot disks in different operating systems.</w:t>
            </w:r>
          </w:p>
        </w:tc>
        <w:tc>
          <w:tcPr>
            <w:tcW w:w="286" w:type="pct"/>
          </w:tcPr>
          <w:p w:rsidR="00D36A87" w:rsidRPr="006810F8" w:rsidRDefault="00D36A87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38" w:type="pct"/>
          </w:tcPr>
          <w:p w:rsidR="00D36A87" w:rsidRPr="006810F8" w:rsidRDefault="00D36A87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06" w:type="pct"/>
          </w:tcPr>
          <w:p w:rsidR="00D36A87" w:rsidRPr="006810F8" w:rsidRDefault="00D36A87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31" w:type="pct"/>
          </w:tcPr>
          <w:p w:rsidR="00D36A87" w:rsidRPr="006810F8" w:rsidRDefault="00D36A87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69" w:type="pct"/>
          </w:tcPr>
          <w:p w:rsidR="00D36A87" w:rsidRPr="006810F8" w:rsidRDefault="00D36A87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</w:tbl>
    <w:p w:rsidR="00CC1032" w:rsidRPr="006810F8" w:rsidRDefault="00CC1032" w:rsidP="00CC1032">
      <w:pPr>
        <w:rPr>
          <w:rFonts w:ascii="Arial" w:hAnsi="Arial" w:cs="Arial"/>
          <w:sz w:val="24"/>
          <w:szCs w:val="24"/>
          <w:lang w:val="en-US"/>
        </w:rPr>
      </w:pPr>
    </w:p>
    <w:p w:rsidR="00CC1032" w:rsidRDefault="00CC1032" w:rsidP="00CC1032">
      <w:pPr>
        <w:rPr>
          <w:rFonts w:ascii="Arial" w:hAnsi="Arial" w:cs="Arial"/>
          <w:sz w:val="24"/>
          <w:szCs w:val="24"/>
          <w:lang w:val="en-US"/>
        </w:rPr>
      </w:pPr>
    </w:p>
    <w:p w:rsidR="00472063" w:rsidRPr="006810F8" w:rsidRDefault="00472063" w:rsidP="00CC1032">
      <w:pPr>
        <w:rPr>
          <w:rFonts w:ascii="Arial" w:hAnsi="Arial" w:cs="Arial"/>
          <w:sz w:val="24"/>
          <w:szCs w:val="24"/>
          <w:lang w:val="en-US"/>
        </w:rPr>
      </w:pPr>
    </w:p>
    <w:p w:rsidR="00CC1032" w:rsidRPr="006810F8" w:rsidRDefault="00CC1032" w:rsidP="00CC1032">
      <w:pPr>
        <w:rPr>
          <w:rFonts w:ascii="Arial" w:hAnsi="Arial" w:cs="Arial"/>
          <w:sz w:val="24"/>
          <w:szCs w:val="24"/>
          <w:lang w:val="en-US"/>
        </w:rPr>
      </w:pPr>
    </w:p>
    <w:tbl>
      <w:tblPr>
        <w:tblStyle w:val="Tablaconcuadrcula"/>
        <w:tblW w:w="5133" w:type="pct"/>
        <w:tblLook w:val="04A0" w:firstRow="1" w:lastRow="0" w:firstColumn="1" w:lastColumn="0" w:noHBand="0" w:noVBand="1"/>
      </w:tblPr>
      <w:tblGrid>
        <w:gridCol w:w="2514"/>
        <w:gridCol w:w="2286"/>
        <w:gridCol w:w="773"/>
        <w:gridCol w:w="1186"/>
        <w:gridCol w:w="4900"/>
        <w:gridCol w:w="644"/>
        <w:gridCol w:w="1271"/>
      </w:tblGrid>
      <w:tr w:rsidR="00BF60CE" w:rsidRPr="006810F8" w:rsidTr="00BF60CE">
        <w:trPr>
          <w:trHeight w:val="411"/>
        </w:trPr>
        <w:tc>
          <w:tcPr>
            <w:tcW w:w="927" w:type="pct"/>
            <w:vMerge w:val="restart"/>
          </w:tcPr>
          <w:p w:rsidR="00BF60CE" w:rsidRPr="006810F8" w:rsidRDefault="00BF60CE" w:rsidP="00BF60CE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810F8">
              <w:rPr>
                <w:rFonts w:ascii="Arial" w:hAnsi="Arial" w:cs="Arial"/>
                <w:b/>
                <w:sz w:val="24"/>
                <w:szCs w:val="24"/>
              </w:rPr>
              <w:lastRenderedPageBreak/>
              <w:t>PERFORMANCE CRITERIA</w:t>
            </w:r>
          </w:p>
        </w:tc>
        <w:tc>
          <w:tcPr>
            <w:tcW w:w="843" w:type="pct"/>
            <w:vMerge w:val="restart"/>
          </w:tcPr>
          <w:p w:rsidR="00BF60CE" w:rsidRPr="006810F8" w:rsidRDefault="00BF60CE" w:rsidP="00BF60CE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810F8">
              <w:rPr>
                <w:rFonts w:ascii="Arial" w:hAnsi="Arial" w:cs="Arial"/>
                <w:b/>
                <w:sz w:val="24"/>
                <w:szCs w:val="24"/>
              </w:rPr>
              <w:t>EVIDENCE</w:t>
            </w:r>
          </w:p>
        </w:tc>
        <w:tc>
          <w:tcPr>
            <w:tcW w:w="724" w:type="pct"/>
            <w:gridSpan w:val="2"/>
          </w:tcPr>
          <w:p w:rsidR="00BF60CE" w:rsidRPr="006810F8" w:rsidRDefault="00472063" w:rsidP="00BF60C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sz w:val="24"/>
                <w:szCs w:val="24"/>
              </w:rPr>
              <w:t>Achieved</w:t>
            </w:r>
            <w:proofErr w:type="spellEnd"/>
          </w:p>
        </w:tc>
        <w:tc>
          <w:tcPr>
            <w:tcW w:w="1806" w:type="pct"/>
            <w:vMerge w:val="restart"/>
            <w:vAlign w:val="center"/>
          </w:tcPr>
          <w:p w:rsidR="00BF60CE" w:rsidRPr="006810F8" w:rsidRDefault="006810F8" w:rsidP="00BF60C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6810F8">
              <w:rPr>
                <w:rFonts w:ascii="Arial" w:hAnsi="Arial" w:cs="Arial"/>
                <w:b/>
                <w:sz w:val="24"/>
                <w:szCs w:val="24"/>
                <w:lang w:val="en-US"/>
              </w:rPr>
              <w:t>Observations and Strategies to improve</w:t>
            </w:r>
          </w:p>
        </w:tc>
        <w:tc>
          <w:tcPr>
            <w:tcW w:w="700" w:type="pct"/>
            <w:gridSpan w:val="2"/>
          </w:tcPr>
          <w:p w:rsidR="00BF60CE" w:rsidRPr="006810F8" w:rsidRDefault="00BF60CE" w:rsidP="00BF60C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6810F8">
              <w:rPr>
                <w:rFonts w:ascii="Arial" w:hAnsi="Arial" w:cs="Arial"/>
                <w:b/>
                <w:sz w:val="24"/>
                <w:szCs w:val="24"/>
              </w:rPr>
              <w:t>Competent</w:t>
            </w:r>
            <w:proofErr w:type="spellEnd"/>
          </w:p>
        </w:tc>
      </w:tr>
      <w:tr w:rsidR="00BF60CE" w:rsidRPr="006810F8" w:rsidTr="00BF60CE">
        <w:trPr>
          <w:trHeight w:val="541"/>
        </w:trPr>
        <w:tc>
          <w:tcPr>
            <w:tcW w:w="927" w:type="pct"/>
            <w:vMerge/>
            <w:vAlign w:val="center"/>
          </w:tcPr>
          <w:p w:rsidR="00BF60CE" w:rsidRPr="006810F8" w:rsidRDefault="00BF60CE" w:rsidP="00BF60C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43" w:type="pct"/>
            <w:vMerge/>
            <w:vAlign w:val="center"/>
          </w:tcPr>
          <w:p w:rsidR="00BF60CE" w:rsidRPr="006810F8" w:rsidRDefault="00BF60CE" w:rsidP="00BF60C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6" w:type="pct"/>
            <w:vAlign w:val="center"/>
          </w:tcPr>
          <w:p w:rsidR="00BF60CE" w:rsidRPr="006810F8" w:rsidRDefault="00BF60CE" w:rsidP="00BF60C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810F8">
              <w:rPr>
                <w:rFonts w:ascii="Arial" w:hAnsi="Arial" w:cs="Arial"/>
                <w:b/>
                <w:sz w:val="24"/>
                <w:szCs w:val="24"/>
              </w:rPr>
              <w:t>Yes</w:t>
            </w:r>
          </w:p>
        </w:tc>
        <w:tc>
          <w:tcPr>
            <w:tcW w:w="438" w:type="pct"/>
            <w:vAlign w:val="center"/>
          </w:tcPr>
          <w:p w:rsidR="00BF60CE" w:rsidRPr="006810F8" w:rsidRDefault="00BF60CE" w:rsidP="00BF60C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6810F8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6810F8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6810F8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  <w:tc>
          <w:tcPr>
            <w:tcW w:w="1806" w:type="pct"/>
            <w:vMerge/>
            <w:vAlign w:val="center"/>
          </w:tcPr>
          <w:p w:rsidR="00BF60CE" w:rsidRPr="006810F8" w:rsidRDefault="00BF60CE" w:rsidP="00BF60C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31" w:type="pct"/>
            <w:vAlign w:val="center"/>
          </w:tcPr>
          <w:p w:rsidR="00BF60CE" w:rsidRPr="006810F8" w:rsidRDefault="00BF60CE" w:rsidP="00BF60C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810F8">
              <w:rPr>
                <w:rFonts w:ascii="Arial" w:hAnsi="Arial" w:cs="Arial"/>
                <w:b/>
                <w:sz w:val="24"/>
                <w:szCs w:val="24"/>
              </w:rPr>
              <w:t>Yes</w:t>
            </w:r>
          </w:p>
        </w:tc>
        <w:tc>
          <w:tcPr>
            <w:tcW w:w="469" w:type="pct"/>
            <w:vAlign w:val="center"/>
          </w:tcPr>
          <w:p w:rsidR="00BF60CE" w:rsidRPr="006810F8" w:rsidRDefault="00BF60CE" w:rsidP="00BF60C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6810F8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6810F8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6810F8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</w:tr>
      <w:tr w:rsidR="00BF60CE" w:rsidRPr="000F2241" w:rsidTr="00BF60CE">
        <w:tc>
          <w:tcPr>
            <w:tcW w:w="927" w:type="pct"/>
            <w:vMerge w:val="restart"/>
          </w:tcPr>
          <w:p w:rsidR="00BF60CE" w:rsidRPr="006810F8" w:rsidRDefault="00BF60CE" w:rsidP="00BF60CE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6810F8">
              <w:rPr>
                <w:rFonts w:ascii="Arial" w:hAnsi="Arial" w:cs="Arial"/>
                <w:sz w:val="24"/>
                <w:szCs w:val="24"/>
                <w:lang w:val="en-US"/>
              </w:rPr>
              <w:t>Recognizes basic norms to follow the preliminary revision and the inventory.</w:t>
            </w:r>
          </w:p>
        </w:tc>
        <w:tc>
          <w:tcPr>
            <w:tcW w:w="843" w:type="pct"/>
          </w:tcPr>
          <w:p w:rsidR="00BF60CE" w:rsidRPr="006810F8" w:rsidRDefault="00BF60CE" w:rsidP="00BF60CE">
            <w:pPr>
              <w:tabs>
                <w:tab w:val="left" w:pos="211"/>
              </w:tabs>
              <w:rPr>
                <w:rFonts w:ascii="Arial" w:hAnsi="Arial" w:cs="Arial"/>
                <w:spacing w:val="-2"/>
                <w:sz w:val="24"/>
                <w:szCs w:val="24"/>
                <w:lang w:val="en-US"/>
              </w:rPr>
            </w:pPr>
            <w:r w:rsidRPr="006810F8">
              <w:rPr>
                <w:rFonts w:ascii="Arial" w:hAnsi="Arial" w:cs="Arial"/>
                <w:spacing w:val="-2"/>
                <w:sz w:val="24"/>
                <w:szCs w:val="24"/>
                <w:lang w:val="en-US"/>
              </w:rPr>
              <w:t>Formulates a preliminary report and a system inventory.</w:t>
            </w:r>
          </w:p>
        </w:tc>
        <w:tc>
          <w:tcPr>
            <w:tcW w:w="286" w:type="pct"/>
          </w:tcPr>
          <w:p w:rsidR="00BF60CE" w:rsidRPr="006810F8" w:rsidRDefault="00BF60CE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38" w:type="pct"/>
          </w:tcPr>
          <w:p w:rsidR="00BF60CE" w:rsidRPr="006810F8" w:rsidRDefault="00BF60CE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06" w:type="pct"/>
          </w:tcPr>
          <w:p w:rsidR="00BF60CE" w:rsidRPr="006810F8" w:rsidRDefault="00BF60CE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31" w:type="pct"/>
          </w:tcPr>
          <w:p w:rsidR="00BF60CE" w:rsidRPr="006810F8" w:rsidRDefault="00BF60CE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69" w:type="pct"/>
          </w:tcPr>
          <w:p w:rsidR="00BF60CE" w:rsidRPr="006810F8" w:rsidRDefault="00BF60CE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BF60CE" w:rsidRPr="000F2241" w:rsidTr="00BF60CE">
        <w:tc>
          <w:tcPr>
            <w:tcW w:w="927" w:type="pct"/>
            <w:vMerge/>
          </w:tcPr>
          <w:p w:rsidR="00BF60CE" w:rsidRPr="006810F8" w:rsidRDefault="00BF60CE" w:rsidP="00BF60CE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843" w:type="pct"/>
          </w:tcPr>
          <w:p w:rsidR="00BF60CE" w:rsidRPr="006810F8" w:rsidRDefault="00BF60CE" w:rsidP="00BF60CE">
            <w:pPr>
              <w:tabs>
                <w:tab w:val="left" w:pos="211"/>
              </w:tabs>
              <w:rPr>
                <w:rFonts w:ascii="Arial" w:hAnsi="Arial" w:cs="Arial"/>
                <w:spacing w:val="-2"/>
                <w:sz w:val="24"/>
                <w:szCs w:val="24"/>
                <w:lang w:val="en-US"/>
              </w:rPr>
            </w:pPr>
            <w:r w:rsidRPr="006810F8">
              <w:rPr>
                <w:rFonts w:ascii="Arial" w:hAnsi="Arial" w:cs="Arial"/>
                <w:spacing w:val="-2"/>
                <w:sz w:val="24"/>
                <w:szCs w:val="24"/>
                <w:lang w:val="en-US"/>
              </w:rPr>
              <w:t>Uses software and tools of the system for diagnosis of damages.</w:t>
            </w:r>
          </w:p>
        </w:tc>
        <w:tc>
          <w:tcPr>
            <w:tcW w:w="286" w:type="pct"/>
          </w:tcPr>
          <w:p w:rsidR="00BF60CE" w:rsidRPr="006810F8" w:rsidRDefault="00BF60CE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38" w:type="pct"/>
          </w:tcPr>
          <w:p w:rsidR="00BF60CE" w:rsidRPr="006810F8" w:rsidRDefault="00BF60CE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06" w:type="pct"/>
          </w:tcPr>
          <w:p w:rsidR="00BF60CE" w:rsidRPr="006810F8" w:rsidRDefault="00BF60CE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31" w:type="pct"/>
          </w:tcPr>
          <w:p w:rsidR="00BF60CE" w:rsidRPr="006810F8" w:rsidRDefault="00BF60CE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69" w:type="pct"/>
          </w:tcPr>
          <w:p w:rsidR="00BF60CE" w:rsidRPr="006810F8" w:rsidRDefault="00BF60CE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BF60CE" w:rsidRPr="000F2241" w:rsidTr="00BF60CE">
        <w:tc>
          <w:tcPr>
            <w:tcW w:w="927" w:type="pct"/>
            <w:vMerge/>
          </w:tcPr>
          <w:p w:rsidR="00BF60CE" w:rsidRPr="006810F8" w:rsidRDefault="00BF60CE" w:rsidP="00BF60CE">
            <w:pPr>
              <w:tabs>
                <w:tab w:val="left" w:pos="356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843" w:type="pct"/>
          </w:tcPr>
          <w:p w:rsidR="00BF60CE" w:rsidRPr="006810F8" w:rsidRDefault="00BF60CE" w:rsidP="00BF60CE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6810F8">
              <w:rPr>
                <w:rFonts w:ascii="Arial" w:hAnsi="Arial" w:cs="Arial"/>
                <w:spacing w:val="-2"/>
                <w:sz w:val="24"/>
                <w:szCs w:val="24"/>
                <w:lang w:val="en-US"/>
              </w:rPr>
              <w:t>Detects errors and damages in different systems.</w:t>
            </w:r>
          </w:p>
        </w:tc>
        <w:tc>
          <w:tcPr>
            <w:tcW w:w="286" w:type="pct"/>
          </w:tcPr>
          <w:p w:rsidR="00BF60CE" w:rsidRPr="006810F8" w:rsidRDefault="00BF60CE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38" w:type="pct"/>
          </w:tcPr>
          <w:p w:rsidR="00BF60CE" w:rsidRPr="006810F8" w:rsidRDefault="00BF60CE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06" w:type="pct"/>
          </w:tcPr>
          <w:p w:rsidR="00BF60CE" w:rsidRPr="006810F8" w:rsidRDefault="00BF60CE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31" w:type="pct"/>
          </w:tcPr>
          <w:p w:rsidR="00BF60CE" w:rsidRPr="006810F8" w:rsidRDefault="00BF60CE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69" w:type="pct"/>
          </w:tcPr>
          <w:p w:rsidR="00BF60CE" w:rsidRPr="006810F8" w:rsidRDefault="00BF60CE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BF60CE" w:rsidRPr="000F2241" w:rsidTr="00BF60CE">
        <w:tc>
          <w:tcPr>
            <w:tcW w:w="927" w:type="pct"/>
            <w:vMerge w:val="restart"/>
          </w:tcPr>
          <w:p w:rsidR="00BF60CE" w:rsidRPr="006810F8" w:rsidRDefault="00BF60CE" w:rsidP="00BF60CE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6810F8">
              <w:rPr>
                <w:rFonts w:ascii="Arial" w:hAnsi="Arial" w:cs="Arial"/>
                <w:sz w:val="24"/>
                <w:szCs w:val="24"/>
                <w:lang w:val="en-US"/>
              </w:rPr>
              <w:t>Distinguishes adapters used in computers.</w:t>
            </w:r>
          </w:p>
        </w:tc>
        <w:tc>
          <w:tcPr>
            <w:tcW w:w="843" w:type="pct"/>
          </w:tcPr>
          <w:p w:rsidR="00BF60CE" w:rsidRPr="006810F8" w:rsidRDefault="00BF60CE" w:rsidP="00BF60CE">
            <w:pPr>
              <w:tabs>
                <w:tab w:val="left" w:pos="211"/>
              </w:tabs>
              <w:rPr>
                <w:rFonts w:ascii="Arial" w:hAnsi="Arial" w:cs="Arial"/>
                <w:spacing w:val="-2"/>
                <w:sz w:val="24"/>
                <w:szCs w:val="24"/>
                <w:lang w:val="en-US"/>
              </w:rPr>
            </w:pPr>
            <w:r w:rsidRPr="006810F8">
              <w:rPr>
                <w:rFonts w:ascii="Arial" w:hAnsi="Arial" w:cs="Arial"/>
                <w:spacing w:val="-2"/>
                <w:sz w:val="24"/>
                <w:szCs w:val="24"/>
                <w:lang w:val="en-US"/>
              </w:rPr>
              <w:t>Formulates a preliminary report and a system inventory.</w:t>
            </w:r>
          </w:p>
        </w:tc>
        <w:tc>
          <w:tcPr>
            <w:tcW w:w="286" w:type="pct"/>
          </w:tcPr>
          <w:p w:rsidR="00BF60CE" w:rsidRPr="006810F8" w:rsidRDefault="00BF60CE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38" w:type="pct"/>
          </w:tcPr>
          <w:p w:rsidR="00BF60CE" w:rsidRPr="006810F8" w:rsidRDefault="00BF60CE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06" w:type="pct"/>
          </w:tcPr>
          <w:p w:rsidR="00BF60CE" w:rsidRPr="006810F8" w:rsidRDefault="00BF60CE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31" w:type="pct"/>
          </w:tcPr>
          <w:p w:rsidR="00BF60CE" w:rsidRPr="006810F8" w:rsidRDefault="00BF60CE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69" w:type="pct"/>
          </w:tcPr>
          <w:p w:rsidR="00BF60CE" w:rsidRPr="006810F8" w:rsidRDefault="00BF60CE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BF60CE" w:rsidRPr="000F2241" w:rsidTr="00BF60CE">
        <w:tc>
          <w:tcPr>
            <w:tcW w:w="927" w:type="pct"/>
            <w:vMerge/>
          </w:tcPr>
          <w:p w:rsidR="00BF60CE" w:rsidRPr="006810F8" w:rsidRDefault="00BF60CE" w:rsidP="00BF60CE">
            <w:pPr>
              <w:tabs>
                <w:tab w:val="left" w:pos="356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843" w:type="pct"/>
          </w:tcPr>
          <w:p w:rsidR="00BF60CE" w:rsidRPr="006810F8" w:rsidRDefault="00BF60CE" w:rsidP="00BF60CE">
            <w:pPr>
              <w:tabs>
                <w:tab w:val="left" w:pos="211"/>
              </w:tabs>
              <w:rPr>
                <w:rFonts w:ascii="Arial" w:hAnsi="Arial" w:cs="Arial"/>
                <w:spacing w:val="-2"/>
                <w:sz w:val="24"/>
                <w:szCs w:val="24"/>
                <w:lang w:val="en-US"/>
              </w:rPr>
            </w:pPr>
            <w:r w:rsidRPr="006810F8">
              <w:rPr>
                <w:rFonts w:ascii="Arial" w:hAnsi="Arial" w:cs="Arial"/>
                <w:spacing w:val="-2"/>
                <w:sz w:val="24"/>
                <w:szCs w:val="24"/>
                <w:lang w:val="en-US"/>
              </w:rPr>
              <w:t>Uses software and tools of the system for diagnosis of damages.</w:t>
            </w:r>
          </w:p>
        </w:tc>
        <w:tc>
          <w:tcPr>
            <w:tcW w:w="286" w:type="pct"/>
          </w:tcPr>
          <w:p w:rsidR="00BF60CE" w:rsidRPr="006810F8" w:rsidRDefault="00BF60CE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38" w:type="pct"/>
          </w:tcPr>
          <w:p w:rsidR="00BF60CE" w:rsidRPr="006810F8" w:rsidRDefault="00BF60CE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06" w:type="pct"/>
          </w:tcPr>
          <w:p w:rsidR="00BF60CE" w:rsidRPr="006810F8" w:rsidRDefault="00BF60CE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31" w:type="pct"/>
          </w:tcPr>
          <w:p w:rsidR="00BF60CE" w:rsidRPr="006810F8" w:rsidRDefault="00BF60CE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69" w:type="pct"/>
          </w:tcPr>
          <w:p w:rsidR="00BF60CE" w:rsidRPr="006810F8" w:rsidRDefault="00BF60CE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BF60CE" w:rsidRPr="000F2241" w:rsidTr="00BF60CE">
        <w:tc>
          <w:tcPr>
            <w:tcW w:w="927" w:type="pct"/>
            <w:vMerge/>
          </w:tcPr>
          <w:p w:rsidR="00BF60CE" w:rsidRPr="006810F8" w:rsidRDefault="00BF60CE" w:rsidP="00BF60CE">
            <w:pPr>
              <w:tabs>
                <w:tab w:val="left" w:pos="356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843" w:type="pct"/>
          </w:tcPr>
          <w:p w:rsidR="00BF60CE" w:rsidRPr="006810F8" w:rsidRDefault="00BF60CE" w:rsidP="00BF60CE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6810F8">
              <w:rPr>
                <w:rFonts w:ascii="Arial" w:hAnsi="Arial" w:cs="Arial"/>
                <w:spacing w:val="-2"/>
                <w:sz w:val="24"/>
                <w:szCs w:val="24"/>
                <w:lang w:val="en-US"/>
              </w:rPr>
              <w:t>Detects errors and damages in different systems.</w:t>
            </w:r>
          </w:p>
        </w:tc>
        <w:tc>
          <w:tcPr>
            <w:tcW w:w="286" w:type="pct"/>
          </w:tcPr>
          <w:p w:rsidR="00BF60CE" w:rsidRPr="006810F8" w:rsidRDefault="00BF60CE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38" w:type="pct"/>
          </w:tcPr>
          <w:p w:rsidR="00BF60CE" w:rsidRPr="006810F8" w:rsidRDefault="00BF60CE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06" w:type="pct"/>
          </w:tcPr>
          <w:p w:rsidR="00BF60CE" w:rsidRPr="006810F8" w:rsidRDefault="00BF60CE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31" w:type="pct"/>
          </w:tcPr>
          <w:p w:rsidR="00BF60CE" w:rsidRPr="006810F8" w:rsidRDefault="00BF60CE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69" w:type="pct"/>
          </w:tcPr>
          <w:p w:rsidR="00BF60CE" w:rsidRPr="006810F8" w:rsidRDefault="00BF60CE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</w:tbl>
    <w:p w:rsidR="00BF60CE" w:rsidRDefault="00BF60CE" w:rsidP="00BF60CE">
      <w:pPr>
        <w:rPr>
          <w:rFonts w:ascii="Arial" w:hAnsi="Arial" w:cs="Arial"/>
          <w:sz w:val="24"/>
          <w:szCs w:val="24"/>
          <w:lang w:val="en-US"/>
        </w:rPr>
      </w:pPr>
    </w:p>
    <w:p w:rsidR="00472063" w:rsidRPr="006810F8" w:rsidRDefault="00472063" w:rsidP="00BF60CE">
      <w:pPr>
        <w:rPr>
          <w:rFonts w:ascii="Arial" w:hAnsi="Arial" w:cs="Arial"/>
          <w:sz w:val="24"/>
          <w:szCs w:val="24"/>
          <w:lang w:val="en-US"/>
        </w:rPr>
      </w:pPr>
    </w:p>
    <w:p w:rsidR="00BF60CE" w:rsidRPr="006810F8" w:rsidRDefault="00BF60CE" w:rsidP="00BF60CE">
      <w:pPr>
        <w:rPr>
          <w:rFonts w:ascii="Arial" w:hAnsi="Arial" w:cs="Arial"/>
          <w:sz w:val="24"/>
          <w:szCs w:val="24"/>
          <w:lang w:val="en-US"/>
        </w:rPr>
      </w:pPr>
    </w:p>
    <w:tbl>
      <w:tblPr>
        <w:tblStyle w:val="Tablaconcuadrcula"/>
        <w:tblW w:w="5133" w:type="pct"/>
        <w:tblLook w:val="04A0" w:firstRow="1" w:lastRow="0" w:firstColumn="1" w:lastColumn="0" w:noHBand="0" w:noVBand="1"/>
      </w:tblPr>
      <w:tblGrid>
        <w:gridCol w:w="2513"/>
        <w:gridCol w:w="2286"/>
        <w:gridCol w:w="774"/>
        <w:gridCol w:w="1186"/>
        <w:gridCol w:w="4903"/>
        <w:gridCol w:w="644"/>
        <w:gridCol w:w="1268"/>
      </w:tblGrid>
      <w:tr w:rsidR="00BF60CE" w:rsidRPr="006810F8" w:rsidTr="00472063">
        <w:trPr>
          <w:trHeight w:val="411"/>
        </w:trPr>
        <w:tc>
          <w:tcPr>
            <w:tcW w:w="926" w:type="pct"/>
            <w:vMerge w:val="restart"/>
          </w:tcPr>
          <w:p w:rsidR="00BF60CE" w:rsidRPr="006810F8" w:rsidRDefault="00BF60CE" w:rsidP="00BF60CE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810F8">
              <w:rPr>
                <w:rFonts w:ascii="Arial" w:hAnsi="Arial" w:cs="Arial"/>
                <w:b/>
                <w:sz w:val="24"/>
                <w:szCs w:val="24"/>
              </w:rPr>
              <w:lastRenderedPageBreak/>
              <w:t>PERFORMANCE CRITERIA</w:t>
            </w:r>
          </w:p>
        </w:tc>
        <w:tc>
          <w:tcPr>
            <w:tcW w:w="842" w:type="pct"/>
            <w:vMerge w:val="restart"/>
          </w:tcPr>
          <w:p w:rsidR="00BF60CE" w:rsidRPr="006810F8" w:rsidRDefault="00BF60CE" w:rsidP="00BF60CE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810F8">
              <w:rPr>
                <w:rFonts w:ascii="Arial" w:hAnsi="Arial" w:cs="Arial"/>
                <w:b/>
                <w:sz w:val="24"/>
                <w:szCs w:val="24"/>
              </w:rPr>
              <w:t>EVIDENCE</w:t>
            </w:r>
          </w:p>
        </w:tc>
        <w:tc>
          <w:tcPr>
            <w:tcW w:w="722" w:type="pct"/>
            <w:gridSpan w:val="2"/>
          </w:tcPr>
          <w:p w:rsidR="00BF60CE" w:rsidRPr="006810F8" w:rsidRDefault="00472063" w:rsidP="00BF60C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sz w:val="24"/>
                <w:szCs w:val="24"/>
              </w:rPr>
              <w:t>Achieved</w:t>
            </w:r>
            <w:proofErr w:type="spellEnd"/>
          </w:p>
        </w:tc>
        <w:tc>
          <w:tcPr>
            <w:tcW w:w="1805" w:type="pct"/>
            <w:vMerge w:val="restart"/>
            <w:vAlign w:val="center"/>
          </w:tcPr>
          <w:p w:rsidR="00BF60CE" w:rsidRPr="006810F8" w:rsidRDefault="006810F8" w:rsidP="00BF60C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6810F8">
              <w:rPr>
                <w:rFonts w:ascii="Arial" w:hAnsi="Arial" w:cs="Arial"/>
                <w:b/>
                <w:sz w:val="24"/>
                <w:szCs w:val="24"/>
                <w:lang w:val="en-US"/>
              </w:rPr>
              <w:t>Observations and Strategies to improve</w:t>
            </w:r>
          </w:p>
        </w:tc>
        <w:tc>
          <w:tcPr>
            <w:tcW w:w="705" w:type="pct"/>
            <w:gridSpan w:val="2"/>
          </w:tcPr>
          <w:p w:rsidR="00BF60CE" w:rsidRPr="006810F8" w:rsidRDefault="00BF60CE" w:rsidP="00BF60C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6810F8">
              <w:rPr>
                <w:rFonts w:ascii="Arial" w:hAnsi="Arial" w:cs="Arial"/>
                <w:b/>
                <w:sz w:val="24"/>
                <w:szCs w:val="24"/>
              </w:rPr>
              <w:t>Competent</w:t>
            </w:r>
            <w:proofErr w:type="spellEnd"/>
          </w:p>
        </w:tc>
      </w:tr>
      <w:tr w:rsidR="00BF60CE" w:rsidRPr="006810F8" w:rsidTr="00472063">
        <w:trPr>
          <w:trHeight w:val="541"/>
        </w:trPr>
        <w:tc>
          <w:tcPr>
            <w:tcW w:w="926" w:type="pct"/>
            <w:vMerge/>
            <w:vAlign w:val="center"/>
          </w:tcPr>
          <w:p w:rsidR="00BF60CE" w:rsidRPr="006810F8" w:rsidRDefault="00BF60CE" w:rsidP="00BF60C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42" w:type="pct"/>
            <w:vMerge/>
            <w:vAlign w:val="center"/>
          </w:tcPr>
          <w:p w:rsidR="00BF60CE" w:rsidRPr="006810F8" w:rsidRDefault="00BF60CE" w:rsidP="00BF60C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5" w:type="pct"/>
            <w:vAlign w:val="center"/>
          </w:tcPr>
          <w:p w:rsidR="00BF60CE" w:rsidRPr="006810F8" w:rsidRDefault="00BF60CE" w:rsidP="00BF60C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810F8">
              <w:rPr>
                <w:rFonts w:ascii="Arial" w:hAnsi="Arial" w:cs="Arial"/>
                <w:b/>
                <w:sz w:val="24"/>
                <w:szCs w:val="24"/>
              </w:rPr>
              <w:t>Yes</w:t>
            </w:r>
          </w:p>
        </w:tc>
        <w:tc>
          <w:tcPr>
            <w:tcW w:w="437" w:type="pct"/>
            <w:vAlign w:val="center"/>
          </w:tcPr>
          <w:p w:rsidR="00BF60CE" w:rsidRPr="006810F8" w:rsidRDefault="00BF60CE" w:rsidP="00BF60C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6810F8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6810F8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6810F8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  <w:tc>
          <w:tcPr>
            <w:tcW w:w="1805" w:type="pct"/>
            <w:vMerge/>
            <w:vAlign w:val="center"/>
          </w:tcPr>
          <w:p w:rsidR="00BF60CE" w:rsidRPr="006810F8" w:rsidRDefault="00BF60CE" w:rsidP="00BF60C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37" w:type="pct"/>
            <w:vAlign w:val="center"/>
          </w:tcPr>
          <w:p w:rsidR="00BF60CE" w:rsidRPr="006810F8" w:rsidRDefault="00BF60CE" w:rsidP="00BF60C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810F8">
              <w:rPr>
                <w:rFonts w:ascii="Arial" w:hAnsi="Arial" w:cs="Arial"/>
                <w:b/>
                <w:sz w:val="24"/>
                <w:szCs w:val="24"/>
              </w:rPr>
              <w:t>Yes</w:t>
            </w:r>
          </w:p>
        </w:tc>
        <w:tc>
          <w:tcPr>
            <w:tcW w:w="468" w:type="pct"/>
            <w:vAlign w:val="center"/>
          </w:tcPr>
          <w:p w:rsidR="00BF60CE" w:rsidRPr="006810F8" w:rsidRDefault="00BF60CE" w:rsidP="00BF60C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6810F8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6810F8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6810F8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</w:tr>
      <w:tr w:rsidR="00BF60CE" w:rsidRPr="000F2241" w:rsidTr="00472063">
        <w:tc>
          <w:tcPr>
            <w:tcW w:w="926" w:type="pct"/>
            <w:vMerge w:val="restart"/>
          </w:tcPr>
          <w:p w:rsidR="00BF60CE" w:rsidRPr="006810F8" w:rsidRDefault="00BF60CE" w:rsidP="00BF60CE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6810F8">
              <w:rPr>
                <w:rFonts w:ascii="Arial" w:hAnsi="Arial" w:cs="Arial"/>
                <w:sz w:val="24"/>
                <w:szCs w:val="24"/>
                <w:lang w:val="en-US"/>
              </w:rPr>
              <w:t>Recognizes the installation and/or configuration procedure of different internal computer components.</w:t>
            </w:r>
          </w:p>
        </w:tc>
        <w:tc>
          <w:tcPr>
            <w:tcW w:w="842" w:type="pct"/>
          </w:tcPr>
          <w:p w:rsidR="00BF60CE" w:rsidRPr="006810F8" w:rsidRDefault="00BF60CE" w:rsidP="00BF60CE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6810F8">
              <w:rPr>
                <w:rFonts w:ascii="Arial" w:hAnsi="Arial" w:cs="Arial"/>
                <w:sz w:val="24"/>
                <w:szCs w:val="24"/>
                <w:lang w:val="en-US"/>
              </w:rPr>
              <w:t>Recognizes the procedure for removal and installation of components.</w:t>
            </w:r>
          </w:p>
        </w:tc>
        <w:tc>
          <w:tcPr>
            <w:tcW w:w="285" w:type="pct"/>
          </w:tcPr>
          <w:p w:rsidR="00BF60CE" w:rsidRPr="006810F8" w:rsidRDefault="00BF60CE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37" w:type="pct"/>
          </w:tcPr>
          <w:p w:rsidR="00BF60CE" w:rsidRPr="006810F8" w:rsidRDefault="00BF60CE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05" w:type="pct"/>
          </w:tcPr>
          <w:p w:rsidR="00BF60CE" w:rsidRPr="006810F8" w:rsidRDefault="00BF60CE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37" w:type="pct"/>
          </w:tcPr>
          <w:p w:rsidR="00BF60CE" w:rsidRPr="006810F8" w:rsidRDefault="00BF60CE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68" w:type="pct"/>
          </w:tcPr>
          <w:p w:rsidR="00BF60CE" w:rsidRPr="006810F8" w:rsidRDefault="00BF60CE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BF60CE" w:rsidRPr="000F2241" w:rsidTr="00472063">
        <w:tc>
          <w:tcPr>
            <w:tcW w:w="926" w:type="pct"/>
            <w:vMerge/>
          </w:tcPr>
          <w:p w:rsidR="00BF60CE" w:rsidRPr="006810F8" w:rsidRDefault="00BF60CE" w:rsidP="00BF60CE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842" w:type="pct"/>
          </w:tcPr>
          <w:p w:rsidR="00BF60CE" w:rsidRPr="006810F8" w:rsidRDefault="00BF60CE" w:rsidP="00BF60CE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6810F8">
              <w:rPr>
                <w:rFonts w:ascii="Arial" w:hAnsi="Arial" w:cs="Arial"/>
                <w:sz w:val="24"/>
                <w:szCs w:val="24"/>
                <w:lang w:val="en-US"/>
              </w:rPr>
              <w:t>Follows the procedure for installation and configuration of each component.</w:t>
            </w:r>
          </w:p>
        </w:tc>
        <w:tc>
          <w:tcPr>
            <w:tcW w:w="285" w:type="pct"/>
          </w:tcPr>
          <w:p w:rsidR="00BF60CE" w:rsidRPr="006810F8" w:rsidRDefault="00BF60CE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37" w:type="pct"/>
          </w:tcPr>
          <w:p w:rsidR="00BF60CE" w:rsidRPr="006810F8" w:rsidRDefault="00BF60CE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05" w:type="pct"/>
          </w:tcPr>
          <w:p w:rsidR="00BF60CE" w:rsidRPr="006810F8" w:rsidRDefault="00BF60CE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37" w:type="pct"/>
          </w:tcPr>
          <w:p w:rsidR="00BF60CE" w:rsidRPr="006810F8" w:rsidRDefault="00BF60CE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68" w:type="pct"/>
          </w:tcPr>
          <w:p w:rsidR="00BF60CE" w:rsidRPr="006810F8" w:rsidRDefault="00BF60CE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BF60CE" w:rsidRPr="000F2241" w:rsidTr="00472063">
        <w:tc>
          <w:tcPr>
            <w:tcW w:w="926" w:type="pct"/>
            <w:vMerge/>
          </w:tcPr>
          <w:p w:rsidR="00BF60CE" w:rsidRPr="006810F8" w:rsidRDefault="00BF60CE" w:rsidP="00BF60CE">
            <w:pPr>
              <w:tabs>
                <w:tab w:val="left" w:pos="356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842" w:type="pct"/>
          </w:tcPr>
          <w:p w:rsidR="00BF60CE" w:rsidRPr="006810F8" w:rsidRDefault="00BF60CE" w:rsidP="00BF60CE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6810F8">
              <w:rPr>
                <w:rFonts w:ascii="Arial" w:hAnsi="Arial" w:cs="Arial"/>
                <w:sz w:val="24"/>
                <w:szCs w:val="24"/>
                <w:lang w:val="en-US"/>
              </w:rPr>
              <w:t>Configures equipment after the installation of new components.</w:t>
            </w:r>
          </w:p>
        </w:tc>
        <w:tc>
          <w:tcPr>
            <w:tcW w:w="285" w:type="pct"/>
          </w:tcPr>
          <w:p w:rsidR="00BF60CE" w:rsidRPr="006810F8" w:rsidRDefault="00BF60CE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37" w:type="pct"/>
          </w:tcPr>
          <w:p w:rsidR="00BF60CE" w:rsidRPr="006810F8" w:rsidRDefault="00BF60CE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05" w:type="pct"/>
          </w:tcPr>
          <w:p w:rsidR="00BF60CE" w:rsidRPr="006810F8" w:rsidRDefault="00BF60CE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37" w:type="pct"/>
          </w:tcPr>
          <w:p w:rsidR="00BF60CE" w:rsidRPr="006810F8" w:rsidRDefault="00BF60CE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68" w:type="pct"/>
          </w:tcPr>
          <w:p w:rsidR="00BF60CE" w:rsidRPr="006810F8" w:rsidRDefault="00BF60CE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BF60CE" w:rsidRPr="000F2241" w:rsidTr="00472063">
        <w:tc>
          <w:tcPr>
            <w:tcW w:w="926" w:type="pct"/>
            <w:vMerge w:val="restart"/>
          </w:tcPr>
          <w:p w:rsidR="00BF60CE" w:rsidRPr="006810F8" w:rsidRDefault="00BF60CE" w:rsidP="00BF60CE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6810F8">
              <w:rPr>
                <w:rFonts w:ascii="Arial" w:hAnsi="Arial" w:cs="Arial"/>
                <w:sz w:val="24"/>
                <w:szCs w:val="24"/>
                <w:lang w:val="en-US"/>
              </w:rPr>
              <w:t>Recognizes the installation and configuration procedure of external computer devices.</w:t>
            </w:r>
          </w:p>
        </w:tc>
        <w:tc>
          <w:tcPr>
            <w:tcW w:w="842" w:type="pct"/>
          </w:tcPr>
          <w:p w:rsidR="00BF60CE" w:rsidRPr="006810F8" w:rsidRDefault="00BF60CE" w:rsidP="00BF60CE">
            <w:pPr>
              <w:jc w:val="both"/>
              <w:rPr>
                <w:rFonts w:ascii="Arial" w:hAnsi="Arial" w:cs="Arial"/>
                <w:spacing w:val="-2"/>
                <w:sz w:val="24"/>
                <w:szCs w:val="24"/>
                <w:lang w:val="en-US"/>
              </w:rPr>
            </w:pPr>
            <w:r w:rsidRPr="006810F8">
              <w:rPr>
                <w:rFonts w:ascii="Arial" w:hAnsi="Arial" w:cs="Arial"/>
                <w:spacing w:val="-2"/>
                <w:sz w:val="24"/>
                <w:szCs w:val="24"/>
                <w:lang w:val="en-US"/>
              </w:rPr>
              <w:t>Recognizes the procedure for removal and installation of existing components.</w:t>
            </w:r>
          </w:p>
        </w:tc>
        <w:tc>
          <w:tcPr>
            <w:tcW w:w="285" w:type="pct"/>
          </w:tcPr>
          <w:p w:rsidR="00BF60CE" w:rsidRPr="006810F8" w:rsidRDefault="00BF60CE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37" w:type="pct"/>
          </w:tcPr>
          <w:p w:rsidR="00BF60CE" w:rsidRPr="006810F8" w:rsidRDefault="00BF60CE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05" w:type="pct"/>
          </w:tcPr>
          <w:p w:rsidR="00BF60CE" w:rsidRPr="006810F8" w:rsidRDefault="00BF60CE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37" w:type="pct"/>
          </w:tcPr>
          <w:p w:rsidR="00BF60CE" w:rsidRPr="006810F8" w:rsidRDefault="00BF60CE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68" w:type="pct"/>
          </w:tcPr>
          <w:p w:rsidR="00BF60CE" w:rsidRPr="006810F8" w:rsidRDefault="00BF60CE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BF60CE" w:rsidRPr="000F2241" w:rsidTr="00472063">
        <w:tc>
          <w:tcPr>
            <w:tcW w:w="926" w:type="pct"/>
            <w:vMerge/>
          </w:tcPr>
          <w:p w:rsidR="00BF60CE" w:rsidRPr="006810F8" w:rsidRDefault="00BF60CE" w:rsidP="00BF60CE">
            <w:pPr>
              <w:tabs>
                <w:tab w:val="left" w:pos="356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842" w:type="pct"/>
          </w:tcPr>
          <w:p w:rsidR="00BF60CE" w:rsidRPr="006810F8" w:rsidRDefault="00BF60CE" w:rsidP="00BF60CE">
            <w:pPr>
              <w:jc w:val="both"/>
              <w:rPr>
                <w:rFonts w:ascii="Arial" w:hAnsi="Arial" w:cs="Arial"/>
                <w:spacing w:val="-2"/>
                <w:sz w:val="24"/>
                <w:szCs w:val="24"/>
                <w:lang w:val="en-US"/>
              </w:rPr>
            </w:pPr>
            <w:r w:rsidRPr="006810F8">
              <w:rPr>
                <w:rFonts w:ascii="Arial" w:hAnsi="Arial" w:cs="Arial"/>
                <w:spacing w:val="-2"/>
                <w:sz w:val="24"/>
                <w:szCs w:val="24"/>
                <w:lang w:val="en-US"/>
              </w:rPr>
              <w:t>Configures the equipment after installation of new components.</w:t>
            </w:r>
          </w:p>
        </w:tc>
        <w:tc>
          <w:tcPr>
            <w:tcW w:w="285" w:type="pct"/>
          </w:tcPr>
          <w:p w:rsidR="00BF60CE" w:rsidRPr="006810F8" w:rsidRDefault="00BF60CE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37" w:type="pct"/>
          </w:tcPr>
          <w:p w:rsidR="00BF60CE" w:rsidRPr="006810F8" w:rsidRDefault="00BF60CE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05" w:type="pct"/>
          </w:tcPr>
          <w:p w:rsidR="00BF60CE" w:rsidRPr="006810F8" w:rsidRDefault="00BF60CE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37" w:type="pct"/>
          </w:tcPr>
          <w:p w:rsidR="00BF60CE" w:rsidRPr="006810F8" w:rsidRDefault="00BF60CE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68" w:type="pct"/>
          </w:tcPr>
          <w:p w:rsidR="00BF60CE" w:rsidRPr="006810F8" w:rsidRDefault="00BF60CE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BF60CE" w:rsidRPr="000F2241" w:rsidTr="00472063">
        <w:tc>
          <w:tcPr>
            <w:tcW w:w="926" w:type="pct"/>
            <w:vMerge/>
          </w:tcPr>
          <w:p w:rsidR="00BF60CE" w:rsidRPr="006810F8" w:rsidRDefault="00BF60CE" w:rsidP="00BF60CE">
            <w:pPr>
              <w:tabs>
                <w:tab w:val="left" w:pos="356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842" w:type="pct"/>
          </w:tcPr>
          <w:p w:rsidR="00BF60CE" w:rsidRPr="006810F8" w:rsidRDefault="00BF60CE" w:rsidP="00BF60CE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6810F8">
              <w:rPr>
                <w:rFonts w:ascii="Arial" w:hAnsi="Arial" w:cs="Arial"/>
                <w:spacing w:val="-2"/>
                <w:sz w:val="24"/>
                <w:szCs w:val="24"/>
                <w:lang w:val="en-US"/>
              </w:rPr>
              <w:t>Verifies results of the installation and configuration.</w:t>
            </w:r>
          </w:p>
        </w:tc>
        <w:tc>
          <w:tcPr>
            <w:tcW w:w="285" w:type="pct"/>
          </w:tcPr>
          <w:p w:rsidR="00BF60CE" w:rsidRPr="006810F8" w:rsidRDefault="00BF60CE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37" w:type="pct"/>
          </w:tcPr>
          <w:p w:rsidR="00BF60CE" w:rsidRPr="006810F8" w:rsidRDefault="00BF60CE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05" w:type="pct"/>
          </w:tcPr>
          <w:p w:rsidR="00BF60CE" w:rsidRPr="006810F8" w:rsidRDefault="00BF60CE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37" w:type="pct"/>
          </w:tcPr>
          <w:p w:rsidR="00BF60CE" w:rsidRPr="006810F8" w:rsidRDefault="00BF60CE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68" w:type="pct"/>
          </w:tcPr>
          <w:p w:rsidR="00BF60CE" w:rsidRPr="006810F8" w:rsidRDefault="00BF60CE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BF60CE" w:rsidRPr="006810F8" w:rsidTr="00472063">
        <w:trPr>
          <w:trHeight w:val="411"/>
        </w:trPr>
        <w:tc>
          <w:tcPr>
            <w:tcW w:w="926" w:type="pct"/>
            <w:vMerge w:val="restart"/>
          </w:tcPr>
          <w:p w:rsidR="00BF60CE" w:rsidRPr="006810F8" w:rsidRDefault="00BF60CE" w:rsidP="00BF60CE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810F8">
              <w:rPr>
                <w:rFonts w:ascii="Arial" w:hAnsi="Arial" w:cs="Arial"/>
                <w:b/>
                <w:sz w:val="24"/>
                <w:szCs w:val="24"/>
              </w:rPr>
              <w:lastRenderedPageBreak/>
              <w:t>PERFORMANCE CRITERIA</w:t>
            </w:r>
          </w:p>
        </w:tc>
        <w:tc>
          <w:tcPr>
            <w:tcW w:w="842" w:type="pct"/>
            <w:vMerge w:val="restart"/>
          </w:tcPr>
          <w:p w:rsidR="00BF60CE" w:rsidRPr="006810F8" w:rsidRDefault="00BF60CE" w:rsidP="00BF60CE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810F8">
              <w:rPr>
                <w:rFonts w:ascii="Arial" w:hAnsi="Arial" w:cs="Arial"/>
                <w:b/>
                <w:sz w:val="24"/>
                <w:szCs w:val="24"/>
              </w:rPr>
              <w:t>EVIDENCE</w:t>
            </w:r>
          </w:p>
        </w:tc>
        <w:tc>
          <w:tcPr>
            <w:tcW w:w="722" w:type="pct"/>
            <w:gridSpan w:val="2"/>
          </w:tcPr>
          <w:p w:rsidR="00BF60CE" w:rsidRPr="006810F8" w:rsidRDefault="00472063" w:rsidP="00BF60C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sz w:val="24"/>
                <w:szCs w:val="24"/>
              </w:rPr>
              <w:t>Achieved</w:t>
            </w:r>
            <w:proofErr w:type="spellEnd"/>
          </w:p>
        </w:tc>
        <w:tc>
          <w:tcPr>
            <w:tcW w:w="1805" w:type="pct"/>
            <w:vMerge w:val="restart"/>
            <w:vAlign w:val="center"/>
          </w:tcPr>
          <w:p w:rsidR="00BF60CE" w:rsidRPr="006810F8" w:rsidRDefault="006810F8" w:rsidP="00BF60C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6810F8">
              <w:rPr>
                <w:rFonts w:ascii="Arial" w:hAnsi="Arial" w:cs="Arial"/>
                <w:b/>
                <w:sz w:val="24"/>
                <w:szCs w:val="24"/>
                <w:lang w:val="en-US"/>
              </w:rPr>
              <w:t>Observations and Strategies to improve</w:t>
            </w:r>
          </w:p>
        </w:tc>
        <w:tc>
          <w:tcPr>
            <w:tcW w:w="705" w:type="pct"/>
            <w:gridSpan w:val="2"/>
          </w:tcPr>
          <w:p w:rsidR="00BF60CE" w:rsidRPr="006810F8" w:rsidRDefault="00BF60CE" w:rsidP="00BF60C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6810F8">
              <w:rPr>
                <w:rFonts w:ascii="Arial" w:hAnsi="Arial" w:cs="Arial"/>
                <w:b/>
                <w:sz w:val="24"/>
                <w:szCs w:val="24"/>
              </w:rPr>
              <w:t>Competent</w:t>
            </w:r>
            <w:proofErr w:type="spellEnd"/>
          </w:p>
        </w:tc>
      </w:tr>
      <w:tr w:rsidR="00BF60CE" w:rsidRPr="006810F8" w:rsidTr="00472063">
        <w:trPr>
          <w:trHeight w:val="541"/>
        </w:trPr>
        <w:tc>
          <w:tcPr>
            <w:tcW w:w="926" w:type="pct"/>
            <w:vMerge/>
            <w:vAlign w:val="center"/>
          </w:tcPr>
          <w:p w:rsidR="00BF60CE" w:rsidRPr="006810F8" w:rsidRDefault="00BF60CE" w:rsidP="00BF60C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42" w:type="pct"/>
            <w:vMerge/>
            <w:vAlign w:val="center"/>
          </w:tcPr>
          <w:p w:rsidR="00BF60CE" w:rsidRPr="006810F8" w:rsidRDefault="00BF60CE" w:rsidP="00BF60C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5" w:type="pct"/>
            <w:vAlign w:val="center"/>
          </w:tcPr>
          <w:p w:rsidR="00BF60CE" w:rsidRPr="006810F8" w:rsidRDefault="00BF60CE" w:rsidP="00BF60C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810F8">
              <w:rPr>
                <w:rFonts w:ascii="Arial" w:hAnsi="Arial" w:cs="Arial"/>
                <w:b/>
                <w:sz w:val="24"/>
                <w:szCs w:val="24"/>
              </w:rPr>
              <w:t>Yes</w:t>
            </w:r>
          </w:p>
        </w:tc>
        <w:tc>
          <w:tcPr>
            <w:tcW w:w="437" w:type="pct"/>
            <w:vAlign w:val="center"/>
          </w:tcPr>
          <w:p w:rsidR="00BF60CE" w:rsidRPr="006810F8" w:rsidRDefault="00BF60CE" w:rsidP="00BF60C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6810F8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6810F8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6810F8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  <w:tc>
          <w:tcPr>
            <w:tcW w:w="1805" w:type="pct"/>
            <w:vMerge/>
            <w:vAlign w:val="center"/>
          </w:tcPr>
          <w:p w:rsidR="00BF60CE" w:rsidRPr="006810F8" w:rsidRDefault="00BF60CE" w:rsidP="00BF60C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37" w:type="pct"/>
            <w:vAlign w:val="center"/>
          </w:tcPr>
          <w:p w:rsidR="00BF60CE" w:rsidRPr="006810F8" w:rsidRDefault="00BF60CE" w:rsidP="00BF60C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810F8">
              <w:rPr>
                <w:rFonts w:ascii="Arial" w:hAnsi="Arial" w:cs="Arial"/>
                <w:b/>
                <w:sz w:val="24"/>
                <w:szCs w:val="24"/>
              </w:rPr>
              <w:t>Yes</w:t>
            </w:r>
          </w:p>
        </w:tc>
        <w:tc>
          <w:tcPr>
            <w:tcW w:w="468" w:type="pct"/>
            <w:vAlign w:val="center"/>
          </w:tcPr>
          <w:p w:rsidR="00BF60CE" w:rsidRPr="006810F8" w:rsidRDefault="00BF60CE" w:rsidP="00BF60C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6810F8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6810F8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6810F8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</w:tr>
      <w:tr w:rsidR="00BF60CE" w:rsidRPr="000F2241" w:rsidTr="00472063">
        <w:tc>
          <w:tcPr>
            <w:tcW w:w="926" w:type="pct"/>
            <w:vMerge w:val="restart"/>
          </w:tcPr>
          <w:p w:rsidR="00BF60CE" w:rsidRPr="006810F8" w:rsidRDefault="00BF60CE" w:rsidP="00BF60CE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6810F8">
              <w:rPr>
                <w:rFonts w:ascii="Arial" w:hAnsi="Arial" w:cs="Arial"/>
                <w:sz w:val="24"/>
                <w:szCs w:val="24"/>
                <w:lang w:val="en-US"/>
              </w:rPr>
              <w:t>Recognizes the installation and configuration procedure of operating systems and other software in the computer</w:t>
            </w:r>
            <w:r w:rsidRPr="006810F8">
              <w:rPr>
                <w:rFonts w:ascii="Arial" w:hAnsi="Arial" w:cs="Arial"/>
                <w:spacing w:val="-2"/>
                <w:sz w:val="24"/>
                <w:szCs w:val="24"/>
                <w:lang w:val="en-US"/>
              </w:rPr>
              <w:t>.</w:t>
            </w:r>
          </w:p>
        </w:tc>
        <w:tc>
          <w:tcPr>
            <w:tcW w:w="842" w:type="pct"/>
          </w:tcPr>
          <w:p w:rsidR="00BF60CE" w:rsidRPr="006810F8" w:rsidRDefault="00BF60CE" w:rsidP="00BF60CE">
            <w:pPr>
              <w:jc w:val="both"/>
              <w:rPr>
                <w:rFonts w:ascii="Arial" w:hAnsi="Arial" w:cs="Arial"/>
                <w:spacing w:val="-2"/>
                <w:sz w:val="24"/>
                <w:szCs w:val="24"/>
                <w:lang w:val="en-US"/>
              </w:rPr>
            </w:pPr>
            <w:r w:rsidRPr="006810F8">
              <w:rPr>
                <w:rFonts w:ascii="Arial" w:hAnsi="Arial" w:cs="Arial"/>
                <w:spacing w:val="-2"/>
                <w:sz w:val="24"/>
                <w:szCs w:val="24"/>
                <w:lang w:val="en-US"/>
              </w:rPr>
              <w:t xml:space="preserve"> Installs different operating systems and software in computers with particular characteristics.</w:t>
            </w:r>
          </w:p>
        </w:tc>
        <w:tc>
          <w:tcPr>
            <w:tcW w:w="285" w:type="pct"/>
          </w:tcPr>
          <w:p w:rsidR="00BF60CE" w:rsidRPr="006810F8" w:rsidRDefault="00BF60CE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37" w:type="pct"/>
          </w:tcPr>
          <w:p w:rsidR="00BF60CE" w:rsidRPr="006810F8" w:rsidRDefault="00BF60CE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05" w:type="pct"/>
          </w:tcPr>
          <w:p w:rsidR="00BF60CE" w:rsidRPr="006810F8" w:rsidRDefault="00BF60CE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37" w:type="pct"/>
          </w:tcPr>
          <w:p w:rsidR="00BF60CE" w:rsidRPr="006810F8" w:rsidRDefault="00BF60CE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68" w:type="pct"/>
          </w:tcPr>
          <w:p w:rsidR="00BF60CE" w:rsidRPr="006810F8" w:rsidRDefault="00BF60CE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BF60CE" w:rsidRPr="000F2241" w:rsidTr="00472063">
        <w:tc>
          <w:tcPr>
            <w:tcW w:w="926" w:type="pct"/>
            <w:vMerge/>
          </w:tcPr>
          <w:p w:rsidR="00BF60CE" w:rsidRPr="006810F8" w:rsidRDefault="00BF60CE" w:rsidP="00BF60CE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842" w:type="pct"/>
          </w:tcPr>
          <w:p w:rsidR="00BF60CE" w:rsidRPr="006810F8" w:rsidRDefault="00BF60CE" w:rsidP="00BF60CE">
            <w:pPr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6810F8">
              <w:rPr>
                <w:rFonts w:ascii="Arial" w:hAnsi="Arial" w:cs="Arial"/>
                <w:spacing w:val="-2"/>
                <w:sz w:val="24"/>
                <w:szCs w:val="24"/>
                <w:lang w:val="en-US"/>
              </w:rPr>
              <w:t>Executes tests of the system and installed software.</w:t>
            </w:r>
          </w:p>
        </w:tc>
        <w:tc>
          <w:tcPr>
            <w:tcW w:w="285" w:type="pct"/>
          </w:tcPr>
          <w:p w:rsidR="00BF60CE" w:rsidRPr="006810F8" w:rsidRDefault="00BF60CE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37" w:type="pct"/>
          </w:tcPr>
          <w:p w:rsidR="00BF60CE" w:rsidRPr="006810F8" w:rsidRDefault="00BF60CE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05" w:type="pct"/>
          </w:tcPr>
          <w:p w:rsidR="00BF60CE" w:rsidRPr="006810F8" w:rsidRDefault="00BF60CE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37" w:type="pct"/>
          </w:tcPr>
          <w:p w:rsidR="00BF60CE" w:rsidRPr="006810F8" w:rsidRDefault="00BF60CE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68" w:type="pct"/>
          </w:tcPr>
          <w:p w:rsidR="00BF60CE" w:rsidRPr="006810F8" w:rsidRDefault="00BF60CE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BF60CE" w:rsidRPr="000F2241" w:rsidTr="00472063">
        <w:tc>
          <w:tcPr>
            <w:tcW w:w="926" w:type="pct"/>
            <w:vMerge w:val="restart"/>
          </w:tcPr>
          <w:p w:rsidR="00BF60CE" w:rsidRPr="006810F8" w:rsidRDefault="00BF60CE" w:rsidP="00BF60CE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6810F8">
              <w:rPr>
                <w:rFonts w:ascii="Arial" w:hAnsi="Arial" w:cs="Arial"/>
                <w:sz w:val="24"/>
                <w:szCs w:val="24"/>
                <w:lang w:val="en-US"/>
              </w:rPr>
              <w:t>Determines general computer network concepts</w:t>
            </w:r>
            <w:r w:rsidRPr="006810F8">
              <w:rPr>
                <w:rFonts w:ascii="Arial" w:hAnsi="Arial" w:cs="Arial"/>
                <w:spacing w:val="-2"/>
                <w:sz w:val="24"/>
                <w:szCs w:val="24"/>
                <w:lang w:val="en-US"/>
              </w:rPr>
              <w:t>.</w:t>
            </w:r>
          </w:p>
        </w:tc>
        <w:tc>
          <w:tcPr>
            <w:tcW w:w="842" w:type="pct"/>
          </w:tcPr>
          <w:p w:rsidR="00BF60CE" w:rsidRPr="006810F8" w:rsidRDefault="00BF60CE" w:rsidP="00BF60CE">
            <w:pPr>
              <w:jc w:val="both"/>
              <w:rPr>
                <w:rFonts w:ascii="Arial" w:hAnsi="Arial" w:cs="Arial"/>
                <w:spacing w:val="-2"/>
                <w:sz w:val="24"/>
                <w:szCs w:val="24"/>
                <w:lang w:val="en-US"/>
              </w:rPr>
            </w:pPr>
            <w:r w:rsidRPr="006810F8">
              <w:rPr>
                <w:rFonts w:ascii="Arial" w:hAnsi="Arial" w:cs="Arial"/>
                <w:spacing w:val="-2"/>
                <w:sz w:val="24"/>
                <w:szCs w:val="24"/>
                <w:lang w:val="en-US"/>
              </w:rPr>
              <w:t xml:space="preserve">Describes Internet protocols used in networks. </w:t>
            </w:r>
          </w:p>
        </w:tc>
        <w:tc>
          <w:tcPr>
            <w:tcW w:w="285" w:type="pct"/>
          </w:tcPr>
          <w:p w:rsidR="00BF60CE" w:rsidRPr="006810F8" w:rsidRDefault="00BF60CE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37" w:type="pct"/>
          </w:tcPr>
          <w:p w:rsidR="00BF60CE" w:rsidRPr="006810F8" w:rsidRDefault="00BF60CE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05" w:type="pct"/>
          </w:tcPr>
          <w:p w:rsidR="00BF60CE" w:rsidRPr="006810F8" w:rsidRDefault="00BF60CE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37" w:type="pct"/>
          </w:tcPr>
          <w:p w:rsidR="00BF60CE" w:rsidRPr="006810F8" w:rsidRDefault="00BF60CE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68" w:type="pct"/>
          </w:tcPr>
          <w:p w:rsidR="00BF60CE" w:rsidRPr="006810F8" w:rsidRDefault="00BF60CE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BF60CE" w:rsidRPr="000F2241" w:rsidTr="00472063">
        <w:tc>
          <w:tcPr>
            <w:tcW w:w="926" w:type="pct"/>
            <w:vMerge/>
          </w:tcPr>
          <w:p w:rsidR="00BF60CE" w:rsidRPr="006810F8" w:rsidRDefault="00BF60CE" w:rsidP="00BF60CE">
            <w:pPr>
              <w:tabs>
                <w:tab w:val="left" w:pos="356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842" w:type="pct"/>
          </w:tcPr>
          <w:p w:rsidR="00BF60CE" w:rsidRPr="006810F8" w:rsidRDefault="00BF60CE" w:rsidP="00BF60CE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6810F8">
              <w:rPr>
                <w:rFonts w:ascii="Arial" w:hAnsi="Arial" w:cs="Arial"/>
                <w:spacing w:val="-2"/>
                <w:sz w:val="24"/>
                <w:szCs w:val="24"/>
                <w:lang w:val="en-US"/>
              </w:rPr>
              <w:t>Illustrates physical components used in networks.</w:t>
            </w:r>
          </w:p>
        </w:tc>
        <w:tc>
          <w:tcPr>
            <w:tcW w:w="285" w:type="pct"/>
          </w:tcPr>
          <w:p w:rsidR="00BF60CE" w:rsidRPr="006810F8" w:rsidRDefault="00BF60CE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37" w:type="pct"/>
          </w:tcPr>
          <w:p w:rsidR="00BF60CE" w:rsidRPr="006810F8" w:rsidRDefault="00BF60CE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05" w:type="pct"/>
          </w:tcPr>
          <w:p w:rsidR="00BF60CE" w:rsidRPr="006810F8" w:rsidRDefault="00BF60CE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37" w:type="pct"/>
          </w:tcPr>
          <w:p w:rsidR="00BF60CE" w:rsidRPr="006810F8" w:rsidRDefault="00BF60CE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68" w:type="pct"/>
          </w:tcPr>
          <w:p w:rsidR="00BF60CE" w:rsidRPr="006810F8" w:rsidRDefault="00BF60CE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472063" w:rsidRPr="006810F8" w:rsidTr="00A13933">
        <w:trPr>
          <w:trHeight w:val="510"/>
        </w:trPr>
        <w:tc>
          <w:tcPr>
            <w:tcW w:w="4296" w:type="pct"/>
            <w:gridSpan w:val="5"/>
          </w:tcPr>
          <w:p w:rsidR="00472063" w:rsidRPr="006810F8" w:rsidRDefault="00472063" w:rsidP="00A1393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472063">
              <w:rPr>
                <w:lang w:val="en-US"/>
              </w:rPr>
              <w:br w:type="page"/>
            </w:r>
            <w:r w:rsidRPr="006810F8">
              <w:rPr>
                <w:rFonts w:ascii="Arial" w:hAnsi="Arial" w:cs="Arial"/>
                <w:b/>
                <w:sz w:val="24"/>
                <w:szCs w:val="24"/>
                <w:lang w:val="en-US"/>
              </w:rPr>
              <w:t>Student`s name and signature:</w:t>
            </w:r>
          </w:p>
        </w:tc>
        <w:tc>
          <w:tcPr>
            <w:tcW w:w="704" w:type="pct"/>
            <w:gridSpan w:val="2"/>
            <w:vMerge w:val="restart"/>
          </w:tcPr>
          <w:p w:rsidR="00472063" w:rsidRPr="006810F8" w:rsidRDefault="00472063" w:rsidP="00A1393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Date</w:t>
            </w:r>
            <w:r w:rsidRPr="006810F8">
              <w:rPr>
                <w:rFonts w:ascii="Arial" w:hAnsi="Arial" w:cs="Arial"/>
                <w:b/>
                <w:sz w:val="24"/>
                <w:szCs w:val="24"/>
              </w:rPr>
              <w:t>:</w:t>
            </w:r>
          </w:p>
        </w:tc>
      </w:tr>
      <w:tr w:rsidR="00472063" w:rsidRPr="000F2241" w:rsidTr="00A13933">
        <w:trPr>
          <w:trHeight w:val="508"/>
        </w:trPr>
        <w:tc>
          <w:tcPr>
            <w:tcW w:w="4296" w:type="pct"/>
            <w:gridSpan w:val="5"/>
          </w:tcPr>
          <w:p w:rsidR="00472063" w:rsidRPr="006810F8" w:rsidRDefault="00472063" w:rsidP="00A1393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6810F8">
              <w:rPr>
                <w:rFonts w:ascii="Arial" w:hAnsi="Arial" w:cs="Arial"/>
                <w:b/>
                <w:sz w:val="24"/>
                <w:szCs w:val="24"/>
                <w:lang w:val="en-US"/>
              </w:rPr>
              <w:t>Teacher`s name and signature:</w:t>
            </w:r>
          </w:p>
        </w:tc>
        <w:tc>
          <w:tcPr>
            <w:tcW w:w="704" w:type="pct"/>
            <w:gridSpan w:val="2"/>
            <w:vMerge/>
          </w:tcPr>
          <w:p w:rsidR="00472063" w:rsidRPr="006810F8" w:rsidRDefault="00472063" w:rsidP="00A1393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</w:tr>
      <w:tr w:rsidR="00472063" w:rsidRPr="006810F8" w:rsidTr="00A13933">
        <w:trPr>
          <w:trHeight w:val="508"/>
        </w:trPr>
        <w:tc>
          <w:tcPr>
            <w:tcW w:w="4296" w:type="pct"/>
            <w:gridSpan w:val="5"/>
          </w:tcPr>
          <w:p w:rsidR="00472063" w:rsidRPr="006810F8" w:rsidRDefault="00472063" w:rsidP="00A1393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sz w:val="24"/>
                <w:szCs w:val="24"/>
              </w:rPr>
              <w:t>Parent</w:t>
            </w:r>
            <w:proofErr w:type="spellEnd"/>
            <w:r>
              <w:rPr>
                <w:rFonts w:ascii="Arial" w:hAnsi="Arial" w:cs="Arial"/>
                <w:b/>
                <w:sz w:val="24"/>
                <w:szCs w:val="24"/>
              </w:rPr>
              <w:t xml:space="preserve"> and </w:t>
            </w:r>
            <w:proofErr w:type="spellStart"/>
            <w:r>
              <w:rPr>
                <w:rFonts w:ascii="Arial" w:hAnsi="Arial" w:cs="Arial"/>
                <w:b/>
                <w:sz w:val="24"/>
                <w:szCs w:val="24"/>
              </w:rPr>
              <w:t>signature</w:t>
            </w:r>
            <w:proofErr w:type="spellEnd"/>
            <w:r w:rsidRPr="006810F8">
              <w:rPr>
                <w:rFonts w:ascii="Arial" w:hAnsi="Arial" w:cs="Arial"/>
                <w:b/>
                <w:sz w:val="24"/>
                <w:szCs w:val="24"/>
              </w:rPr>
              <w:t>:</w:t>
            </w:r>
          </w:p>
        </w:tc>
        <w:tc>
          <w:tcPr>
            <w:tcW w:w="704" w:type="pct"/>
            <w:gridSpan w:val="2"/>
            <w:vMerge/>
          </w:tcPr>
          <w:p w:rsidR="00472063" w:rsidRPr="006810F8" w:rsidRDefault="00472063" w:rsidP="00A1393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472063" w:rsidRPr="006810F8" w:rsidRDefault="00472063" w:rsidP="00472063">
      <w:pPr>
        <w:rPr>
          <w:rFonts w:ascii="Arial" w:hAnsi="Arial" w:cs="Arial"/>
          <w:sz w:val="24"/>
          <w:szCs w:val="24"/>
        </w:rPr>
      </w:pPr>
    </w:p>
    <w:p w:rsidR="00BF60CE" w:rsidRPr="006810F8" w:rsidRDefault="00BF60CE" w:rsidP="00BF60CE">
      <w:pPr>
        <w:rPr>
          <w:rFonts w:ascii="Arial" w:hAnsi="Arial" w:cs="Arial"/>
          <w:sz w:val="24"/>
          <w:szCs w:val="24"/>
        </w:rPr>
      </w:pPr>
    </w:p>
    <w:p w:rsidR="003E70E5" w:rsidRPr="006810F8" w:rsidRDefault="003E70E5" w:rsidP="003E70E5">
      <w:pPr>
        <w:rPr>
          <w:rFonts w:ascii="Arial" w:hAnsi="Arial" w:cs="Arial"/>
          <w:sz w:val="24"/>
          <w:szCs w:val="24"/>
        </w:rPr>
      </w:pPr>
    </w:p>
    <w:p w:rsidR="003E70E5" w:rsidRPr="006810F8" w:rsidRDefault="003E70E5" w:rsidP="006F1A40">
      <w:pPr>
        <w:rPr>
          <w:rFonts w:ascii="Arial" w:hAnsi="Arial" w:cs="Arial"/>
          <w:sz w:val="24"/>
          <w:szCs w:val="24"/>
        </w:rPr>
      </w:pPr>
    </w:p>
    <w:sectPr w:rsidR="003E70E5" w:rsidRPr="006810F8" w:rsidSect="00962269">
      <w:headerReference w:type="default" r:id="rId7"/>
      <w:pgSz w:w="15840" w:h="12240" w:orient="landscape"/>
      <w:pgMar w:top="1701" w:right="1417" w:bottom="1701" w:left="1417" w:header="56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D00BD" w:rsidRDefault="007D00BD" w:rsidP="00F94A71">
      <w:pPr>
        <w:spacing w:after="0" w:line="240" w:lineRule="auto"/>
      </w:pPr>
      <w:r>
        <w:separator/>
      </w:r>
    </w:p>
  </w:endnote>
  <w:endnote w:type="continuationSeparator" w:id="0">
    <w:p w:rsidR="007D00BD" w:rsidRDefault="007D00BD" w:rsidP="00F94A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287" w:usb1="40000013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D00BD" w:rsidRDefault="007D00BD" w:rsidP="00F94A71">
      <w:pPr>
        <w:spacing w:after="0" w:line="240" w:lineRule="auto"/>
      </w:pPr>
      <w:r>
        <w:separator/>
      </w:r>
    </w:p>
  </w:footnote>
  <w:footnote w:type="continuationSeparator" w:id="0">
    <w:p w:rsidR="007D00BD" w:rsidRDefault="007D00BD" w:rsidP="00F94A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17F11" w:rsidRPr="00AC5F02" w:rsidRDefault="00317F11" w:rsidP="00962269">
    <w:pPr>
      <w:pStyle w:val="Encabezado"/>
      <w:tabs>
        <w:tab w:val="left" w:pos="3806"/>
        <w:tab w:val="center" w:pos="6220"/>
      </w:tabs>
      <w:rPr>
        <w:rFonts w:ascii="Arial" w:hAnsi="Arial" w:cs="Arial"/>
        <w:sz w:val="20"/>
      </w:rPr>
    </w:pPr>
    <w:r w:rsidRPr="00962269">
      <w:rPr>
        <w:rFonts w:ascii="Arial" w:hAnsi="Arial" w:cs="Arial"/>
        <w:noProof/>
        <w:sz w:val="20"/>
        <w:lang w:eastAsia="es-CR"/>
      </w:rPr>
      <w:drawing>
        <wp:anchor distT="36576" distB="36576" distL="36576" distR="36576" simplePos="0" relativeHeight="251660288" behindDoc="0" locked="0" layoutInCell="1" allowOverlap="1" wp14:anchorId="71179869" wp14:editId="313EEE94">
          <wp:simplePos x="0" y="0"/>
          <wp:positionH relativeFrom="column">
            <wp:posOffset>7582535</wp:posOffset>
          </wp:positionH>
          <wp:positionV relativeFrom="paragraph">
            <wp:posOffset>-139065</wp:posOffset>
          </wp:positionV>
          <wp:extent cx="1262380" cy="711835"/>
          <wp:effectExtent l="0" t="0" r="0" b="0"/>
          <wp:wrapNone/>
          <wp:docPr id="3" name="Imagen 3" descr="Descripción: LOGO_DET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5" descr="Descripción: LOGO_DETC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62380" cy="7118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962269">
      <w:rPr>
        <w:rFonts w:ascii="Arial" w:hAnsi="Arial" w:cs="Arial"/>
        <w:noProof/>
        <w:sz w:val="20"/>
        <w:lang w:eastAsia="es-CR"/>
      </w:rPr>
      <w:drawing>
        <wp:anchor distT="0" distB="0" distL="114300" distR="114300" simplePos="0" relativeHeight="251659264" behindDoc="1" locked="0" layoutInCell="1" allowOverlap="1" wp14:anchorId="11ACC641" wp14:editId="2C3E678F">
          <wp:simplePos x="0" y="0"/>
          <wp:positionH relativeFrom="column">
            <wp:posOffset>-462280</wp:posOffset>
          </wp:positionH>
          <wp:positionV relativeFrom="paragraph">
            <wp:posOffset>-142875</wp:posOffset>
          </wp:positionV>
          <wp:extent cx="1193165" cy="895985"/>
          <wp:effectExtent l="0" t="0" r="6985" b="0"/>
          <wp:wrapNone/>
          <wp:docPr id="2" name="Imagen 2" descr="Descripción: me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 descr="Descripción: mep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93165" cy="8959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sz w:val="20"/>
      </w:rPr>
      <w:t xml:space="preserve">                   </w:t>
    </w:r>
    <w:r w:rsidRPr="00AC5F02">
      <w:rPr>
        <w:rFonts w:ascii="Arial" w:hAnsi="Arial" w:cs="Arial"/>
        <w:sz w:val="20"/>
      </w:rPr>
      <w:t>MINISTERIO DE EDUCACIÓN PÚBLICA</w:t>
    </w:r>
  </w:p>
  <w:p w:rsidR="00317F11" w:rsidRPr="00AC5F02" w:rsidRDefault="00317F11" w:rsidP="00962269">
    <w:pPr>
      <w:pStyle w:val="Encabezado"/>
      <w:tabs>
        <w:tab w:val="left" w:pos="651"/>
        <w:tab w:val="center" w:pos="6220"/>
      </w:tabs>
      <w:rPr>
        <w:rFonts w:ascii="Arial" w:hAnsi="Arial" w:cs="Arial"/>
        <w:sz w:val="20"/>
      </w:rPr>
    </w:pPr>
    <w:r w:rsidRPr="00AC5F02">
      <w:rPr>
        <w:rFonts w:ascii="Arial" w:hAnsi="Arial" w:cs="Arial"/>
        <w:sz w:val="20"/>
      </w:rPr>
      <w:t xml:space="preserve">                   Departamento de Especialidades Técnicas.</w:t>
    </w:r>
  </w:p>
  <w:p w:rsidR="00317F11" w:rsidRPr="00F94A71" w:rsidRDefault="00317F11" w:rsidP="00F94A71">
    <w:pPr>
      <w:pStyle w:val="Encabezado"/>
      <w:ind w:hanging="1701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4A71"/>
    <w:rsid w:val="00000EAF"/>
    <w:rsid w:val="0001433C"/>
    <w:rsid w:val="00014668"/>
    <w:rsid w:val="00081932"/>
    <w:rsid w:val="00084821"/>
    <w:rsid w:val="00096115"/>
    <w:rsid w:val="000B430D"/>
    <w:rsid w:val="000B4C58"/>
    <w:rsid w:val="000C2218"/>
    <w:rsid w:val="000E6A63"/>
    <w:rsid w:val="000F2241"/>
    <w:rsid w:val="001722B8"/>
    <w:rsid w:val="001A460F"/>
    <w:rsid w:val="001D7520"/>
    <w:rsid w:val="002432B9"/>
    <w:rsid w:val="002B12FB"/>
    <w:rsid w:val="00317F11"/>
    <w:rsid w:val="003447A4"/>
    <w:rsid w:val="00367437"/>
    <w:rsid w:val="003757A3"/>
    <w:rsid w:val="003D6843"/>
    <w:rsid w:val="003E70E5"/>
    <w:rsid w:val="004263AA"/>
    <w:rsid w:val="004363B8"/>
    <w:rsid w:val="004478CA"/>
    <w:rsid w:val="00455EB6"/>
    <w:rsid w:val="00471F78"/>
    <w:rsid w:val="00472063"/>
    <w:rsid w:val="004935EB"/>
    <w:rsid w:val="004977D3"/>
    <w:rsid w:val="004D0067"/>
    <w:rsid w:val="004E0D24"/>
    <w:rsid w:val="00504781"/>
    <w:rsid w:val="00543871"/>
    <w:rsid w:val="00581C3C"/>
    <w:rsid w:val="005861C4"/>
    <w:rsid w:val="005B4A3B"/>
    <w:rsid w:val="005B50B7"/>
    <w:rsid w:val="005E6A3B"/>
    <w:rsid w:val="005F67AC"/>
    <w:rsid w:val="00641997"/>
    <w:rsid w:val="006437A1"/>
    <w:rsid w:val="006810F8"/>
    <w:rsid w:val="0068260D"/>
    <w:rsid w:val="00695569"/>
    <w:rsid w:val="006A09A9"/>
    <w:rsid w:val="006B4D82"/>
    <w:rsid w:val="006D488A"/>
    <w:rsid w:val="006E4978"/>
    <w:rsid w:val="006F1A40"/>
    <w:rsid w:val="00756504"/>
    <w:rsid w:val="00775464"/>
    <w:rsid w:val="007867FE"/>
    <w:rsid w:val="007B27C8"/>
    <w:rsid w:val="007D00BD"/>
    <w:rsid w:val="007D6336"/>
    <w:rsid w:val="007F150A"/>
    <w:rsid w:val="00842599"/>
    <w:rsid w:val="008A4697"/>
    <w:rsid w:val="008A5177"/>
    <w:rsid w:val="008C7D0B"/>
    <w:rsid w:val="008E3A3D"/>
    <w:rsid w:val="00962269"/>
    <w:rsid w:val="009C3B93"/>
    <w:rsid w:val="009D6F73"/>
    <w:rsid w:val="009D7AF7"/>
    <w:rsid w:val="009F62DA"/>
    <w:rsid w:val="00A21C20"/>
    <w:rsid w:val="00A573E5"/>
    <w:rsid w:val="00AD5BC9"/>
    <w:rsid w:val="00B04C29"/>
    <w:rsid w:val="00B16380"/>
    <w:rsid w:val="00B164C3"/>
    <w:rsid w:val="00B60AC9"/>
    <w:rsid w:val="00B865D5"/>
    <w:rsid w:val="00B92CE1"/>
    <w:rsid w:val="00BA2C1B"/>
    <w:rsid w:val="00BD14E1"/>
    <w:rsid w:val="00BE706C"/>
    <w:rsid w:val="00BF60CE"/>
    <w:rsid w:val="00C0497C"/>
    <w:rsid w:val="00C0704B"/>
    <w:rsid w:val="00C25BA2"/>
    <w:rsid w:val="00C463FE"/>
    <w:rsid w:val="00C876D2"/>
    <w:rsid w:val="00CC1032"/>
    <w:rsid w:val="00CD5B85"/>
    <w:rsid w:val="00D0765F"/>
    <w:rsid w:val="00D17A7F"/>
    <w:rsid w:val="00D36A87"/>
    <w:rsid w:val="00D47C25"/>
    <w:rsid w:val="00D718B8"/>
    <w:rsid w:val="00D853BB"/>
    <w:rsid w:val="00D86C20"/>
    <w:rsid w:val="00DA2DE4"/>
    <w:rsid w:val="00DB1273"/>
    <w:rsid w:val="00DC05A5"/>
    <w:rsid w:val="00DC74D3"/>
    <w:rsid w:val="00DF368D"/>
    <w:rsid w:val="00DF7808"/>
    <w:rsid w:val="00E60503"/>
    <w:rsid w:val="00F22EF0"/>
    <w:rsid w:val="00F46E54"/>
    <w:rsid w:val="00F542B2"/>
    <w:rsid w:val="00F91167"/>
    <w:rsid w:val="00F94A71"/>
    <w:rsid w:val="00F952A1"/>
    <w:rsid w:val="00FD0F67"/>
    <w:rsid w:val="00FD6698"/>
    <w:rsid w:val="00FE0A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19CC0565-15A0-4A5F-A3AD-BAABBFC948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6B4D82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4"/>
      <w:lang w:val="es-ES" w:eastAsia="es-ES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AD5BC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94A7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94A71"/>
  </w:style>
  <w:style w:type="paragraph" w:styleId="Piedepgina">
    <w:name w:val="footer"/>
    <w:basedOn w:val="Normal"/>
    <w:link w:val="PiedepginaCar"/>
    <w:uiPriority w:val="99"/>
    <w:unhideWhenUsed/>
    <w:rsid w:val="00F94A7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94A71"/>
  </w:style>
  <w:style w:type="paragraph" w:styleId="Textodeglobo">
    <w:name w:val="Balloon Text"/>
    <w:basedOn w:val="Normal"/>
    <w:link w:val="TextodegloboCar"/>
    <w:uiPriority w:val="99"/>
    <w:semiHidden/>
    <w:unhideWhenUsed/>
    <w:rsid w:val="00F94A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94A71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rsid w:val="006B4D82"/>
    <w:rPr>
      <w:rFonts w:ascii="Times New Roman" w:eastAsia="Times New Roman" w:hAnsi="Times New Roman" w:cs="Times New Roman"/>
      <w:b/>
      <w:bCs/>
      <w:sz w:val="28"/>
      <w:szCs w:val="24"/>
      <w:lang w:val="es-ES" w:eastAsia="es-ES"/>
    </w:rPr>
  </w:style>
  <w:style w:type="table" w:styleId="Tablaconcuadrcula">
    <w:name w:val="Table Grid"/>
    <w:basedOn w:val="Tablanormal"/>
    <w:uiPriority w:val="59"/>
    <w:rsid w:val="006B4D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independiente">
    <w:name w:val="Body Text"/>
    <w:basedOn w:val="Normal"/>
    <w:link w:val="TextoindependienteCar"/>
    <w:rsid w:val="00F952A1"/>
    <w:pPr>
      <w:widowControl w:val="0"/>
      <w:tabs>
        <w:tab w:val="left" w:pos="-720"/>
      </w:tabs>
      <w:suppressAutoHyphens/>
      <w:autoSpaceDE w:val="0"/>
      <w:autoSpaceDN w:val="0"/>
      <w:spacing w:after="112" w:line="240" w:lineRule="auto"/>
      <w:jc w:val="both"/>
    </w:pPr>
    <w:rPr>
      <w:rFonts w:ascii="Arial" w:eastAsia="Times New Roman" w:hAnsi="Arial" w:cs="Arial"/>
      <w:spacing w:val="-2"/>
      <w:sz w:val="24"/>
      <w:szCs w:val="24"/>
      <w:lang w:val="es-ES_tradnl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F952A1"/>
    <w:rPr>
      <w:rFonts w:ascii="Arial" w:eastAsia="Times New Roman" w:hAnsi="Arial" w:cs="Arial"/>
      <w:spacing w:val="-2"/>
      <w:sz w:val="24"/>
      <w:szCs w:val="24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rsid w:val="00AD5BC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Puesto">
    <w:name w:val="Title"/>
    <w:basedOn w:val="Normal"/>
    <w:next w:val="Normal"/>
    <w:link w:val="PuestoCar"/>
    <w:uiPriority w:val="10"/>
    <w:qFormat/>
    <w:rsid w:val="00AD5BC9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PuestoCar">
    <w:name w:val="Puesto Car"/>
    <w:basedOn w:val="Fuentedeprrafopredeter"/>
    <w:link w:val="Puesto"/>
    <w:uiPriority w:val="10"/>
    <w:rsid w:val="00AD5BC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rrafodelista">
    <w:name w:val="List Paragraph"/>
    <w:basedOn w:val="Normal"/>
    <w:uiPriority w:val="34"/>
    <w:qFormat/>
    <w:rsid w:val="004E0D24"/>
    <w:pPr>
      <w:spacing w:after="0" w:line="240" w:lineRule="auto"/>
      <w:ind w:left="708"/>
    </w:pPr>
    <w:rPr>
      <w:rFonts w:ascii="Courier New" w:eastAsia="Times New Roman" w:hAnsi="Courier New" w:cs="Times New Roman"/>
      <w:sz w:val="24"/>
      <w:szCs w:val="20"/>
      <w:lang w:val="es-ES_tradnl" w:eastAsia="es-ES"/>
    </w:rPr>
  </w:style>
  <w:style w:type="character" w:customStyle="1" w:styleId="shorttext">
    <w:name w:val="short_text"/>
    <w:basedOn w:val="Fuentedeprrafopredeter"/>
    <w:rsid w:val="00F91167"/>
  </w:style>
  <w:style w:type="character" w:customStyle="1" w:styleId="hps">
    <w:name w:val="hps"/>
    <w:basedOn w:val="Fuentedeprrafopredeter"/>
    <w:rsid w:val="00F91167"/>
  </w:style>
  <w:style w:type="paragraph" w:customStyle="1" w:styleId="toa">
    <w:name w:val="toa"/>
    <w:basedOn w:val="Normal"/>
    <w:rsid w:val="00DF368D"/>
    <w:pPr>
      <w:tabs>
        <w:tab w:val="left" w:pos="9000"/>
        <w:tab w:val="right" w:pos="9360"/>
      </w:tabs>
      <w:suppressAutoHyphens/>
      <w:spacing w:after="0" w:line="240" w:lineRule="auto"/>
    </w:pPr>
    <w:rPr>
      <w:rFonts w:ascii="Courier New" w:eastAsia="Times New Roman" w:hAnsi="Courier New" w:cs="Times New Roman"/>
      <w:sz w:val="24"/>
      <w:szCs w:val="20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NewsPrint">
      <a:majorFont>
        <a:latin typeface="Impact"/>
        <a:ea typeface=""/>
        <a:cs typeface=""/>
        <a:font script="Jpan" typeface="HGP創英角ｺﾞｼｯｸUB"/>
        <a:font script="Hang" typeface="HY견고딕"/>
        <a:font script="Hans" typeface="微软雅黑"/>
        <a:font script="Hant" typeface="微軟正黑體"/>
        <a:font script="Arab" typeface="Tahoma"/>
        <a:font script="Hebr" typeface="Tohoma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4B4DFD96E669D4FB5DD7130C4461105" ma:contentTypeVersion="4" ma:contentTypeDescription="Crear nuevo documento." ma:contentTypeScope="" ma:versionID="901c7748211a1bfa665d96c32ac5de9d">
  <xsd:schema xmlns:xsd="http://www.w3.org/2001/XMLSchema" xmlns:xs="http://www.w3.org/2001/XMLSchema" xmlns:p="http://schemas.microsoft.com/office/2006/metadata/properties" xmlns:ns2="4935b6e7-bd41-4061-bb09-251aa01cc481" targetNamespace="http://schemas.microsoft.com/office/2006/metadata/properties" ma:root="true" ma:fieldsID="c58514cfecee5284e56a5da678d62482" ns2:_="">
    <xsd:import namespace="4935b6e7-bd41-4061-bb09-251aa01cc48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35b6e7-bd41-4061-bb09-251aa01cc4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C3CF265-5059-4185-AE40-0FFC1A053BC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8DE184D-CC20-4098-ACC4-FF4000E8E2BB}"/>
</file>

<file path=customXml/itemProps3.xml><?xml version="1.0" encoding="utf-8"?>
<ds:datastoreItem xmlns:ds="http://schemas.openxmlformats.org/officeDocument/2006/customXml" ds:itemID="{F9D07162-F82E-46BC-B997-8E25323A8E7C}"/>
</file>

<file path=customXml/itemProps4.xml><?xml version="1.0" encoding="utf-8"?>
<ds:datastoreItem xmlns:ds="http://schemas.openxmlformats.org/officeDocument/2006/customXml" ds:itemID="{BF68B2CA-48B5-4FDE-97D9-A809D4D0298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38</Pages>
  <Words>3617</Words>
  <Characters>19898</Characters>
  <Application>Microsoft Office Word</Application>
  <DocSecurity>0</DocSecurity>
  <Lines>165</Lines>
  <Paragraphs>46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23469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Crisanta Chacon Mendez</dc:creator>
  <cp:lastModifiedBy>Rocío Quirós Campos</cp:lastModifiedBy>
  <cp:revision>4</cp:revision>
  <cp:lastPrinted>2013-02-12T19:55:00Z</cp:lastPrinted>
  <dcterms:created xsi:type="dcterms:W3CDTF">2013-02-12T20:20:00Z</dcterms:created>
  <dcterms:modified xsi:type="dcterms:W3CDTF">2017-03-23T19:42:00Z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0x01010034B4DFD96E669D4FB5DD7130C4461105</vt:lpwstr>
  </property>
</Properties>
</file>